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1A1" w14:textId="7B8F6432" w:rsidR="004A6559" w:rsidRDefault="004A6559" w:rsidP="004A6559">
      <w:pPr>
        <w:pStyle w:val="ListParagraph"/>
        <w:numPr>
          <w:ilvl w:val="0"/>
          <w:numId w:val="1"/>
        </w:numPr>
      </w:pPr>
      <w:r>
        <w:t>It’ll be great to be able to use keyboard up and down keys to select the address autocompletion, now can only use mouse click to select.</w:t>
      </w:r>
    </w:p>
    <w:p w14:paraId="591D581F" w14:textId="62D69D0C" w:rsidR="009D6FC0" w:rsidRDefault="006631ED" w:rsidP="004A6559">
      <w:pPr>
        <w:pStyle w:val="ListParagraph"/>
      </w:pPr>
      <w:r>
        <w:rPr>
          <w:noProof/>
        </w:rPr>
        <w:drawing>
          <wp:inline distT="0" distB="0" distL="0" distR="0" wp14:anchorId="117FFCE6" wp14:editId="0C163A1E">
            <wp:extent cx="5731510" cy="2409190"/>
            <wp:effectExtent l="0" t="0" r="2540" b="0"/>
            <wp:docPr id="99533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31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D96B" w14:textId="6E677284" w:rsidR="004A6559" w:rsidRDefault="004A6559" w:rsidP="006631ED">
      <w:pPr>
        <w:pStyle w:val="ListParagraph"/>
        <w:numPr>
          <w:ilvl w:val="0"/>
          <w:numId w:val="1"/>
        </w:numPr>
      </w:pPr>
      <w:r>
        <w:t>When choosing the bullets list, the bullet and placeholder will collapse, minor UI issue.</w:t>
      </w:r>
    </w:p>
    <w:p w14:paraId="4E3BDAA5" w14:textId="22746726" w:rsidR="004A6559" w:rsidRDefault="004A6559" w:rsidP="004A6559">
      <w:pPr>
        <w:pStyle w:val="ListParagraph"/>
      </w:pPr>
      <w:r>
        <w:rPr>
          <w:noProof/>
        </w:rPr>
        <w:drawing>
          <wp:inline distT="0" distB="0" distL="0" distR="0" wp14:anchorId="51CF2F1F" wp14:editId="317CF94A">
            <wp:extent cx="5731510" cy="577215"/>
            <wp:effectExtent l="0" t="0" r="2540" b="0"/>
            <wp:docPr id="15134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51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B411" w14:textId="197BA0A0" w:rsidR="004A6559" w:rsidRDefault="004A6559" w:rsidP="006631ED">
      <w:pPr>
        <w:pStyle w:val="ListParagraph"/>
        <w:numPr>
          <w:ilvl w:val="0"/>
          <w:numId w:val="1"/>
        </w:numPr>
      </w:pPr>
      <w:r>
        <w:t>[BUG] (maybe feature)</w:t>
      </w:r>
      <w:r w:rsidR="00FC6F65">
        <w:t xml:space="preserve"> The 150 words limits don’t work</w:t>
      </w:r>
      <w:r w:rsidR="00EF6671">
        <w:t xml:space="preserve">. After testing, the word up limit is 500 words, and then when clicking the send button, no pop-up </w:t>
      </w:r>
      <w:proofErr w:type="gramStart"/>
      <w:r w:rsidR="00EF6671">
        <w:t>alert</w:t>
      </w:r>
      <w:proofErr w:type="gramEnd"/>
    </w:p>
    <w:p w14:paraId="72A16C51" w14:textId="4E8AF331" w:rsidR="00FC6F65" w:rsidRDefault="00FC6F65" w:rsidP="00FC6F65">
      <w:pPr>
        <w:pStyle w:val="ListParagraph"/>
      </w:pPr>
      <w:r>
        <w:rPr>
          <w:noProof/>
        </w:rPr>
        <w:drawing>
          <wp:inline distT="0" distB="0" distL="0" distR="0" wp14:anchorId="43A06C6D" wp14:editId="7066F750">
            <wp:extent cx="5731510" cy="2003425"/>
            <wp:effectExtent l="0" t="0" r="2540" b="0"/>
            <wp:docPr id="234444163" name="Picture 1" descr="A white rectangular object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4163" name="Picture 1" descr="A white rectangular object with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EF08" w14:textId="28EC762C" w:rsidR="00EF6671" w:rsidRDefault="00EF6671" w:rsidP="00FC6F65">
      <w:pPr>
        <w:pStyle w:val="ListParagraph"/>
      </w:pPr>
      <w:r>
        <w:rPr>
          <w:noProof/>
        </w:rPr>
        <w:drawing>
          <wp:inline distT="0" distB="0" distL="0" distR="0" wp14:anchorId="127E3F7E" wp14:editId="3411D63F">
            <wp:extent cx="5731510" cy="2063750"/>
            <wp:effectExtent l="0" t="0" r="2540" b="0"/>
            <wp:docPr id="1748493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39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114" w14:textId="77777777" w:rsidR="00FC6F65" w:rsidRDefault="00FC6F65" w:rsidP="00EF6671">
      <w:pPr>
        <w:pStyle w:val="ListParagraph"/>
      </w:pPr>
    </w:p>
    <w:sectPr w:rsidR="00FC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B585F"/>
    <w:multiLevelType w:val="hybridMultilevel"/>
    <w:tmpl w:val="12908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8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D"/>
    <w:rsid w:val="00351BC8"/>
    <w:rsid w:val="004A6559"/>
    <w:rsid w:val="006631ED"/>
    <w:rsid w:val="008323BC"/>
    <w:rsid w:val="009D6FC0"/>
    <w:rsid w:val="00EF6671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92D2"/>
  <w15:chartTrackingRefBased/>
  <w15:docId w15:val="{C7461964-938E-4D0C-AF7E-E29E2257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Tian (DPC)</dc:creator>
  <cp:keywords/>
  <dc:description/>
  <cp:lastModifiedBy>Wenguang Tian (DPC)</cp:lastModifiedBy>
  <cp:revision>1</cp:revision>
  <dcterms:created xsi:type="dcterms:W3CDTF">2023-07-28T12:57:00Z</dcterms:created>
  <dcterms:modified xsi:type="dcterms:W3CDTF">2023-07-28T13:33:00Z</dcterms:modified>
</cp:coreProperties>
</file>