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B0C49" w14:textId="35C3D9B1" w:rsidR="00B94B65" w:rsidRDefault="00211A83">
      <w:r>
        <w:t xml:space="preserve">1 </w:t>
      </w:r>
      <w:r>
        <w:rPr>
          <w:rFonts w:hint="eastAsia"/>
        </w:rPr>
        <w:t>Re</w:t>
      </w:r>
      <w:r>
        <w:t>statement of the Problem</w:t>
      </w:r>
    </w:p>
    <w:p w14:paraId="35833165" w14:textId="4B074858" w:rsidR="00211A83" w:rsidRDefault="00211A83">
      <w:r>
        <w:t xml:space="preserve">Since appreciating art refreshes citizens’ mind, </w:t>
      </w:r>
      <w:r w:rsidRPr="00211A83">
        <w:t>place</w:t>
      </w:r>
      <w:r w:rsidR="00AA58F7">
        <w:t>s</w:t>
      </w:r>
      <w:r w:rsidRPr="00211A83">
        <w:t xml:space="preserve"> of recreation and culture</w:t>
      </w:r>
      <w:r>
        <w:t xml:space="preserve"> </w:t>
      </w:r>
      <w:r w:rsidR="00AA58F7">
        <w:t xml:space="preserve">such as </w:t>
      </w:r>
      <w:r>
        <w:t>museums</w:t>
      </w:r>
      <w:r w:rsidR="00AA58F7">
        <w:t xml:space="preserve"> and theaters are all perfect choices for art lovers to relax and have a taste of art in </w:t>
      </w:r>
      <w:r w:rsidR="00B06817">
        <w:t xml:space="preserve">the spare time. </w:t>
      </w:r>
      <w:r w:rsidR="007410E0">
        <w:rPr>
          <w:rFonts w:hint="eastAsia"/>
        </w:rPr>
        <w:t>T</w:t>
      </w:r>
      <w:r w:rsidR="007410E0">
        <w:t xml:space="preserve">he Louvre is one of the most famous museums all over the world and it serves several million tourists every year. </w:t>
      </w:r>
      <w:r w:rsidR="00743BBF">
        <w:t xml:space="preserve">However, </w:t>
      </w:r>
      <w:r w:rsidR="007410E0">
        <w:t>museum</w:t>
      </w:r>
      <w:r w:rsidR="00743BBF">
        <w:t>s</w:t>
      </w:r>
      <w:r w:rsidR="00474710">
        <w:t xml:space="preserve"> such as the Louvre</w:t>
      </w:r>
      <w:r w:rsidR="00743BBF">
        <w:t xml:space="preserve"> also exist some hidden danger as they </w:t>
      </w:r>
      <w:r w:rsidR="0089279F">
        <w:t>have</w:t>
      </w:r>
      <w:r w:rsidR="00743BBF">
        <w:t xml:space="preserve"> relatively closed </w:t>
      </w:r>
      <w:r w:rsidR="0089279F">
        <w:t xml:space="preserve">space </w:t>
      </w:r>
      <w:r w:rsidR="00743BBF">
        <w:t xml:space="preserve">and </w:t>
      </w:r>
      <w:r w:rsidR="0089279F">
        <w:t>customers are not familiar with the channels. When a sudden event occurs, it is not easy to evacuate the crowd as quick as possible and protect them from harm.</w:t>
      </w:r>
      <w:r w:rsidR="00D1586C">
        <w:t xml:space="preserve"> Emergency should be considered when designing the constructions and evacuation plan is a must before the constructions come into use.</w:t>
      </w:r>
    </w:p>
    <w:p w14:paraId="500904D7" w14:textId="77777777" w:rsidR="005040A4" w:rsidRDefault="007F1E64">
      <w:r>
        <w:t>Normally, objective environmental condition and b</w:t>
      </w:r>
      <w:r w:rsidRPr="007F1E64">
        <w:t>ehavioral orientation of tourists</w:t>
      </w:r>
      <w:r>
        <w:t xml:space="preserve"> should be considered in the evacuation plan. </w:t>
      </w:r>
    </w:p>
    <w:p w14:paraId="712BD304" w14:textId="379ECD6E" w:rsidR="007F1E64" w:rsidRDefault="008E751C" w:rsidP="0078494B">
      <w:r>
        <w:t xml:space="preserve">Here, the Louvre </w:t>
      </w:r>
      <w:r w:rsidR="00C50624">
        <w:t xml:space="preserve">is a </w:t>
      </w:r>
      <w:r w:rsidR="0078494B">
        <w:t>five</w:t>
      </w:r>
      <w:r w:rsidR="00C50624">
        <w:t xml:space="preserve">-story building with exits at only specific floors. </w:t>
      </w:r>
      <w:r w:rsidR="00756A71">
        <w:t xml:space="preserve">Tourists must reach those specific floors first to exit the Louvre. </w:t>
      </w:r>
      <w:r w:rsidR="00C50624">
        <w:t xml:space="preserve">All the five floors of the Louvre are considered as two-dimensional plain in the evacuation simulation. </w:t>
      </w:r>
      <w:r w:rsidR="0078494B">
        <w:rPr>
          <w:rFonts w:hint="eastAsia"/>
        </w:rPr>
        <w:t>T</w:t>
      </w:r>
      <w:r w:rsidR="0078494B">
        <w:t xml:space="preserve">he tourists could only use the stairs connecting two floors to go upstairs or go downstairs to reach the floor with exit. </w:t>
      </w:r>
      <w:r w:rsidR="00A341DA">
        <w:t xml:space="preserve">Also, </w:t>
      </w:r>
      <w:r w:rsidR="005D4118">
        <w:t xml:space="preserve">different kinds of tourists challenge the evacuation plan because they have different physical conditions and educational level. </w:t>
      </w:r>
      <w:r w:rsidR="00A341DA">
        <w:t xml:space="preserve">To furthest prevent the harm, it is required to evacuate all the tourists in the shortest possible time according to make use of all </w:t>
      </w:r>
      <w:r w:rsidR="005D4118">
        <w:t>usual</w:t>
      </w:r>
      <w:r w:rsidR="00A341DA">
        <w:t xml:space="preserve"> escape ways.</w:t>
      </w:r>
      <w:r w:rsidR="00084EE5">
        <w:t xml:space="preserve"> Although there actually exists more exists, they are not to be used until the four main exits cannot satisfy the need of evacuation during a limit</w:t>
      </w:r>
      <w:r w:rsidR="00AC0A5D">
        <w:t>ed</w:t>
      </w:r>
      <w:r w:rsidR="00084EE5">
        <w:t xml:space="preserve"> time. </w:t>
      </w:r>
      <w:r w:rsidR="00603D36">
        <w:t>W</w:t>
      </w:r>
      <w:r w:rsidR="00603D36">
        <w:rPr>
          <w:rFonts w:hint="eastAsia"/>
        </w:rPr>
        <w:t>h</w:t>
      </w:r>
      <w:r w:rsidR="00603D36">
        <w:t>en the last tourist exits the Louvre, the whole evacuation process ends.</w:t>
      </w:r>
      <w:bookmarkStart w:id="0" w:name="_GoBack"/>
      <w:bookmarkEnd w:id="0"/>
    </w:p>
    <w:p w14:paraId="27B9C63B" w14:textId="77777777" w:rsidR="005D4118" w:rsidRDefault="005D4118"/>
    <w:p w14:paraId="5FF5E243" w14:textId="76F60FDC" w:rsidR="00D1586C" w:rsidRPr="00A341DA" w:rsidRDefault="00D1586C"/>
    <w:p w14:paraId="58CB5DDC" w14:textId="0CDCB357" w:rsidR="00D1586C" w:rsidRDefault="00D1586C"/>
    <w:p w14:paraId="09D8D219" w14:textId="5E00B31E" w:rsidR="00D1586C" w:rsidRDefault="00D1586C"/>
    <w:p w14:paraId="5BE45BEA" w14:textId="62A70DED" w:rsidR="00D1586C" w:rsidRDefault="00D1586C"/>
    <w:p w14:paraId="3DCE28D8" w14:textId="77777777" w:rsidR="00D1586C" w:rsidRDefault="00D1586C"/>
    <w:p w14:paraId="300041CA" w14:textId="4FF37B60" w:rsidR="00211A83" w:rsidRDefault="00211A83" w:rsidP="00211A83">
      <w:r>
        <w:t xml:space="preserve">2 </w:t>
      </w:r>
      <w:r>
        <w:rPr>
          <w:rFonts w:hint="eastAsia"/>
        </w:rPr>
        <w:t>A</w:t>
      </w:r>
      <w:r>
        <w:t>ssumptions</w:t>
      </w:r>
    </w:p>
    <w:p w14:paraId="4AD0FD66" w14:textId="77777777" w:rsidR="0089021A" w:rsidRDefault="0089021A" w:rsidP="00211A83"/>
    <w:p w14:paraId="5870903C" w14:textId="6C6D657E" w:rsidR="00211A83" w:rsidRDefault="00211A83">
      <w:r>
        <w:t xml:space="preserve">3 </w:t>
      </w:r>
      <w:r>
        <w:rPr>
          <w:rFonts w:hint="eastAsia"/>
        </w:rPr>
        <w:t>J</w:t>
      </w:r>
      <w:r>
        <w:t>ustification of Our approach</w:t>
      </w:r>
    </w:p>
    <w:p w14:paraId="3BDB87BD" w14:textId="77777777" w:rsidR="00084EE5" w:rsidRDefault="00084EE5"/>
    <w:p w14:paraId="661FF771" w14:textId="1D5DBB0C" w:rsidR="00211A83" w:rsidRDefault="00211A83">
      <w:r>
        <w:t xml:space="preserve">4 </w:t>
      </w:r>
      <w:r>
        <w:rPr>
          <w:rFonts w:hint="eastAsia"/>
        </w:rPr>
        <w:t>T</w:t>
      </w:r>
      <w:r>
        <w:t>he Model</w:t>
      </w:r>
    </w:p>
    <w:p w14:paraId="089DA720" w14:textId="058825D8" w:rsidR="00211A83" w:rsidRDefault="00211A83">
      <w:r>
        <w:rPr>
          <w:rFonts w:hint="eastAsia"/>
        </w:rPr>
        <w:t xml:space="preserve"> </w:t>
      </w:r>
      <w:r>
        <w:t xml:space="preserve"> 4.1</w:t>
      </w:r>
    </w:p>
    <w:p w14:paraId="532084D1" w14:textId="592DBF90" w:rsidR="00211A83" w:rsidRDefault="00211A83">
      <w:r>
        <w:rPr>
          <w:rFonts w:hint="eastAsia"/>
        </w:rPr>
        <w:t xml:space="preserve"> </w:t>
      </w:r>
      <w:r>
        <w:t xml:space="preserve"> 4.2</w:t>
      </w:r>
    </w:p>
    <w:p w14:paraId="4B1AECBA" w14:textId="209F2D1B" w:rsidR="00211A83" w:rsidRDefault="00211A83">
      <w:r>
        <w:rPr>
          <w:rFonts w:hint="eastAsia"/>
        </w:rPr>
        <w:t>5</w:t>
      </w:r>
      <w:r>
        <w:t xml:space="preserve"> Testing the model</w:t>
      </w:r>
    </w:p>
    <w:p w14:paraId="1592331D" w14:textId="172F06A1" w:rsidR="00211A83" w:rsidRDefault="00211A83">
      <w:r>
        <w:rPr>
          <w:rFonts w:hint="eastAsia"/>
        </w:rPr>
        <w:t>6</w:t>
      </w:r>
      <w:r>
        <w:t xml:space="preserve"> Results</w:t>
      </w:r>
    </w:p>
    <w:p w14:paraId="021DFC6C" w14:textId="3EBD33D2" w:rsidR="00211A83" w:rsidRDefault="00211A83">
      <w:r>
        <w:rPr>
          <w:rFonts w:hint="eastAsia"/>
        </w:rPr>
        <w:t>7</w:t>
      </w:r>
      <w:r>
        <w:t xml:space="preserve"> Strength and Weakness</w:t>
      </w:r>
    </w:p>
    <w:p w14:paraId="7B79C39F" w14:textId="40D836EC" w:rsidR="00211A83" w:rsidRDefault="00211A83"/>
    <w:p w14:paraId="41BFD0A1" w14:textId="002CE765" w:rsidR="00211A83" w:rsidRDefault="00211A83">
      <w:r>
        <w:rPr>
          <w:rFonts w:hint="eastAsia"/>
        </w:rPr>
        <w:t>R</w:t>
      </w:r>
      <w:r>
        <w:t>eference</w:t>
      </w:r>
    </w:p>
    <w:p w14:paraId="55B5AD3D" w14:textId="77777777" w:rsidR="00211A83" w:rsidRDefault="00211A83"/>
    <w:sectPr w:rsidR="00211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BD"/>
    <w:rsid w:val="00084EE5"/>
    <w:rsid w:val="00211A83"/>
    <w:rsid w:val="00474710"/>
    <w:rsid w:val="005040A4"/>
    <w:rsid w:val="005D4118"/>
    <w:rsid w:val="00603D36"/>
    <w:rsid w:val="007410E0"/>
    <w:rsid w:val="00743BBF"/>
    <w:rsid w:val="00756A71"/>
    <w:rsid w:val="0078494B"/>
    <w:rsid w:val="007F1E64"/>
    <w:rsid w:val="0089021A"/>
    <w:rsid w:val="0089279F"/>
    <w:rsid w:val="008C2B9A"/>
    <w:rsid w:val="008E751C"/>
    <w:rsid w:val="009246BD"/>
    <w:rsid w:val="00A341DA"/>
    <w:rsid w:val="00AA58F7"/>
    <w:rsid w:val="00AC0A5D"/>
    <w:rsid w:val="00B06817"/>
    <w:rsid w:val="00B94B65"/>
    <w:rsid w:val="00C127BF"/>
    <w:rsid w:val="00C50624"/>
    <w:rsid w:val="00D1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7A1D"/>
  <w15:chartTrackingRefBased/>
  <w15:docId w15:val="{85A6C450-948C-4C73-B0DF-F832A9A9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2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Jiachen</dc:creator>
  <cp:keywords/>
  <dc:description/>
  <cp:lastModifiedBy>Tu Jiachen</cp:lastModifiedBy>
  <cp:revision>6</cp:revision>
  <dcterms:created xsi:type="dcterms:W3CDTF">2019-01-26T02:35:00Z</dcterms:created>
  <dcterms:modified xsi:type="dcterms:W3CDTF">2019-01-26T16:15:00Z</dcterms:modified>
</cp:coreProperties>
</file>