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0FD04" w14:textId="77777777" w:rsidR="00F5264D" w:rsidRDefault="00F5264D" w:rsidP="0031009D">
      <w:pPr>
        <w:ind w:left="720" w:hanging="360"/>
      </w:pPr>
    </w:p>
    <w:p w14:paraId="5719357D" w14:textId="65EA9CC1" w:rsidR="00F5264D" w:rsidRDefault="00F5264D" w:rsidP="00F52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</w:t>
      </w:r>
    </w:p>
    <w:p w14:paraId="20766224" w14:textId="04BE1FF7" w:rsidR="005E0BDC" w:rsidRDefault="005E0BDC" w:rsidP="005E0B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E0BDC">
        <w:rPr>
          <w:rFonts w:ascii="Times New Roman" w:hAnsi="Times New Roman" w:cs="Times New Roman"/>
        </w:rPr>
        <w:t>Also before describing what this paper describes you should tell the reader what is the aim (objective of the paper)</w:t>
      </w:r>
    </w:p>
    <w:p w14:paraId="748C7792" w14:textId="40AE96CD" w:rsidR="00F5264D" w:rsidRDefault="00F5264D" w:rsidP="005E0B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E0BDC">
        <w:rPr>
          <w:rFonts w:ascii="Times New Roman" w:hAnsi="Times New Roman" w:cs="Times New Roman" w:hint="eastAsia"/>
        </w:rPr>
        <w:t>一定要说</w:t>
      </w:r>
      <w:r w:rsidRPr="005E0BDC">
        <w:rPr>
          <w:rFonts w:ascii="Times New Roman" w:hAnsi="Times New Roman" w:cs="Times New Roman" w:hint="eastAsia"/>
        </w:rPr>
        <w:t>no</w:t>
      </w:r>
      <w:r w:rsidRPr="005E0BDC">
        <w:rPr>
          <w:rFonts w:ascii="Times New Roman" w:hAnsi="Times New Roman" w:cs="Times New Roman"/>
        </w:rPr>
        <w:t xml:space="preserve">velty, </w:t>
      </w:r>
      <w:r w:rsidRPr="005E0BDC">
        <w:rPr>
          <w:rFonts w:ascii="Times New Roman" w:hAnsi="Times New Roman" w:cs="Times New Roman" w:hint="eastAsia"/>
        </w:rPr>
        <w:t>说的具体点</w:t>
      </w:r>
    </w:p>
    <w:p w14:paraId="04DC1051" w14:textId="32A13FB0" w:rsidR="00D2506A" w:rsidRPr="005E0BDC" w:rsidRDefault="00D2506A" w:rsidP="005E0B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就像独立的一个小论文，与其他部分没有关系</w:t>
      </w:r>
    </w:p>
    <w:p w14:paraId="7AAAE4AC" w14:textId="77777777" w:rsidR="00F5264D" w:rsidRDefault="00F5264D" w:rsidP="00F5264D">
      <w:pPr>
        <w:pStyle w:val="ListParagraph"/>
        <w:rPr>
          <w:rFonts w:ascii="Times New Roman" w:hAnsi="Times New Roman" w:cs="Times New Roman"/>
        </w:rPr>
      </w:pPr>
    </w:p>
    <w:p w14:paraId="2EEFA61D" w14:textId="7B97692D" w:rsidR="00F642E6" w:rsidRDefault="0031009D" w:rsidP="00310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1009D">
        <w:rPr>
          <w:rFonts w:ascii="Times New Roman" w:hAnsi="Times New Roman" w:cs="Times New Roman" w:hint="eastAsia"/>
        </w:rPr>
        <w:t>Introduction</w:t>
      </w:r>
    </w:p>
    <w:p w14:paraId="0EC97DAC" w14:textId="77777777" w:rsidR="0031009D" w:rsidRPr="0031009D" w:rsidRDefault="0031009D" w:rsidP="003100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09D">
        <w:rPr>
          <w:rFonts w:ascii="Times New Roman" w:hAnsi="Times New Roman" w:cs="Times New Roman" w:hint="eastAsia"/>
        </w:rPr>
        <w:t>1</w:t>
      </w:r>
      <w:r w:rsidRPr="0031009D">
        <w:rPr>
          <w:rFonts w:ascii="Times New Roman" w:hAnsi="Times New Roman" w:cs="Times New Roman" w:hint="eastAsia"/>
        </w:rPr>
        <w:t>现有研究的，分点，几段</w:t>
      </w:r>
    </w:p>
    <w:p w14:paraId="62E6DCAA" w14:textId="77777777" w:rsidR="0031009D" w:rsidRPr="0031009D" w:rsidRDefault="0031009D" w:rsidP="003100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09D">
        <w:rPr>
          <w:rFonts w:ascii="Times New Roman" w:hAnsi="Times New Roman" w:cs="Times New Roman"/>
        </w:rPr>
        <w:t>2</w:t>
      </w:r>
      <w:r w:rsidRPr="0031009D">
        <w:rPr>
          <w:rFonts w:ascii="Times New Roman" w:hAnsi="Times New Roman" w:cs="Times New Roman" w:hint="eastAsia"/>
        </w:rPr>
        <w:t>研究有哪些问题们没有解决，分点，一段</w:t>
      </w:r>
    </w:p>
    <w:p w14:paraId="4DAC53E7" w14:textId="77777777" w:rsidR="0031009D" w:rsidRPr="0031009D" w:rsidRDefault="0031009D" w:rsidP="003100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09D">
        <w:rPr>
          <w:rFonts w:ascii="Times New Roman" w:hAnsi="Times New Roman" w:cs="Times New Roman"/>
        </w:rPr>
        <w:t>3</w:t>
      </w:r>
      <w:r w:rsidRPr="0031009D">
        <w:rPr>
          <w:rFonts w:ascii="Times New Roman" w:hAnsi="Times New Roman" w:cs="Times New Roman" w:hint="eastAsia"/>
        </w:rPr>
        <w:t>怎么解决一段（可）</w:t>
      </w:r>
    </w:p>
    <w:p w14:paraId="177057F7" w14:textId="15CD135F" w:rsidR="0031009D" w:rsidRDefault="0031009D" w:rsidP="003100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09D">
        <w:rPr>
          <w:rFonts w:ascii="Times New Roman" w:hAnsi="Times New Roman" w:cs="Times New Roman"/>
        </w:rPr>
        <w:t>4</w:t>
      </w:r>
      <w:r w:rsidRPr="0031009D">
        <w:rPr>
          <w:rFonts w:ascii="Times New Roman" w:hAnsi="Times New Roman" w:cs="Times New Roman" w:hint="eastAsia"/>
        </w:rPr>
        <w:t>文章组织</w:t>
      </w:r>
    </w:p>
    <w:p w14:paraId="776CDBC8" w14:textId="18425069" w:rsidR="0031009D" w:rsidRPr="0031009D" w:rsidRDefault="0031009D" w:rsidP="00310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Tips: </w:t>
      </w:r>
      <w:r>
        <w:rPr>
          <w:rFonts w:ascii="Times New Roman" w:hAnsi="Times New Roman" w:cs="Times New Roman" w:hint="eastAsia"/>
        </w:rPr>
        <w:t>文章由大范围缩小为局部范围</w:t>
      </w:r>
      <w:r w:rsidR="00467E14">
        <w:rPr>
          <w:rFonts w:ascii="Times New Roman" w:hAnsi="Times New Roman" w:cs="Times New Roman" w:hint="eastAsia"/>
        </w:rPr>
        <w:t>。</w:t>
      </w:r>
    </w:p>
    <w:p w14:paraId="00184D4D" w14:textId="2F4EAB41" w:rsidR="0031009D" w:rsidRDefault="0031009D" w:rsidP="00310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Method</w:t>
      </w:r>
    </w:p>
    <w:p w14:paraId="297A6E8D" w14:textId="62D75AF2" w:rsidR="00E4689D" w:rsidRDefault="00E4689D" w:rsidP="00310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nclusion + future work</w:t>
      </w:r>
    </w:p>
    <w:p w14:paraId="4419120B" w14:textId="437B32B9" w:rsidR="0031009D" w:rsidRDefault="0031009D" w:rsidP="0031009D">
      <w:pPr>
        <w:rPr>
          <w:rFonts w:ascii="Times New Roman" w:hAnsi="Times New Roman" w:cs="Times New Roman"/>
        </w:rPr>
      </w:pPr>
    </w:p>
    <w:p w14:paraId="6855BEEB" w14:textId="3C8A23CC" w:rsidR="00787AF5" w:rsidRDefault="00787AF5" w:rsidP="0031009D">
      <w:pPr>
        <w:rPr>
          <w:rFonts w:ascii="Times New Roman" w:hAnsi="Times New Roman" w:cs="Times New Roman"/>
        </w:rPr>
      </w:pPr>
    </w:p>
    <w:p w14:paraId="1A8C2E91" w14:textId="0EE321E8" w:rsidR="00787AF5" w:rsidRDefault="00787AF5" w:rsidP="0031009D">
      <w:pPr>
        <w:rPr>
          <w:rFonts w:ascii="Times New Roman" w:hAnsi="Times New Roman" w:cs="Times New Roman"/>
        </w:rPr>
      </w:pPr>
    </w:p>
    <w:p w14:paraId="3A9881B8" w14:textId="35AE666C" w:rsidR="00787AF5" w:rsidRDefault="00787AF5" w:rsidP="00310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Attention:</w:t>
      </w:r>
    </w:p>
    <w:p w14:paraId="7E9C0E61" w14:textId="37CB2586" w:rsidR="00787AF5" w:rsidRDefault="00787AF5" w:rsidP="0031009D">
      <w:pPr>
        <w:rPr>
          <w:rFonts w:ascii="Times New Roman" w:hAnsi="Times New Roman" w:cs="Times New Roman"/>
        </w:rPr>
      </w:pPr>
      <w:r w:rsidRPr="00787AF5">
        <w:rPr>
          <w:rFonts w:ascii="Times New Roman" w:hAnsi="Times New Roman" w:cs="Times New Roman"/>
        </w:rPr>
        <w:t>et al. means co-authors used for people only</w:t>
      </w:r>
    </w:p>
    <w:p w14:paraId="076B47B2" w14:textId="064A2596" w:rsidR="008532E4" w:rsidRDefault="008532E4" w:rsidP="00310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数字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单位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单位前要有空格</w:t>
      </w:r>
      <w:r>
        <w:rPr>
          <w:rFonts w:ascii="Times New Roman" w:hAnsi="Times New Roman" w:cs="Times New Roman" w:hint="eastAsia"/>
        </w:rPr>
        <w:t xml:space="preserve"> e</w:t>
      </w:r>
      <w:r>
        <w:rPr>
          <w:rFonts w:ascii="Times New Roman" w:hAnsi="Times New Roman" w:cs="Times New Roman"/>
        </w:rPr>
        <w:t>.g. 1 mm</w:t>
      </w:r>
    </w:p>
    <w:p w14:paraId="386D5726" w14:textId="77777777" w:rsidR="00601563" w:rsidRDefault="00CD450E" w:rsidP="00310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前一步到下一步公式</w:t>
      </w:r>
    </w:p>
    <w:p w14:paraId="65908EB5" w14:textId="5A66E508" w:rsidR="00CD450E" w:rsidRDefault="00CD450E" w:rsidP="00310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上标需要加括号</w:t>
      </w:r>
    </w:p>
    <w:p w14:paraId="258C8D31" w14:textId="7F07DD11" w:rsidR="00601563" w:rsidRDefault="00601563" w:rsidP="0031009D">
      <w:pPr>
        <w:rPr>
          <w:rFonts w:ascii="Segoe UI" w:hAnsi="Segoe UI" w:cs="Segoe UI"/>
          <w:color w:val="000000"/>
          <w:sz w:val="20"/>
          <w:szCs w:val="20"/>
        </w:rPr>
      </w:pPr>
      <w:r w:rsidRPr="00601563">
        <w:rPr>
          <w:rFonts w:ascii="Segoe UI" w:hAnsi="Segoe UI" w:cs="Segoe UI"/>
          <w:color w:val="000000"/>
          <w:sz w:val="20"/>
          <w:szCs w:val="20"/>
        </w:rPr>
        <w:t>try to avoid subscripts that are not indices. Here you can simply use a greek letter instead of P_m</w:t>
      </w:r>
    </w:p>
    <w:p w14:paraId="6117CD53" w14:textId="6D76AE0D" w:rsidR="00FF5A70" w:rsidRPr="00601563" w:rsidRDefault="00FF5A70" w:rsidP="0031009D">
      <w:pPr>
        <w:rPr>
          <w:rFonts w:ascii="Times New Roman" w:hAnsi="Times New Roman" w:cs="Times New Roman"/>
        </w:rPr>
      </w:pPr>
      <w:r>
        <w:rPr>
          <w:rFonts w:ascii="Segoe UI" w:hAnsi="Segoe UI" w:cs="Segoe UI" w:hint="eastAsia"/>
          <w:color w:val="000000"/>
          <w:sz w:val="20"/>
          <w:szCs w:val="20"/>
          <w:lang w:val="zh-CN"/>
        </w:rPr>
        <w:t>fonts</w:t>
      </w:r>
      <w:r>
        <w:rPr>
          <w:rFonts w:ascii="Segoe UI" w:hAnsi="Segoe UI" w:cs="Segoe UI"/>
          <w:color w:val="000000"/>
          <w:sz w:val="20"/>
          <w:szCs w:val="20"/>
          <w:lang w:val="zh-CN"/>
        </w:rPr>
        <w:t xml:space="preserve"> should not intersect lines</w:t>
      </w:r>
    </w:p>
    <w:sectPr w:rsidR="00FF5A70" w:rsidRPr="00601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668E8"/>
    <w:multiLevelType w:val="hybridMultilevel"/>
    <w:tmpl w:val="BD306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625A55"/>
    <w:multiLevelType w:val="hybridMultilevel"/>
    <w:tmpl w:val="E88605DC"/>
    <w:lvl w:ilvl="0" w:tplc="008414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64603"/>
    <w:multiLevelType w:val="hybridMultilevel"/>
    <w:tmpl w:val="27EA9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436DA"/>
    <w:multiLevelType w:val="hybridMultilevel"/>
    <w:tmpl w:val="FE8A7C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DA75CF"/>
    <w:multiLevelType w:val="hybridMultilevel"/>
    <w:tmpl w:val="AFBAF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6444736">
    <w:abstractNumId w:val="1"/>
  </w:num>
  <w:num w:numId="2" w16cid:durableId="377559794">
    <w:abstractNumId w:val="4"/>
  </w:num>
  <w:num w:numId="3" w16cid:durableId="240532767">
    <w:abstractNumId w:val="0"/>
  </w:num>
  <w:num w:numId="4" w16cid:durableId="1183937211">
    <w:abstractNumId w:val="3"/>
  </w:num>
  <w:num w:numId="5" w16cid:durableId="597300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DD"/>
    <w:rsid w:val="0031009D"/>
    <w:rsid w:val="00467E14"/>
    <w:rsid w:val="005E0BDC"/>
    <w:rsid w:val="00601563"/>
    <w:rsid w:val="006405C3"/>
    <w:rsid w:val="0068157E"/>
    <w:rsid w:val="00787AF5"/>
    <w:rsid w:val="008532E4"/>
    <w:rsid w:val="00B0349C"/>
    <w:rsid w:val="00B171C6"/>
    <w:rsid w:val="00C31ADD"/>
    <w:rsid w:val="00C32D33"/>
    <w:rsid w:val="00CD450E"/>
    <w:rsid w:val="00D2506A"/>
    <w:rsid w:val="00D67E5E"/>
    <w:rsid w:val="00E4689D"/>
    <w:rsid w:val="00F5264D"/>
    <w:rsid w:val="00F642E6"/>
    <w:rsid w:val="00FF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F4B5D4"/>
  <w15:chartTrackingRefBased/>
  <w15:docId w15:val="{93F52608-CC66-4BD7-8FEF-60A7D77B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152</Words>
  <Characters>367</Characters>
  <Application>Microsoft Office Word</Application>
  <DocSecurity>0</DocSecurity>
  <Lines>21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Yang Yang</cp:lastModifiedBy>
  <cp:revision>15</cp:revision>
  <dcterms:created xsi:type="dcterms:W3CDTF">2022-08-26T10:11:00Z</dcterms:created>
  <dcterms:modified xsi:type="dcterms:W3CDTF">2024-07-15T08:10:00Z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fe245c576d312b256ecf646a6bf0466c9349a704711bb41cd8486144f232a6e1</vt:lpwstr>
  </property>
</Properties>
</file>