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document_image_rId10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d5a1c395" w14:paraId="d5a1c395">
      <w:pPr>
        <w:pBdr/>
        <w:spacing w:after="100" w:before="100"/>
        <w:ind w:right="100" w:left="100"/>
        <w:jc w:val="center"/>
        <w15:collapsed w:val="false"/>
      </w:pPr>
      <w:r/>
      <w:r>
        <w:drawing>
          <wp:inline distR="0" distL="0" distB="0" distT="0">
            <wp:extent cy="5486400" cx="5486400"/>
            <wp:effectExtent b="0" r="0" t="0" l="0"/>
            <wp:docPr descr="image" name="/var/folders/_6/ythhylvd2wgc9xbglyg5rwnh0000gn/T/RtmpDUZQ3H/file10c576e69659f/plot001.png" id="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_6/ythhylvd2wgc9xbglyg5rwnh0000gn/T/RtmpDUZQ3H/file10c576e69659f/plot001.png" id="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image" Target="media/document_image_rId10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