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4DF578" wp14:paraId="2C078E63" wp14:textId="11298610">
      <w:pPr>
        <w:pStyle w:val="Heading1"/>
        <w:jc w:val="center"/>
      </w:pPr>
      <w:r w:rsidR="5AF88380">
        <w:rPr/>
        <w:t>Cisco Packet Tracer</w:t>
      </w:r>
    </w:p>
    <w:p w:rsidR="5AF88380" w:rsidP="0E4DF578" w:rsidRDefault="5AF88380" w14:paraId="583B0EFA" w14:textId="4E4C4393">
      <w:pPr>
        <w:pStyle w:val="Heading2"/>
      </w:pPr>
      <w:r w:rsidR="5AF88380">
        <w:rPr/>
        <w:t>LAB 1: Build and Test a First LAN</w:t>
      </w:r>
    </w:p>
    <w:p w:rsidR="5AF88380" w:rsidP="0E4DF578" w:rsidRDefault="5AF88380" w14:paraId="103C63C6" w14:textId="4EEBED09">
      <w:pPr>
        <w:pStyle w:val="Normal"/>
      </w:pPr>
      <w:r w:rsidR="5AF88380">
        <w:drawing>
          <wp:inline wp14:editId="568A8B2D" wp14:anchorId="65A1B914">
            <wp:extent cx="4476750" cy="6572250"/>
            <wp:effectExtent l="0" t="0" r="0" b="0"/>
            <wp:docPr id="183788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887225" name="Picture 1837887225"/>
                    <pic:cNvPicPr/>
                  </pic:nvPicPr>
                  <pic:blipFill>
                    <a:blip xmlns:r="http://schemas.openxmlformats.org/officeDocument/2006/relationships" r:embed="rId98750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20865480" w14:textId="1B0BC5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DF578" w:rsidR="1FA25D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Evidence to Submit:</w:t>
      </w:r>
    </w:p>
    <w:p w:rsidR="1FA25D4C" w:rsidP="0E4DF578" w:rsidRDefault="1FA25D4C" w14:paraId="494E6386" w14:textId="16502D4E">
      <w:pPr>
        <w:pStyle w:val="Heading3"/>
        <w:keepNext w:val="1"/>
        <w:keepLines w:val="1"/>
        <w:numPr>
          <w:ilvl w:val="0"/>
          <w:numId w:val="1"/>
        </w:numPr>
        <w:spacing w:before="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  <w:t>Screenshot or recorded result of the successful ping</w:t>
      </w:r>
    </w:p>
    <w:p w:rsidR="1FA25D4C" w:rsidP="0E4DF578" w:rsidRDefault="1FA25D4C" w14:paraId="7384D699" w14:textId="7990FC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FA25D4C">
        <w:drawing>
          <wp:inline wp14:editId="39F583C0" wp14:anchorId="793C9AAE">
            <wp:extent cx="4686300" cy="2247900"/>
            <wp:effectExtent l="0" t="0" r="0" b="0"/>
            <wp:docPr id="1324373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373646" name="Picture 1324373646"/>
                    <pic:cNvPicPr/>
                  </pic:nvPicPr>
                  <pic:blipFill>
                    <a:blip xmlns:r="http://schemas.openxmlformats.org/officeDocument/2006/relationships" r:embed="rId845109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1B4D24EC" w14:textId="591EE947">
      <w:pPr>
        <w:pStyle w:val="Heading3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  <w:t>Name for the observed packet events:  ARP request, ARP, reply, ICMP, echo request and ICMP echo reply.</w:t>
      </w:r>
    </w:p>
    <w:p w:rsidR="1FA25D4C" w:rsidP="0E4DF578" w:rsidRDefault="1FA25D4C" w14:paraId="1EC3984E" w14:textId="36ECF1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FA25D4C">
        <w:drawing>
          <wp:inline wp14:editId="02381033" wp14:anchorId="3D9C6DFB">
            <wp:extent cx="5029200" cy="3124200"/>
            <wp:effectExtent l="0" t="0" r="0" b="0"/>
            <wp:docPr id="87346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462103" name="Picture 873462103"/>
                    <pic:cNvPicPr/>
                  </pic:nvPicPr>
                  <pic:blipFill>
                    <a:blip xmlns:r="http://schemas.openxmlformats.org/officeDocument/2006/relationships" r:embed="rId2074865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536BFBE2" w14:textId="489604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FA25D4C">
        <w:drawing>
          <wp:inline wp14:editId="6D80CFB4" wp14:anchorId="2BC8145F">
            <wp:extent cx="5010150" cy="3314700"/>
            <wp:effectExtent l="0" t="0" r="0" b="0"/>
            <wp:docPr id="1787619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619361" name="Picture 1787619361"/>
                    <pic:cNvPicPr/>
                  </pic:nvPicPr>
                  <pic:blipFill>
                    <a:blip xmlns:r="http://schemas.openxmlformats.org/officeDocument/2006/relationships" r:embed="rId80759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0A165D14" w14:textId="546AAB4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FA25D4C">
        <w:drawing>
          <wp:inline wp14:editId="373BE4B3" wp14:anchorId="58E1A199">
            <wp:extent cx="5010150" cy="3238500"/>
            <wp:effectExtent l="0" t="0" r="0" b="0"/>
            <wp:docPr id="60230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0503" name="Picture 60230503"/>
                    <pic:cNvPicPr/>
                  </pic:nvPicPr>
                  <pic:blipFill>
                    <a:blip xmlns:r="http://schemas.openxmlformats.org/officeDocument/2006/relationships" r:embed="rId75403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01210260" w14:textId="1F0D3190">
      <w:pPr>
        <w:pStyle w:val="Heading3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  <w:t>One sentence explaining why ARP occurs before the first ping.</w:t>
      </w:r>
    </w:p>
    <w:p w:rsidR="1FA25D4C" w:rsidP="0E4DF578" w:rsidRDefault="1FA25D4C" w14:paraId="65537197" w14:textId="69AD90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DF578" w:rsidR="1FA25D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ARP protocol is the very first step occurring during the ping simply for knowing what each port address, IP and MAC addresses for all devices, for saving to a reference table for the switch for any future outreach with data requests.</w:t>
      </w:r>
    </w:p>
    <w:p w:rsidR="1FA25D4C" w:rsidP="0E4DF578" w:rsidRDefault="1FA25D4C" w14:paraId="41F705A7" w14:textId="0665C585">
      <w:pPr>
        <w:pStyle w:val="Heading3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  <w:t>Independent Challenge:</w:t>
      </w:r>
    </w:p>
    <w:p w:rsidR="1FA25D4C" w:rsidP="0E4DF578" w:rsidRDefault="1FA25D4C" w14:paraId="35176DE9" w14:textId="0A46B5C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FA25D4C">
        <w:drawing>
          <wp:inline wp14:editId="782DA537" wp14:anchorId="38639919">
            <wp:extent cx="5010150" cy="2419350"/>
            <wp:effectExtent l="0" t="0" r="0" b="0"/>
            <wp:docPr id="1455510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10139" name="Picture 1455510139"/>
                    <pic:cNvPicPr/>
                  </pic:nvPicPr>
                  <pic:blipFill>
                    <a:blip xmlns:r="http://schemas.openxmlformats.org/officeDocument/2006/relationships" r:embed="rId728715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A25D4C">
        <w:drawing>
          <wp:inline wp14:editId="12F47D7D" wp14:anchorId="2AE40ECF">
            <wp:extent cx="3752850" cy="4514850"/>
            <wp:effectExtent l="0" t="0" r="0" b="0"/>
            <wp:docPr id="91001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018931" name="Picture 910018931"/>
                    <pic:cNvPicPr/>
                  </pic:nvPicPr>
                  <pic:blipFill>
                    <a:blip xmlns:r="http://schemas.openxmlformats.org/officeDocument/2006/relationships" r:embed="rId251533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25D4C" w:rsidP="0E4DF578" w:rsidRDefault="1FA25D4C" w14:paraId="080E70E2" w14:textId="580F7C1A">
      <w:pPr>
        <w:pStyle w:val="Heading3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A2F40"/>
          <w:sz w:val="24"/>
          <w:szCs w:val="24"/>
          <w:lang w:val="en-US"/>
        </w:rPr>
        <w:t>Knowledge Check:</w:t>
      </w:r>
    </w:p>
    <w:p w:rsidR="1FA25D4C" w:rsidP="0E4DF578" w:rsidRDefault="1FA25D4C" w14:paraId="6847D9AC" w14:textId="77A87167">
      <w:pPr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E4DF578" w:rsidR="1FA25D4C">
        <w:rPr>
          <w:rStyle w:val="Heading4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8. What does a switch use to forward</w:t>
      </w:r>
      <w:r w:rsidRPr="0E4DF578" w:rsidR="1FA25D4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0E4DF578" w:rsidR="1FA25D4C">
        <w:rPr>
          <w:rStyle w:val="Heading4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Ethernet frames?</w:t>
      </w:r>
    </w:p>
    <w:p w:rsidR="1FA25D4C" w:rsidP="0E4DF578" w:rsidRDefault="1FA25D4C" w14:paraId="576A5115" w14:textId="2DB3B0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DF578" w:rsidR="1FA25D4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4DF578" w:rsidR="1FA25D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switch uses MAC addresses to forward Ethernet frames.</w:t>
      </w:r>
    </w:p>
    <w:p w:rsidR="1FA25D4C" w:rsidP="0E4DF578" w:rsidRDefault="1FA25D4C" w14:paraId="17217968" w14:textId="43CC6260">
      <w:pPr>
        <w:pStyle w:val="Heading4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9. Why is no default gateway required in this topology?</w:t>
      </w:r>
    </w:p>
    <w:p w:rsidR="1FA25D4C" w:rsidP="0E4DF578" w:rsidRDefault="1FA25D4C" w14:paraId="2BB52304" w14:textId="189DFE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DF578" w:rsidR="1FA25D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reason this topology doesn’t require a default gateway simply because we aren’t connecting to the Internet in this example when we are on the same local network.</w:t>
      </w:r>
    </w:p>
    <w:p w:rsidR="1FA25D4C" w:rsidP="0E4DF578" w:rsidRDefault="1FA25D4C" w14:paraId="6C4BCFA2" w14:textId="1684A381">
      <w:pPr>
        <w:pStyle w:val="Heading4"/>
        <w:keepNext w:val="1"/>
        <w:keepLines w:val="1"/>
        <w:spacing w:before="40" w:after="0"/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E4DF578" w:rsidR="1FA25D4C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10. What is the purpose of the subnet mask?</w:t>
      </w:r>
    </w:p>
    <w:p w:rsidR="1FA25D4C" w:rsidP="0E4DF578" w:rsidRDefault="1FA25D4C" w14:paraId="3BC4C1F6" w14:textId="3B0703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DF578" w:rsidR="1FA25D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subnet mask splits an IP address to  identify the network and host, also to determine if a router required.</w:t>
      </w:r>
    </w:p>
    <w:p w:rsidR="0E4DF578" w:rsidP="0E4DF578" w:rsidRDefault="0E4DF578" w14:paraId="7DA3B7B6" w14:textId="4997CB10">
      <w:pPr>
        <w:pStyle w:val="Normal"/>
      </w:pPr>
    </w:p>
    <w:p w:rsidR="0E4DF578" w:rsidP="0E4DF578" w:rsidRDefault="0E4DF578" w14:paraId="2B2C054B" w14:textId="1F2130D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044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9EA49"/>
    <w:rsid w:val="0E4DF578"/>
    <w:rsid w:val="1FA25D4C"/>
    <w:rsid w:val="20D9A45A"/>
    <w:rsid w:val="21D9EA49"/>
    <w:rsid w:val="570DD5C3"/>
    <w:rsid w:val="5AF88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495D"/>
  <w15:chartTrackingRefBased/>
  <w15:docId w15:val="{FCB869F4-006F-47A3-A69A-D3BF0FABE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4DF5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4DF5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E4DF5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E4DF57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0E4DF578"/>
    <w:rPr>
      <w:rFonts w:eastAsia="" w:cs="" w:eastAsiaTheme="majorEastAsia" w:cstheme="majorBidi"/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7505766" /><Relationship Type="http://schemas.openxmlformats.org/officeDocument/2006/relationships/image" Target="/media/image2.png" Id="rId845109074" /><Relationship Type="http://schemas.openxmlformats.org/officeDocument/2006/relationships/image" Target="/media/image3.png" Id="rId2074865160" /><Relationship Type="http://schemas.openxmlformats.org/officeDocument/2006/relationships/image" Target="/media/image4.png" Id="rId80759879" /><Relationship Type="http://schemas.openxmlformats.org/officeDocument/2006/relationships/image" Target="/media/image5.png" Id="rId754035090" /><Relationship Type="http://schemas.openxmlformats.org/officeDocument/2006/relationships/image" Target="/media/image6.png" Id="rId728715757" /><Relationship Type="http://schemas.openxmlformats.org/officeDocument/2006/relationships/image" Target="/media/image7.png" Id="rId251533719" /><Relationship Type="http://schemas.openxmlformats.org/officeDocument/2006/relationships/numbering" Target="numbering.xml" Id="R263694269cfe44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2026-08-22T05:25:59.1778221Z</dcterms:created>
  <dcterms:modified xsi:type="dcterms:W3CDTF">2026-08-22T05:28:50.7788339Z</dcterms:modified>
  <dc:creator>Teresa Jim</dc:creator>
  <lastModifiedBy>Teresa Jim</lastModifiedBy>
</coreProperties>
</file>