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Pr="00977AB1" w:rsidRDefault="00977AB1">
      <w:r w:rsidRPr="00977AB1">
        <w:t>Aca estaran mis a</w:t>
      </w:r>
      <w:bookmarkStart w:id="0" w:name="_GoBack"/>
      <w:bookmarkEnd w:id="0"/>
      <w:r w:rsidRPr="00977AB1">
        <w:t>puntes de la segunda etapa de mi postulacion para la scesi:</w:t>
      </w:r>
    </w:p>
    <w:sectPr w:rsidR="00C039C6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4F2A28"/>
    <w:rsid w:val="005604BB"/>
    <w:rsid w:val="00977AB1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5617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5</cp:revision>
  <dcterms:created xsi:type="dcterms:W3CDTF">2023-04-20T02:10:00Z</dcterms:created>
  <dcterms:modified xsi:type="dcterms:W3CDTF">2023-04-20T02:12:00Z</dcterms:modified>
</cp:coreProperties>
</file>