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  <w:jc w:val="center"/>
      </w:pPr>
      <w:r>
        <w:rPr>
          <w:rFonts w:ascii="Arial" w:cs="Arial" w:eastAsia="Arial" w:hAnsi="Arial"/>
          <w:b/>
          <w:bCs/>
          <w:color w:val="1A252F"/>
          <w:sz w:val="40"/>
          <w:szCs w:val="40"/>
        </w:rPr>
        <w:t xml:space="preserve">PAN — SENSOR ARRAY &amp; HARDWARE SPECIFICATION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Personal Ambient Network · Complete Build Document · Sensors + Case Layout + Radio + eSIM + Mounting + Roadmap</w:t>
      </w:r>
    </w:p>
    <w:p>
      <w:pPr>
        <w:spacing w:after="400"/>
        <w:jc w:val="center"/>
      </w:pPr>
      <w:r>
        <w:rPr>
          <w:rFonts w:ascii="Arial" w:cs="Arial" w:eastAsia="Arial" w:hAnsi="Arial"/>
          <w:color w:val="AEB6BF"/>
          <w:sz w:val="20"/>
          <w:szCs w:val="20"/>
        </w:rPr>
        <w:t xml:space="preserve">PAN Project · April 2026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 Device Envelope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blHeader/>
        </w:trPr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Height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 from chest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weight V1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Attachment</w:t>
            </w:r>
          </w:p>
        </w:tc>
        <w:tc>
          <w:tcPr>
            <w:tcW w:type="dxa" w:w="22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Weather rating</w:t>
            </w:r>
          </w:p>
        </w:tc>
      </w:tr>
      <w:tr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100mm (4in)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80mm (3.15in)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63mm (2.5in)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~132g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N52 magnet + steel plate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~IPX4 splash resist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 Sensor Master 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13 sensors plus built-in microphone. Tier = daily life value. Face = which side of the case the sensor window must face.</w:t>
      </w:r>
    </w:p>
    <w:p>
      <w:pPr>
        <w:spacing w:after="12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1000"/>
        <w:gridCol w:w="700"/>
        <w:gridCol w:w="800"/>
        <w:gridCol w:w="1000"/>
        <w:gridCol w:w="800"/>
        <w:gridCol w:w="3260"/>
      </w:tblGrid>
      <w:tr>
        <w:trPr>
          <w:tblHeader/>
        </w:trPr>
        <w:tc>
          <w:tcPr>
            <w:tcW w:type="dxa" w:w="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Chip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mm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Gas / Air 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BME688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20x20x3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 (Gore-Tex)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Mouser EU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5-in-1: VOC CO methane temp humidity pressure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Accelerometer/Gyro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BMI270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17x17x3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Mouser EU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Motion steps fall detection sleep tracking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L76K GNSS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16x16x6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Internal top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Position speed altitude — works without phone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Thermal Camera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MLX90640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25x25x5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Mouser EU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32x24 thermal image — heat signatures at distance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Spectrometer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AS7341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20x20x3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Left side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Mouser EU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11-channel — food freshness bacteria material ID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EMF Sensor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AD8317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20x15x3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WiFi towers power lines appliance exposure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Ambient Light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BH1750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18x10x3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Lux measurement — AI context sensor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UV Sensor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VEML6075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14x10x2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UVA + UVB separately — sun exposure tracking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Air Quality VOC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SGP40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15x15x3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 (Gore-Tex)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VOC index — complements BME688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Laser Distance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VL53L0X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15x12x3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Time-of-flight proximity and ranging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Sound Level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MAX4466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High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18x14x3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Right side hole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Decibel measurement — noise environment logging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Magnetometer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QMC5883L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84212"/>
                <w:sz w:val="18"/>
                <w:szCs w:val="18"/>
              </w:rPr>
              <w:t xml:space="preserve">Situational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12x12x2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Compass direction when standing still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Battery Monitor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INA219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Critical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26x13x3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Voltage + current — mandatory power management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 All Components — Hardware, Radio &amp; eSIM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600"/>
        <w:gridCol w:w="3000"/>
        <w:gridCol w:w="1000"/>
        <w:gridCol w:w="1860"/>
      </w:tblGrid>
      <w:tr>
        <w:trPr>
          <w:tblHeader/>
        </w:trPr>
        <w:tc>
          <w:tcPr>
            <w:tcW w:type="dxa" w:w="1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</w:t>
            </w:r>
          </w:p>
        </w:tc>
        <w:tc>
          <w:tcPr>
            <w:tcW w:type="dxa" w:w="1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XIAO ESP32S3 Sense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21x17.5x3.5mm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MCU — mic + OV2640 · 8MB flash · WiFi + BLE5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Already owned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OV5640 5MP camera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40x40x8mm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Upgrades built-in OV2640 — CSI compatible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 center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 ~8EUR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Waveshare 1.69in LCD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40x35x4mm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top face · SPI · 240x280 · 262K colors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Top face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Already owned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MAX98357A amplifier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18x18x2mm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I2S Class D · 3W · powers speaker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Already owned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28mm Mylar speaker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O28x4.7mm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0.5W · 8 ohm · 81dB · grille cutout bottom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Bottom face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Already owned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KY-008 laser module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18x15x8mm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Visible red laser — shows where camera points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 below cam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 ~1EUR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LED 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O30x4mm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White illumination around camera lens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 around cam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 ~2EUR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MCP23017 GPIO expander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28x10x3mm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I2C · 16 extra GPIO · manages all sensor pins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 ~2EUR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SA818 voice radio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26x26x4mm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VHF/UHF PTT radio · 5-10km voice range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Internal + stub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 ~8EUR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VHF stub antenna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Quarter-wave VHF — required for voice range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Top edge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 ~2EUR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SX1262 LoRa module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16x16x3mm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LoRa 868MHz · Meshtastic · GPS beacon · 50km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 ~4EUR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SIM7080G eSIM module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24x24x3mm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NB-IoT + LTE Cat-M · global eSIM · internal 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 ~8EUR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Gore-Tex vent plugs x3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O8mm each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IP67 gas-permeable waterproof membrane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2x front · 1x left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 ~3EUR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18650 battery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O18x65mm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3000-3500mAh · stands vertically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Internal center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 ~5EUR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USB-C + rubber cover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Charging · bottom face · splash protection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Bottom face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 ~1EUR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Power 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8x8mm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Tactile · left side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Left side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 ~1EUR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PTT / Volume 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8x8mm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Push-to-talk SA818 · right side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Right side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 ~1EUR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3D printed case PLA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100x80x63mm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Two-half snap fit · silicone bead seal · V1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Print yourself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~100x80x63mm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~132g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V2 target 90g · V3 target 60g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—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 Three-Layer Communication System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Three independent communication layers. eSIM configured once via PAN app — pendant operates autonomously without phone after setup.</w:t>
      </w:r>
    </w:p>
    <w:p>
      <w:pPr>
        <w:spacing w:after="12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900"/>
        <w:gridCol w:w="700"/>
        <w:gridCol w:w="700"/>
        <w:gridCol w:w="1200"/>
        <w:gridCol w:w="9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Antenna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Cost/mo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Layer 1 — Cellular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SIM7080G eSIM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Global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VoIP possible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LTE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Internal flex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5-15 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Daily use · calls 112 · uploads PAN data · works anywhere with cell coverage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Layer 2 — Voice Radio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SA818 VHF/UHF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5-10km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 PTT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80mm stub top edge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Grid-down · wilderness · no cell · instant PTT voice to anyone with a radio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Layer 3 — LoRa Mesh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SX1262 Meshtastic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50km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Low bandwidth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Internal flex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GPS beacon · SOS relay · mesh data · works when everything else fails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eSIM and LoRa use internal flex PCB antennas — zero external protrusion. SA818 requires 80mm VHF stub on top edge — non-negotiable physics at 150MHz.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 Face Assignment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Back face now includes embedded steel plate for magnetic mounting system.</w:t>
      </w:r>
    </w:p>
    <w:p>
      <w:pPr>
        <w:spacing w:after="12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3200"/>
        <w:gridCol w:w="4260"/>
      </w:tblGrid>
      <w:tr>
        <w:trPr>
          <w:tblHeader/>
        </w:trP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</w:t>
            </w:r>
          </w:p>
        </w:tc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Top face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100x63mm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Waveshare 1.69in LCD screen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Screen fills entire top — user glances down to read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Front face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100x80mm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OV5640 · MLX90640 · KY-008 laser · LED ring · VL53L0X · BH1750 · VEML6075 · Gore-Tex x2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Primary sensor face — outward from chest. Gore-Tex for BME688 + SGP40 air intake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Left side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80x63mm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AS7341 spectrometer · Gore-Tex vent · Power button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Spectrometer for targeted scanning without blocking camera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Right side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80x63mm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MAX4466 sound hole · PTT button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PTT activates SA818 voice. Sound hole for decibel sensor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Bottom face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100x63mm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28mm speaker grille · USB-C charging · rubber port cover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Speaker grille cutout. Rubber cover protects USB-C from splash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Top edge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100mm edge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SA818 stub antenna 80mm rubber duck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Required for voice radio — physics non-negotiable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Back face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100x80mm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Steel plate (60x80x2mm) embedded flush · N52 magnet attachment point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Steel plate for magnetic mounting. Pendant snaps to front magnet through shirt.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remaining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XIAO · 18650 vertical · all sensors · SA818 · SX1262 · SIM7080G · MCP23017 · amp · GPS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Battery stands vertically. GPS + eSIM antennas need top edge clearance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 Battery Strategy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700"/>
        <w:gridCol w:w="1200"/>
        <w:gridCol w:w="15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Capacity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Runtime</w:t>
            </w:r>
          </w:p>
        </w:tc>
        <w:tc>
          <w:tcPr>
            <w:tcW w:type="dxa" w:w="34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18650 x1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3000-3500mAh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O18x65mm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18-20hrs real use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PRIMARY — full day charge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18350 x2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1800mAh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34g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O18x35mm x2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10-12hrs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Fallback if height issue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18350 x1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900mAh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O18x35mm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5-6hrs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V3 only custom cell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Power: BMI270 + BME688 + BH1750 always-on every 5s. GPS + LoRa beacon every 30s. eSIM idle low power always-on. Camera + thermal + spectrometer on AI demand. SA818 on PTT only. Daily draw ~1950mAh = full day on 18650.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 Gore-Tex Membrane Vents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Gore-Tex vent plugs: waterproof but gas/vapor permeable. Bosch recommends for BME688 enclosures. Search 'IP67 Gore-Tex vent plug membrane' AliExpress. Press-fit 6-8mm. 3 plugs needed. ~3-6 EUR.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Placement: x2 front face below camera (BME688 + SGP40) · x1 left side (circulation). Weather rating: ~IPX4. Add rubber cover to USB-C port outdoors.</w:t>
      </w:r>
    </w:p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 Sourcing by Supplier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4360"/>
      </w:tblGrid>
      <w:tr>
        <w:trPr>
          <w:tblHeader/>
        </w:trP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Supplier</w:t>
            </w:r>
          </w:p>
        </w:tc>
        <w:tc>
          <w:tcPr>
            <w:tcW w:type="dxa" w:w="4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  <w:tc>
          <w:tcPr>
            <w:tcW w:type="dxa" w:w="4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Mouser Europe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BME688 · BMI270 · MLX90640 · AS7341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Quality-critical sensors. One cart one EU shipment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AliExpress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L76K GPS · BH1750 · VEML6075 · SGP40 · VL53L0X · MAX4466 · QMC5883L · AD8317 · INA219 · KY-008 · LED ring · 18650 · MCP23017 · SA818 · SX1262 · SIM7080G · Gore-Tex x3 · stub antenna · OV5640 · buttons · USB-C cover · N52 magnets x2 · steel washer · silicone sleeve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Combine into one order. 2-3 week delivery to Greece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Already owned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XIAO ESP32S3 Sense · Waveshare 1.69in LCD · MAX98357A amp · 28mm speaker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Already in hand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Hardware store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Steel plate 60x80x2mm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Cut to size — any local hardware store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3D print yourself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Case two halves · snap fit · silicone bead seal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 · print yourself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9. Version Roadmap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400"/>
        <w:gridCol w:w="700"/>
        <w:gridCol w:w="1000"/>
        <w:gridCol w:w="1400"/>
        <w:gridCol w:w="4660"/>
      </w:tblGrid>
      <w:tr>
        <w:trPr>
          <w:tblHeader/>
        </w:trP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Builder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Enclosure</w:t>
            </w:r>
          </w:p>
        </w:tc>
        <w:tc>
          <w:tcPr>
            <w:tcW w:type="dxa" w:w="4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V1 — Proof of concept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You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Breakout boards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~132g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100x80x63mm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3D printed PLA · silicone seal · steel plate back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Prove all sensors + radio + eSIM work. Full feature set.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V2 — Manufactured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Chinese partner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Bare chips custom PCB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~90g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~80x60x40mm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Overmolded TPU · proper windows · IPX4 · steel plate integrated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Commercial feel. All features. Proper antenna. Gore-Tex factory.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V3 — Refined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Same partner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Custom battery cell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~60g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~70x50x30mm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industrial design · IPX6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Mass production ready. Sub-60g target.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10. Sensors Deliberately Cut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360"/>
      </w:tblGrid>
      <w:tr>
        <w:trPr>
          <w:tblHeader/>
        </w:trP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cut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TCS34725 Color Sensor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Redundant — AS7341 covers all color channels plus 7 extra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GSR Skin Conductance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Requires direct skin electrode contact — invalid over clothing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 Sensor PH-4502C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Requires liquid immersion with probes — no wearable 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RadSens Radiation Detector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Too large too niche — gamma/beta irrelevant for daily life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MLX90614 Point IR Thermometer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Redundant — MLX90640 thermal camera already measures temp at distance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SCD40 CO2 Sensor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BME688 + SGP40 together sufficient — precise CO2 adds minimal value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AEB6BF"/>
          <w:sz w:val="16"/>
          <w:szCs w:val="16"/>
        </w:rPr>
        <w:t xml:space="preserve">PAN Sensor Array &amp; Hardware Specification · Personal Ambient Network · April 2026</w:t>
      </w:r>
    </w:p>
    <w:p>
      <w:pPr>
        <w:sectPr>
          <w:pgSz w:w="15840" w:h="122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40"/>
        <w:jc w:val="center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PAN — Six-View Case Layout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Top · Front · Left · Right · Bottom · Internal  |  eSIM + SA818 Voice + LoRa</w:t>
      </w:r>
    </w:p>
    <w:p>
      <w:pPr>
        <w:spacing w:after="0"/>
        <w:jc w:val="center"/>
      </w:pPr>
      <w:r>
        <w:drawing>
          <wp:inline distT="0" distB="0" distL="0" distR="0">
            <wp:extent cx="7143750" cy="952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95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40"/>
        <w:jc w:val="center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PAN — Magnetic Mounting System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Option A (recommended) · Option B · In-box accessory kit · Warnings</w:t>
      </w:r>
    </w:p>
    <w:p>
      <w:pPr>
        <w:spacing w:after="0"/>
        <w:jc w:val="center"/>
      </w:pPr>
      <w:r>
        <w:drawing>
          <wp:inline distT="0" distB="0" distL="0" distR="0">
            <wp:extent cx="9048750" cy="829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0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20"/>
      <w:outlineLvl w:val="0"/>
    </w:pPr>
    <w:rPr>
      <w:rFonts w:ascii="Arial" w:cs="Arial" w:eastAsia="Arial" w:hAnsi="Arial"/>
      <w:b/>
      <w:bCs/>
      <w:color w:val="1A252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7343f1ca265f3835a7d282c6157e9925d2a325f.png"/><Relationship Id="rId8" Type="http://schemas.openxmlformats.org/officeDocument/2006/relationships/image" Target="media/72d7ad680e6df6592a77a96e07e3061aff3ede9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2026-04-11T21:27:37.817Z</dcterms:created>
  <dcterms:modified xsi:type="dcterms:W3CDTF">2026-04-11T21:27:37.818Z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