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9F41" w14:textId="47FBC281" w:rsidR="00526DE5" w:rsidRPr="00526DE5" w:rsidRDefault="00EB0464" w:rsidP="00526D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49600AAF" w14:textId="57C957C7" w:rsidR="00540A6D" w:rsidRDefault="00EB0464" w:rsidP="00526D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УСТАНОВКА СРЕДЫ РАЗРАБОТКИ. ВНЕДРЕНИЕ ЗАВИСИМОСТЕЙ</w:t>
      </w:r>
    </w:p>
    <w:p w14:paraId="35D2F716" w14:textId="77777777" w:rsidR="00585188" w:rsidRDefault="00526DE5" w:rsidP="00526DE5">
      <w:pPr>
        <w:rPr>
          <w:rFonts w:ascii="Times New Roman" w:hAnsi="Times New Roman" w:cs="Times New Roman"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26D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26B47" w14:textId="1D963F33" w:rsidR="00526DE5" w:rsidRDefault="00585188" w:rsidP="00526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26DE5" w:rsidRPr="00526DE5">
        <w:rPr>
          <w:rFonts w:ascii="Times New Roman" w:hAnsi="Times New Roman" w:cs="Times New Roman"/>
          <w:sz w:val="28"/>
          <w:szCs w:val="28"/>
        </w:rPr>
        <w:t>ознакомиться с корпоративными средствами создания и сборки приложений. Создать веб-приложение посредством Maven и импортировать его под IntelliJ IDEA.</w:t>
      </w:r>
    </w:p>
    <w:p w14:paraId="280336A9" w14:textId="05B96898" w:rsidR="00585188" w:rsidRPr="00585188" w:rsidRDefault="00585188" w:rsidP="00526D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18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CFDB27A" w14:textId="198159A9" w:rsidR="00526DE5" w:rsidRPr="00526DE5" w:rsidRDefault="00526DE5" w:rsidP="00526DE5">
      <w:pPr>
        <w:rPr>
          <w:rFonts w:ascii="Times New Roman" w:hAnsi="Times New Roman" w:cs="Times New Roman"/>
          <w:sz w:val="28"/>
          <w:szCs w:val="28"/>
        </w:rPr>
      </w:pPr>
      <w:r w:rsidRPr="00526DE5">
        <w:rPr>
          <w:rFonts w:ascii="Times New Roman" w:hAnsi="Times New Roman" w:cs="Times New Roman"/>
          <w:sz w:val="28"/>
          <w:szCs w:val="28"/>
        </w:rPr>
        <w:t>I. Настройка инструментариев и среды для разработки приложений на JAVA</w:t>
      </w:r>
    </w:p>
    <w:p w14:paraId="3C3FCE1B" w14:textId="1259558B" w:rsidR="00526DE5" w:rsidRDefault="00526DE5" w:rsidP="00526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BB005" wp14:editId="12F38C98">
            <wp:extent cx="5800725" cy="331406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81" t="15695" r="31824" b="22554"/>
                    <a:stretch/>
                  </pic:blipFill>
                  <pic:spPr bwMode="auto">
                    <a:xfrm>
                      <a:off x="0" y="0"/>
                      <a:ext cx="5814047" cy="332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669E" w14:textId="374B7901" w:rsidR="00526DE5" w:rsidRDefault="00526DE5" w:rsidP="00526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D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B545D">
        <w:rPr>
          <w:rFonts w:ascii="Times New Roman" w:hAnsi="Times New Roman" w:cs="Times New Roman"/>
          <w:sz w:val="28"/>
          <w:szCs w:val="28"/>
        </w:rPr>
        <w:t>1</w:t>
      </w:r>
      <w:r w:rsidRPr="00526DE5">
        <w:rPr>
          <w:rFonts w:ascii="Times New Roman" w:hAnsi="Times New Roman" w:cs="Times New Roman"/>
          <w:sz w:val="28"/>
          <w:szCs w:val="28"/>
        </w:rPr>
        <w:t xml:space="preserve"> – Настройка среды</w:t>
      </w:r>
    </w:p>
    <w:p w14:paraId="2B5E4EA8" w14:textId="718C5B16" w:rsidR="00CB545D" w:rsidRDefault="00CB545D" w:rsidP="00CB54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F98DD" wp14:editId="72C446AA">
            <wp:extent cx="5807075" cy="2295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8" t="5268" r="46125" b="59236"/>
                    <a:stretch/>
                  </pic:blipFill>
                  <pic:spPr bwMode="auto">
                    <a:xfrm>
                      <a:off x="0" y="0"/>
                      <a:ext cx="5811284" cy="229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F51D5" w14:textId="399CC82B" w:rsidR="00CB545D" w:rsidRDefault="00CB545D" w:rsidP="00CB5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54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A2763">
        <w:rPr>
          <w:rFonts w:ascii="Times New Roman" w:hAnsi="Times New Roman" w:cs="Times New Roman"/>
          <w:sz w:val="28"/>
          <w:szCs w:val="28"/>
        </w:rPr>
        <w:t>2</w:t>
      </w:r>
      <w:r w:rsidRPr="00CB545D">
        <w:rPr>
          <w:rFonts w:ascii="Times New Roman" w:hAnsi="Times New Roman" w:cs="Times New Roman"/>
          <w:sz w:val="28"/>
          <w:szCs w:val="28"/>
        </w:rPr>
        <w:t xml:space="preserve"> – Проверка работы Maven</w:t>
      </w:r>
    </w:p>
    <w:p w14:paraId="1470115D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</w:rPr>
      </w:pPr>
      <w:r w:rsidRPr="006A2763">
        <w:rPr>
          <w:rFonts w:ascii="Times New Roman" w:hAnsi="Times New Roman" w:cs="Times New Roman"/>
          <w:sz w:val="28"/>
          <w:szCs w:val="28"/>
        </w:rPr>
        <w:t>II. Создание веб-приложения</w:t>
      </w:r>
    </w:p>
    <w:p w14:paraId="2A56C938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</w:rPr>
      </w:pPr>
      <w:r w:rsidRPr="006A2763">
        <w:rPr>
          <w:rFonts w:ascii="Times New Roman" w:hAnsi="Times New Roman" w:cs="Times New Roman"/>
          <w:sz w:val="28"/>
          <w:szCs w:val="28"/>
        </w:rPr>
        <w:lastRenderedPageBreak/>
        <w:t>1. Выполнить команду для генерации шаблона приложения и дальнейшей</w:t>
      </w:r>
    </w:p>
    <w:p w14:paraId="5E72382B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763">
        <w:rPr>
          <w:rFonts w:ascii="Times New Roman" w:hAnsi="Times New Roman" w:cs="Times New Roman"/>
          <w:sz w:val="28"/>
          <w:szCs w:val="28"/>
        </w:rPr>
        <w:t>разработки</w:t>
      </w:r>
      <w:r w:rsidRPr="006A2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E1A6C1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763">
        <w:rPr>
          <w:rFonts w:ascii="Times New Roman" w:hAnsi="Times New Roman" w:cs="Times New Roman"/>
          <w:sz w:val="28"/>
          <w:szCs w:val="28"/>
          <w:lang w:val="en-US"/>
        </w:rPr>
        <w:t>mvn archetype:generate -DgroupId={project-packaging} — DartifactId={project-</w:t>
      </w:r>
    </w:p>
    <w:p w14:paraId="11C731DA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763">
        <w:rPr>
          <w:rFonts w:ascii="Times New Roman" w:hAnsi="Times New Roman" w:cs="Times New Roman"/>
          <w:sz w:val="28"/>
          <w:szCs w:val="28"/>
          <w:lang w:val="en-US"/>
        </w:rPr>
        <w:t>name} -DarchetypeArtifactId=maven-archetype-webapp -DinteractiveMode=false</w:t>
      </w:r>
    </w:p>
    <w:p w14:paraId="0141FD4D" w14:textId="77777777" w:rsidR="00FF16AC" w:rsidRPr="00FF16AC" w:rsidRDefault="00FF16AC" w:rsidP="00FF16AC">
      <w:pPr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II. Создание веб-приложения</w:t>
      </w:r>
    </w:p>
    <w:p w14:paraId="4EB7FF73" w14:textId="480A12A3" w:rsidR="006A2763" w:rsidRDefault="00FF16AC" w:rsidP="00FF16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D0E49C" wp14:editId="7420D1A0">
            <wp:extent cx="5406118" cy="2762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88" cy="27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EA6D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Необходимо собрать созданный проект и проверить его корректность</w:t>
      </w:r>
    </w:p>
    <w:p w14:paraId="0462156B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сборки. Из корня приложения запустить команду mvn clean install. Результат</w:t>
      </w:r>
    </w:p>
    <w:p w14:paraId="41DC57BA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должен быть таким, как показано на рисунке ниже, со статусом BUILD</w:t>
      </w:r>
    </w:p>
    <w:p w14:paraId="3D1E5AB4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SUCCESS. Это означает, что приложение правильно создано и успешно</w:t>
      </w:r>
    </w:p>
    <w:p w14:paraId="508A86F4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компилируется в готовую сборку, которая является конечным этапом разработки</w:t>
      </w:r>
    </w:p>
    <w:p w14:paraId="4579DF11" w14:textId="6D681721" w:rsid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приложения.</w:t>
      </w:r>
    </w:p>
    <w:p w14:paraId="4CCC26A4" w14:textId="7D59B01F" w:rsidR="00FF16AC" w:rsidRDefault="00FF16AC" w:rsidP="00FF16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BA2CF" wp14:editId="67784D53">
            <wp:extent cx="5940425" cy="3427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"/>
                    <a:stretch/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683EE" w14:textId="160ACF8F" w:rsidR="00333E33" w:rsidRDefault="00333E33" w:rsidP="00FF16AC">
      <w:pPr>
        <w:rPr>
          <w:rFonts w:ascii="Times New Roman" w:hAnsi="Times New Roman" w:cs="Times New Roman"/>
          <w:sz w:val="28"/>
          <w:szCs w:val="28"/>
        </w:rPr>
      </w:pPr>
      <w:r w:rsidRPr="00333E33">
        <w:rPr>
          <w:rFonts w:ascii="Times New Roman" w:hAnsi="Times New Roman" w:cs="Times New Roman"/>
          <w:sz w:val="28"/>
          <w:szCs w:val="28"/>
        </w:rPr>
        <w:t>IV. Разработка и наполнение проекта</w:t>
      </w:r>
    </w:p>
    <w:p w14:paraId="17CCFEFB" w14:textId="37723C81" w:rsidR="00D62EA1" w:rsidRDefault="00D62EA1" w:rsidP="00D62E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</w:p>
    <w:p w14:paraId="1A05CB83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>&lt;project xmlns="http://maven.apache.org/POM/4.0.0" xmlns:xsi="http://www.w3.org/2001/XMLSchema-instance"</w:t>
      </w:r>
    </w:p>
    <w:p w14:paraId="6B5D1869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xsi:schemaLocation="http://maven.apache.org/POM/4.0.0 http://maven.apache.org/maven-v4_0_0.xsd"&gt;</w:t>
      </w:r>
    </w:p>
    <w:p w14:paraId="6D7E5A58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&lt;modelVersion&gt;4.0.0&lt;/modelVersion&gt;</w:t>
      </w:r>
    </w:p>
    <w:p w14:paraId="235CD8E2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&lt;groupId&gt;org.example&lt;/groupId&gt;</w:t>
      </w:r>
    </w:p>
    <w:p w14:paraId="3BF913C5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&lt;artifactId&gt;untitled9&lt;/artifactId&gt;</w:t>
      </w:r>
    </w:p>
    <w:p w14:paraId="5D7832D9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&lt;packaging&gt;war&lt;/packaging&gt;</w:t>
      </w:r>
    </w:p>
    <w:p w14:paraId="67439734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&lt;version&gt;1.0-SNAPSHOT&lt;/version&gt;</w:t>
      </w:r>
    </w:p>
    <w:p w14:paraId="270CA712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&lt;name&gt;untitled9 Maven Webapp&lt;/name&gt;</w:t>
      </w:r>
    </w:p>
    <w:p w14:paraId="2B7216B6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&lt;url&gt;http://maven.apache.org&lt;/url&gt;</w:t>
      </w:r>
    </w:p>
    <w:p w14:paraId="52DE0E4C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&lt;dependencies&gt;</w:t>
      </w:r>
    </w:p>
    <w:p w14:paraId="2BD74CB5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&lt;dependency&gt;</w:t>
      </w:r>
    </w:p>
    <w:p w14:paraId="7DA68016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&lt;groupId&gt;junit&lt;/groupId&gt;</w:t>
      </w:r>
    </w:p>
    <w:p w14:paraId="778CBF01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&lt;artifactId&gt;junit&lt;/artifactId&gt;</w:t>
      </w:r>
    </w:p>
    <w:p w14:paraId="6D8882AB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&lt;version&gt;3.8.1&lt;/version&gt;</w:t>
      </w:r>
    </w:p>
    <w:p w14:paraId="2909DD52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&lt;scope&gt;test&lt;/scope&gt;</w:t>
      </w:r>
    </w:p>
    <w:p w14:paraId="7A7C6EB9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&lt;/dependency&gt;</w:t>
      </w:r>
    </w:p>
    <w:p w14:paraId="12B0AA8B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&lt;/dependencies&gt;</w:t>
      </w:r>
    </w:p>
    <w:p w14:paraId="1E8B4960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&lt;build&gt;</w:t>
      </w:r>
    </w:p>
    <w:p w14:paraId="608AA829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&lt;finalName&gt;untitled9&lt;/finalName&gt;</w:t>
      </w:r>
    </w:p>
    <w:p w14:paraId="42622741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&lt;plugins&gt;</w:t>
      </w:r>
    </w:p>
    <w:p w14:paraId="4A88B3D7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&lt;plugin&gt;</w:t>
      </w:r>
    </w:p>
    <w:p w14:paraId="79682707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&lt;groupId&gt;org.mortbay.jetty&lt;/groupId&gt;</w:t>
      </w:r>
    </w:p>
    <w:p w14:paraId="2BAE3546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&lt;artifactId&gt;maven-jetty-plugin&lt;/artifactId&gt;</w:t>
      </w:r>
    </w:p>
    <w:p w14:paraId="553E907A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&lt;version&gt;6.1.10&lt;/version&gt;</w:t>
      </w:r>
    </w:p>
    <w:p w14:paraId="5C396E30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&lt;configuration&gt;</w:t>
      </w:r>
    </w:p>
    <w:p w14:paraId="2245076C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&lt;scanIntervalSeconds&gt;10&lt;/scanIntervalSeconds&gt;</w:t>
      </w:r>
    </w:p>
    <w:p w14:paraId="4D3A87DC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&lt;connectors&gt;</w:t>
      </w:r>
    </w:p>
    <w:p w14:paraId="597AE3A7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  &lt;connector</w:t>
      </w:r>
    </w:p>
    <w:p w14:paraId="5A7C6A9D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          implementation="org.mortbay.jetty.nio.SelectChannelConnector"&gt;</w:t>
      </w:r>
    </w:p>
    <w:p w14:paraId="7212E6EB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    &lt;port&gt;8080&lt;/port&gt;</w:t>
      </w:r>
    </w:p>
    <w:p w14:paraId="5A31B610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    &lt;maxIdleTime&gt;60000&lt;/maxIdleTime&gt;</w:t>
      </w:r>
    </w:p>
    <w:p w14:paraId="402264D8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  &lt;/connector&gt;</w:t>
      </w:r>
    </w:p>
    <w:p w14:paraId="028394EE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&lt;/connectors&gt;</w:t>
      </w:r>
    </w:p>
    <w:p w14:paraId="0CF51581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&lt;stopKey/&gt;</w:t>
      </w:r>
    </w:p>
    <w:p w14:paraId="31469B55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  &lt;stopPort/&gt;</w:t>
      </w:r>
    </w:p>
    <w:p w14:paraId="7CC1CF74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  &lt;/configuration&gt;</w:t>
      </w:r>
    </w:p>
    <w:p w14:paraId="32407FF4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&lt;/plugin&gt;</w:t>
      </w:r>
    </w:p>
    <w:p w14:paraId="6F797799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</w:rPr>
      </w:pPr>
      <w:r w:rsidRPr="006631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631B4">
        <w:rPr>
          <w:rFonts w:ascii="Courier New" w:hAnsi="Courier New" w:cs="Courier New"/>
          <w:sz w:val="24"/>
          <w:szCs w:val="24"/>
        </w:rPr>
        <w:t>&lt;/plugins&gt;</w:t>
      </w:r>
    </w:p>
    <w:p w14:paraId="21EE1F1F" w14:textId="77777777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</w:rPr>
      </w:pPr>
      <w:r w:rsidRPr="006631B4">
        <w:rPr>
          <w:rFonts w:ascii="Courier New" w:hAnsi="Courier New" w:cs="Courier New"/>
          <w:sz w:val="24"/>
          <w:szCs w:val="24"/>
        </w:rPr>
        <w:t xml:space="preserve">  &lt;/build&gt;</w:t>
      </w:r>
    </w:p>
    <w:p w14:paraId="3488045E" w14:textId="472CA986" w:rsidR="006631B4" w:rsidRPr="006631B4" w:rsidRDefault="006631B4" w:rsidP="006631B4">
      <w:pPr>
        <w:pStyle w:val="a3"/>
        <w:rPr>
          <w:rFonts w:ascii="Courier New" w:hAnsi="Courier New" w:cs="Courier New"/>
          <w:sz w:val="24"/>
          <w:szCs w:val="24"/>
        </w:rPr>
      </w:pPr>
      <w:r w:rsidRPr="006631B4">
        <w:rPr>
          <w:rFonts w:ascii="Courier New" w:hAnsi="Courier New" w:cs="Courier New"/>
          <w:sz w:val="24"/>
          <w:szCs w:val="24"/>
        </w:rPr>
        <w:t>&lt;/project&gt;</w:t>
      </w:r>
    </w:p>
    <w:p w14:paraId="0AA29F3C" w14:textId="34BDCD8F" w:rsidR="00D62EA1" w:rsidRPr="00861CC1" w:rsidRDefault="00861CC1" w:rsidP="00861C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657019C" w14:textId="77777777" w:rsidR="00861CC1" w:rsidRDefault="00861CC1" w:rsidP="00861CC1">
      <w:pPr>
        <w:pStyle w:val="a3"/>
        <w:rPr>
          <w:noProof/>
        </w:rPr>
      </w:pPr>
    </w:p>
    <w:p w14:paraId="7083BA31" w14:textId="728979A1" w:rsidR="00861CC1" w:rsidRDefault="00861CC1" w:rsidP="00861C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1B73C1" wp14:editId="1387F8E9">
            <wp:extent cx="4524375" cy="116141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88" r="61487" b="82612"/>
                    <a:stretch/>
                  </pic:blipFill>
                  <pic:spPr bwMode="auto">
                    <a:xfrm>
                      <a:off x="0" y="0"/>
                      <a:ext cx="4567421" cy="117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C9CCB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92ED6">
        <w:rPr>
          <w:rFonts w:ascii="Times New Roman" w:hAnsi="Times New Roman" w:cs="Times New Roman"/>
          <w:b/>
          <w:bCs/>
          <w:sz w:val="28"/>
          <w:szCs w:val="28"/>
        </w:rPr>
        <w:t>Вопросы для самопроверки</w:t>
      </w:r>
    </w:p>
    <w:p w14:paraId="46C7F03C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1. Чем отличаются зависимости от плагинов в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92ED6">
        <w:rPr>
          <w:rFonts w:ascii="Times New Roman" w:hAnsi="Times New Roman" w:cs="Times New Roman"/>
          <w:sz w:val="28"/>
          <w:szCs w:val="28"/>
        </w:rPr>
        <w:t>?</w:t>
      </w:r>
    </w:p>
    <w:p w14:paraId="7F581B7D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2. В чем особенность этапа жизненного цикла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092ED6">
        <w:rPr>
          <w:rFonts w:ascii="Times New Roman" w:hAnsi="Times New Roman" w:cs="Times New Roman"/>
          <w:sz w:val="28"/>
          <w:szCs w:val="28"/>
        </w:rPr>
        <w:t xml:space="preserve"> и чем он отличается от</w:t>
      </w:r>
    </w:p>
    <w:p w14:paraId="7223879D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запуска плагина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92ED6">
        <w:rPr>
          <w:rFonts w:ascii="Times New Roman" w:hAnsi="Times New Roman" w:cs="Times New Roman"/>
          <w:sz w:val="28"/>
          <w:szCs w:val="28"/>
        </w:rPr>
        <w:t>: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092ED6">
        <w:rPr>
          <w:rFonts w:ascii="Times New Roman" w:hAnsi="Times New Roman" w:cs="Times New Roman"/>
          <w:sz w:val="28"/>
          <w:szCs w:val="28"/>
        </w:rPr>
        <w:t>?</w:t>
      </w:r>
    </w:p>
    <w:p w14:paraId="58167FF4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lastRenderedPageBreak/>
        <w:t xml:space="preserve">3. Разобрать состав проектного файла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092ED6">
        <w:rPr>
          <w:rFonts w:ascii="Times New Roman" w:hAnsi="Times New Roman" w:cs="Times New Roman"/>
          <w:sz w:val="28"/>
          <w:szCs w:val="28"/>
        </w:rPr>
        <w:t>.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92ED6">
        <w:rPr>
          <w:rFonts w:ascii="Times New Roman" w:hAnsi="Times New Roman" w:cs="Times New Roman"/>
          <w:sz w:val="28"/>
          <w:szCs w:val="28"/>
        </w:rPr>
        <w:t xml:space="preserve"> (ссылка). Какие теги за что</w:t>
      </w:r>
    </w:p>
    <w:p w14:paraId="72379F76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>отвечают?</w:t>
      </w:r>
    </w:p>
    <w:p w14:paraId="5AED5A51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>4. Что такое локальный и удаленный репозиторий (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92ED6">
        <w:rPr>
          <w:rFonts w:ascii="Times New Roman" w:hAnsi="Times New Roman" w:cs="Times New Roman"/>
          <w:sz w:val="28"/>
          <w:szCs w:val="28"/>
        </w:rPr>
        <w:t xml:space="preserve">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092ED6">
        <w:rPr>
          <w:rFonts w:ascii="Times New Roman" w:hAnsi="Times New Roman" w:cs="Times New Roman"/>
          <w:sz w:val="28"/>
          <w:szCs w:val="28"/>
        </w:rPr>
        <w:t>)?</w:t>
      </w:r>
    </w:p>
    <w:p w14:paraId="5EAEB75B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5. Какие есть особенность и параметры и плагина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Pr="00092ED6">
        <w:rPr>
          <w:rFonts w:ascii="Times New Roman" w:hAnsi="Times New Roman" w:cs="Times New Roman"/>
          <w:sz w:val="28"/>
          <w:szCs w:val="28"/>
        </w:rPr>
        <w:t xml:space="preserve">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archetype</w:t>
      </w:r>
      <w:r w:rsidRPr="00092ED6">
        <w:rPr>
          <w:rFonts w:ascii="Times New Roman" w:hAnsi="Times New Roman" w:cs="Times New Roman"/>
          <w:sz w:val="28"/>
          <w:szCs w:val="28"/>
        </w:rPr>
        <w:t>: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092ED6">
        <w:rPr>
          <w:rFonts w:ascii="Times New Roman" w:hAnsi="Times New Roman" w:cs="Times New Roman"/>
          <w:sz w:val="28"/>
          <w:szCs w:val="28"/>
        </w:rPr>
        <w:t>?</w:t>
      </w:r>
    </w:p>
    <w:p w14:paraId="6FBD0768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6. Разобрать в настройке дополнительных параметров плагина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92ED6">
        <w:rPr>
          <w:rFonts w:ascii="Times New Roman" w:hAnsi="Times New Roman" w:cs="Times New Roman"/>
          <w:sz w:val="28"/>
          <w:szCs w:val="28"/>
        </w:rPr>
        <w:t xml:space="preserve">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Pr="00092ED6">
        <w:rPr>
          <w:rFonts w:ascii="Times New Roman" w:hAnsi="Times New Roman" w:cs="Times New Roman"/>
          <w:sz w:val="28"/>
          <w:szCs w:val="28"/>
        </w:rPr>
        <w:t>.</w:t>
      </w:r>
    </w:p>
    <w:p w14:paraId="1F0C0822" w14:textId="41D20975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>Как применяются дополнительные параметры и на что они влияют?</w:t>
      </w:r>
    </w:p>
    <w:sectPr w:rsidR="00092ED6" w:rsidRPr="00092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8CB"/>
    <w:multiLevelType w:val="hybridMultilevel"/>
    <w:tmpl w:val="7A8A5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5671"/>
    <w:multiLevelType w:val="hybridMultilevel"/>
    <w:tmpl w:val="F7702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E5"/>
    <w:rsid w:val="00092ED6"/>
    <w:rsid w:val="00144714"/>
    <w:rsid w:val="002F5479"/>
    <w:rsid w:val="00333E33"/>
    <w:rsid w:val="00526DE5"/>
    <w:rsid w:val="00540A6D"/>
    <w:rsid w:val="00585188"/>
    <w:rsid w:val="006631B4"/>
    <w:rsid w:val="006A2763"/>
    <w:rsid w:val="00861CC1"/>
    <w:rsid w:val="00CB545D"/>
    <w:rsid w:val="00D62EA1"/>
    <w:rsid w:val="00EB0464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1B0E"/>
  <w15:chartTrackingRefBased/>
  <w15:docId w15:val="{F587FEB5-ADA9-4815-AD16-CD7D09A4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E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E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2024-03-04T09:48:00Z</dcterms:created>
  <dcterms:modified xsi:type="dcterms:W3CDTF">2024-03-05T08:09:00Z</dcterms:modified>
</cp:coreProperties>
</file>