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8083" w14:textId="77777777" w:rsidR="00994DC2" w:rsidRDefault="00994DC2"/>
    <w:p w14:paraId="09492006" w14:textId="3E0E587D" w:rsidR="000F6D82" w:rsidRDefault="000F6D82">
      <w:r>
        <w:t>Q1.</w:t>
      </w:r>
    </w:p>
    <w:p w14:paraId="59B29A14" w14:textId="6C3D2672" w:rsidR="000F6D82" w:rsidRDefault="000F6D82">
      <w:pPr>
        <w:rPr>
          <w:noProof/>
        </w:rPr>
      </w:pPr>
      <w:r>
        <w:rPr>
          <w:noProof/>
        </w:rPr>
        <w:drawing>
          <wp:inline distT="0" distB="0" distL="0" distR="0" wp14:anchorId="0A7220A0" wp14:editId="2B1C8DFD">
            <wp:extent cx="4724643" cy="3575234"/>
            <wp:effectExtent l="0" t="0" r="0" b="6350"/>
            <wp:docPr id="1844758418" name="Picture 1" descr="A graph showing a number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58418" name="Picture 1" descr="A graph showing a number of sa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264E" w14:textId="23911578" w:rsidR="000F6D82" w:rsidRDefault="000F6D82">
      <w:pPr>
        <w:rPr>
          <w:noProof/>
        </w:rPr>
      </w:pPr>
      <w:r>
        <w:rPr>
          <w:noProof/>
        </w:rPr>
        <w:t xml:space="preserve">. </w:t>
      </w:r>
      <w:r w:rsidR="003335C8">
        <w:rPr>
          <w:noProof/>
        </w:rPr>
        <w:t>Using matplotlib</w:t>
      </w:r>
    </w:p>
    <w:p w14:paraId="39F8ACD6" w14:textId="06ACB010" w:rsidR="000F6D82" w:rsidRDefault="003335C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EAF848" wp14:editId="00021DC8">
            <wp:extent cx="5194300" cy="3755390"/>
            <wp:effectExtent l="0" t="0" r="6350" b="0"/>
            <wp:docPr id="974137556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7556" name="Picture 1" descr="A graph of a b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535A" w14:textId="049B48A1" w:rsidR="000F6D82" w:rsidRDefault="003335C8" w:rsidP="000F6D82">
      <w:pPr>
        <w:rPr>
          <w:noProof/>
        </w:rPr>
      </w:pPr>
      <w:r>
        <w:rPr>
          <w:noProof/>
        </w:rPr>
        <w:t>Using seaborn</w:t>
      </w:r>
    </w:p>
    <w:p w14:paraId="67B612E2" w14:textId="39B08F09" w:rsidR="003335C8" w:rsidRDefault="003335C8" w:rsidP="000F6D82">
      <w:pPr>
        <w:rPr>
          <w:noProof/>
        </w:rPr>
      </w:pPr>
      <w:r>
        <w:rPr>
          <w:noProof/>
        </w:rPr>
        <w:drawing>
          <wp:inline distT="0" distB="0" distL="0" distR="0" wp14:anchorId="456C2775" wp14:editId="39C3D45A">
            <wp:extent cx="4896102" cy="3575234"/>
            <wp:effectExtent l="0" t="0" r="0" b="6350"/>
            <wp:docPr id="1279614722" name="Picture 1" descr="A graph of payments by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4722" name="Picture 1" descr="A graph of payments by typ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F5BF" w14:textId="468674D8" w:rsidR="003335C8" w:rsidRDefault="003335C8" w:rsidP="000F6D82">
      <w:pPr>
        <w:rPr>
          <w:noProof/>
        </w:rPr>
      </w:pPr>
      <w:r>
        <w:rPr>
          <w:noProof/>
        </w:rPr>
        <w:t>Q2</w:t>
      </w:r>
      <w:r w:rsidR="00AD14A6">
        <w:rPr>
          <w:noProof/>
        </w:rPr>
        <w:t xml:space="preserve">. </w:t>
      </w:r>
      <w:r w:rsidR="00AD14A6" w:rsidRPr="00AD14A6">
        <w:rPr>
          <w:noProof/>
        </w:rPr>
        <w:t>##Bar Chart using pandas and matplotlib</w:t>
      </w:r>
    </w:p>
    <w:p w14:paraId="5220D510" w14:textId="00116FE4" w:rsidR="000F6D82" w:rsidRDefault="00AD14A6" w:rsidP="000F6D82">
      <w:pPr>
        <w:ind w:firstLine="720"/>
      </w:pPr>
      <w:r>
        <w:rPr>
          <w:noProof/>
        </w:rPr>
        <w:lastRenderedPageBreak/>
        <w:drawing>
          <wp:inline distT="0" distB="0" distL="0" distR="0" wp14:anchorId="37FE34D4" wp14:editId="69A965A4">
            <wp:extent cx="4826000" cy="3168650"/>
            <wp:effectExtent l="0" t="0" r="0" b="0"/>
            <wp:docPr id="710261555" name="Picture 1" descr="A graph of a number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1555" name="Picture 1" descr="A graph of a number of blue rectangular objec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17AC" w14:textId="77777777" w:rsidR="00AD14A6" w:rsidRDefault="00AD14A6" w:rsidP="000F6D82">
      <w:pPr>
        <w:ind w:firstLine="720"/>
      </w:pPr>
    </w:p>
    <w:p w14:paraId="5FD48DD4" w14:textId="77777777" w:rsidR="00AD14A6" w:rsidRDefault="00AD14A6" w:rsidP="000F6D82">
      <w:pPr>
        <w:ind w:firstLine="720"/>
      </w:pPr>
    </w:p>
    <w:p w14:paraId="08F1BD47" w14:textId="541234A7" w:rsidR="00AD14A6" w:rsidRDefault="00AD14A6" w:rsidP="000F6D82">
      <w:pPr>
        <w:ind w:firstLine="720"/>
      </w:pPr>
      <w:r>
        <w:rPr>
          <w:noProof/>
        </w:rPr>
        <w:drawing>
          <wp:inline distT="0" distB="0" distL="0" distR="0" wp14:anchorId="597ACA33" wp14:editId="5EB3D92A">
            <wp:extent cx="4121150" cy="3238500"/>
            <wp:effectExtent l="0" t="0" r="0" b="0"/>
            <wp:docPr id="1533214680" name="Picture 1" descr="A graph of a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4680" name="Picture 1" descr="A graph of a number of individua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4" cy="32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6E9" w14:textId="7D588B40" w:rsidR="00AD14A6" w:rsidRDefault="009B3D40" w:rsidP="000F6D82">
      <w:pPr>
        <w:ind w:firstLine="720"/>
      </w:pPr>
      <w:r>
        <w:t>Q3. Seaborn</w:t>
      </w:r>
    </w:p>
    <w:p w14:paraId="44F6F65F" w14:textId="1A2DC4FB" w:rsidR="009B3D40" w:rsidRDefault="009B3D40" w:rsidP="000F6D82">
      <w:pPr>
        <w:ind w:firstLine="720"/>
      </w:pPr>
      <w:r>
        <w:rPr>
          <w:noProof/>
        </w:rPr>
        <w:lastRenderedPageBreak/>
        <w:drawing>
          <wp:inline distT="0" distB="0" distL="0" distR="0" wp14:anchorId="68EA92BE" wp14:editId="68C8C343">
            <wp:extent cx="4883150" cy="3054350"/>
            <wp:effectExtent l="0" t="0" r="0" b="0"/>
            <wp:docPr id="2088626059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6059" name="Picture 1" descr="A graph of a bar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5" cy="30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3ED8" w14:textId="3FF79D1E" w:rsidR="009B3D40" w:rsidRDefault="009B3D40" w:rsidP="000F6D82">
      <w:pPr>
        <w:ind w:firstLine="720"/>
      </w:pPr>
      <w:r>
        <w:t xml:space="preserve">Pandas and </w:t>
      </w:r>
      <w:proofErr w:type="spellStart"/>
      <w:r>
        <w:t>plt</w:t>
      </w:r>
      <w:proofErr w:type="spellEnd"/>
    </w:p>
    <w:p w14:paraId="31014881" w14:textId="6F578988" w:rsidR="009B3D40" w:rsidRDefault="009B3D40" w:rsidP="000F6D82">
      <w:pPr>
        <w:ind w:firstLine="720"/>
      </w:pPr>
      <w:r>
        <w:rPr>
          <w:noProof/>
        </w:rPr>
        <w:drawing>
          <wp:inline distT="0" distB="0" distL="0" distR="0" wp14:anchorId="0C442796" wp14:editId="66210756">
            <wp:extent cx="5441950" cy="3784600"/>
            <wp:effectExtent l="0" t="0" r="6350" b="6350"/>
            <wp:docPr id="1384345827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5827" name="Picture 1" descr="A graph of a b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5A2F" w14:textId="3053BE20" w:rsidR="00DB5DC6" w:rsidRDefault="00DB5DC6" w:rsidP="000F6D82">
      <w:pPr>
        <w:ind w:firstLine="720"/>
      </w:pPr>
      <w:r>
        <w:t>Q</w:t>
      </w:r>
      <w:proofErr w:type="gramStart"/>
      <w:r>
        <w:t>4 .</w:t>
      </w:r>
      <w:proofErr w:type="gramEnd"/>
      <w:r>
        <w:t xml:space="preserve">  Bart chart- </w:t>
      </w:r>
      <w:proofErr w:type="spellStart"/>
      <w:r>
        <w:t>Quartely</w:t>
      </w:r>
      <w:proofErr w:type="spellEnd"/>
    </w:p>
    <w:p w14:paraId="16D21CFB" w14:textId="5E4BB274" w:rsidR="00DB5DC6" w:rsidRDefault="00DB5DC6" w:rsidP="000F6D82">
      <w:pPr>
        <w:ind w:firstLine="720"/>
      </w:pPr>
      <w:r>
        <w:rPr>
          <w:noProof/>
        </w:rPr>
        <w:lastRenderedPageBreak/>
        <w:drawing>
          <wp:inline distT="0" distB="0" distL="0" distR="0" wp14:anchorId="1909FAF6" wp14:editId="097AD6E1">
            <wp:extent cx="5943600" cy="7589520"/>
            <wp:effectExtent l="0" t="0" r="0" b="0"/>
            <wp:docPr id="192419124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91241" name="Picture 1" descr="A graph with different colo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2EE1" w14:textId="597F880A" w:rsidR="009B3D40" w:rsidRDefault="00DB5DC6" w:rsidP="000F6D82">
      <w:pPr>
        <w:ind w:firstLine="720"/>
        <w:rPr>
          <w:noProof/>
        </w:rPr>
      </w:pPr>
      <w:r>
        <w:rPr>
          <w:noProof/>
        </w:rPr>
        <w:t xml:space="preserve"> Bar-chart Yearly</w:t>
      </w:r>
    </w:p>
    <w:p w14:paraId="799A0C89" w14:textId="2DA60E7B" w:rsidR="00DB5DC6" w:rsidRDefault="00141FD7" w:rsidP="000F6D82">
      <w:pPr>
        <w:ind w:firstLine="720"/>
      </w:pPr>
      <w:r>
        <w:rPr>
          <w:noProof/>
        </w:rPr>
        <w:lastRenderedPageBreak/>
        <w:drawing>
          <wp:inline distT="0" distB="0" distL="0" distR="0" wp14:anchorId="56864126" wp14:editId="7A642986">
            <wp:extent cx="5943600" cy="3854548"/>
            <wp:effectExtent l="0" t="0" r="0" b="0"/>
            <wp:docPr id="1785415750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15750" name="Picture 1" descr="A graph of 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172" cy="38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DF6E" w14:textId="00F7183F" w:rsidR="00141FD7" w:rsidRDefault="00141FD7" w:rsidP="000F6D82">
      <w:pPr>
        <w:ind w:firstLine="720"/>
      </w:pPr>
      <w:r>
        <w:t xml:space="preserve">Q5. </w:t>
      </w:r>
    </w:p>
    <w:p w14:paraId="52518C4B" w14:textId="2483B2D9" w:rsidR="00141FD7" w:rsidRDefault="00141FD7" w:rsidP="000F6D82">
      <w:pPr>
        <w:ind w:firstLine="720"/>
      </w:pPr>
      <w:r>
        <w:t>Line Chart</w:t>
      </w:r>
    </w:p>
    <w:p w14:paraId="684CF857" w14:textId="1EC026E7" w:rsidR="00141FD7" w:rsidRDefault="00141FD7" w:rsidP="000F6D82">
      <w:pPr>
        <w:ind w:firstLine="720"/>
      </w:pPr>
      <w:r>
        <w:rPr>
          <w:noProof/>
        </w:rPr>
        <w:drawing>
          <wp:inline distT="0" distB="0" distL="0" distR="0" wp14:anchorId="4CA12E14" wp14:editId="2DC5777B">
            <wp:extent cx="4603987" cy="3575234"/>
            <wp:effectExtent l="0" t="0" r="6350" b="6350"/>
            <wp:docPr id="1030678198" name="Picture 1" descr="A graph of a graph showing the average sales tax allo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8198" name="Picture 1" descr="A graph of a graph showing the average sales tax allo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4763" w14:textId="6D0C337C" w:rsidR="00141FD7" w:rsidRDefault="007B65B3" w:rsidP="000F6D82">
      <w:pPr>
        <w:ind w:firstLine="720"/>
      </w:pPr>
      <w:r>
        <w:lastRenderedPageBreak/>
        <w:t>Bar Chart</w:t>
      </w:r>
    </w:p>
    <w:p w14:paraId="5380EE11" w14:textId="49D3751F" w:rsidR="007B65B3" w:rsidRDefault="007B65B3" w:rsidP="000F6D82">
      <w:pPr>
        <w:ind w:firstLine="720"/>
      </w:pPr>
      <w:r>
        <w:rPr>
          <w:noProof/>
        </w:rPr>
        <w:drawing>
          <wp:inline distT="0" distB="0" distL="0" distR="0" wp14:anchorId="50410E69" wp14:editId="637E99BC">
            <wp:extent cx="5549265" cy="3601329"/>
            <wp:effectExtent l="0" t="0" r="0" b="0"/>
            <wp:docPr id="215599282" name="Picture 1" descr="A graph of sales ta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99282" name="Picture 1" descr="A graph of sales ta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831" cy="36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4D0" w14:textId="3504FC72" w:rsidR="00006E73" w:rsidRDefault="00006E73" w:rsidP="00006E73">
      <w:pPr>
        <w:ind w:firstLine="720"/>
      </w:pPr>
      <w:r>
        <w:t>Code for Scatter Plot (using Seaborn):</w:t>
      </w:r>
    </w:p>
    <w:p w14:paraId="7E1E3714" w14:textId="1B2DA0F9" w:rsidR="00DB5DC6" w:rsidRDefault="00006E73" w:rsidP="000F6D82">
      <w:pPr>
        <w:ind w:firstLine="720"/>
      </w:pPr>
      <w:r>
        <w:rPr>
          <w:noProof/>
        </w:rPr>
        <w:drawing>
          <wp:inline distT="0" distB="0" distL="0" distR="0" wp14:anchorId="40853192" wp14:editId="7234EAF9">
            <wp:extent cx="4896102" cy="3575234"/>
            <wp:effectExtent l="0" t="0" r="0" b="6350"/>
            <wp:docPr id="1618439470" name="Picture 1" descr="A graph of 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9470" name="Picture 1" descr="A graph of a graph of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774D" w14:textId="0CAC89F5" w:rsidR="00006E73" w:rsidRDefault="00C646B1" w:rsidP="000F6D82">
      <w:pPr>
        <w:ind w:firstLine="720"/>
      </w:pPr>
      <w:r>
        <w:lastRenderedPageBreak/>
        <w:t>Boxplot</w:t>
      </w:r>
    </w:p>
    <w:p w14:paraId="5EE1028B" w14:textId="54BEC93C" w:rsidR="00C646B1" w:rsidRDefault="00C646B1" w:rsidP="000F6D82">
      <w:pPr>
        <w:ind w:firstLine="720"/>
      </w:pPr>
      <w:r>
        <w:rPr>
          <w:noProof/>
        </w:rPr>
        <w:drawing>
          <wp:inline distT="0" distB="0" distL="0" distR="0" wp14:anchorId="363AE75A" wp14:editId="2F0ED5EB">
            <wp:extent cx="4896102" cy="3575234"/>
            <wp:effectExtent l="0" t="0" r="0" b="6350"/>
            <wp:docPr id="490097265" name="Picture 1" descr="A graph of number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7265" name="Picture 1" descr="A graph of numbers and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86CA" w14:textId="77777777" w:rsidR="00C646B1" w:rsidRDefault="00C646B1" w:rsidP="000F6D82">
      <w:pPr>
        <w:ind w:firstLine="720"/>
      </w:pPr>
    </w:p>
    <w:p w14:paraId="381C8AB8" w14:textId="00741514" w:rsidR="00C646B1" w:rsidRDefault="00C646B1" w:rsidP="000F6D82">
      <w:pPr>
        <w:ind w:firstLine="720"/>
      </w:pPr>
      <w:r>
        <w:t>Attempted histogram for Q5 – not reasonable appears equal</w:t>
      </w:r>
    </w:p>
    <w:p w14:paraId="7D41F974" w14:textId="5C3DC226" w:rsidR="00C646B1" w:rsidRPr="000F6D82" w:rsidRDefault="00C646B1" w:rsidP="000F6D82">
      <w:pPr>
        <w:ind w:firstLine="720"/>
      </w:pPr>
      <w:r>
        <w:rPr>
          <w:noProof/>
        </w:rPr>
        <w:drawing>
          <wp:inline distT="0" distB="0" distL="0" distR="0" wp14:anchorId="484E0D83" wp14:editId="3B4EC534">
            <wp:extent cx="5943600" cy="3541395"/>
            <wp:effectExtent l="0" t="0" r="0" b="1905"/>
            <wp:docPr id="2042603904" name="Picture 1" descr="A graph with lines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3904" name="Picture 1" descr="A graph with lines in the midd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6B1" w:rsidRPr="000F6D82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13F8" w14:textId="77777777" w:rsidR="008E2AE5" w:rsidRDefault="008E2AE5" w:rsidP="000F6D82">
      <w:pPr>
        <w:spacing w:after="0" w:line="240" w:lineRule="auto"/>
      </w:pPr>
      <w:r>
        <w:separator/>
      </w:r>
    </w:p>
  </w:endnote>
  <w:endnote w:type="continuationSeparator" w:id="0">
    <w:p w14:paraId="605A1DD3" w14:textId="77777777" w:rsidR="008E2AE5" w:rsidRDefault="008E2AE5" w:rsidP="000F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B9F5" w14:textId="77777777" w:rsidR="008E2AE5" w:rsidRDefault="008E2AE5" w:rsidP="000F6D82">
      <w:pPr>
        <w:spacing w:after="0" w:line="240" w:lineRule="auto"/>
      </w:pPr>
      <w:r>
        <w:separator/>
      </w:r>
    </w:p>
  </w:footnote>
  <w:footnote w:type="continuationSeparator" w:id="0">
    <w:p w14:paraId="2944DA08" w14:textId="77777777" w:rsidR="008E2AE5" w:rsidRDefault="008E2AE5" w:rsidP="000F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00D2F" w14:textId="77777777" w:rsidR="000F6D82" w:rsidRDefault="000F6D82">
    <w:pPr>
      <w:pStyle w:val="Header"/>
    </w:pPr>
  </w:p>
  <w:p w14:paraId="6264541F" w14:textId="77777777" w:rsidR="000F6D82" w:rsidRDefault="000F6D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82"/>
    <w:rsid w:val="00006E73"/>
    <w:rsid w:val="000D3045"/>
    <w:rsid w:val="000F6D82"/>
    <w:rsid w:val="00141FD7"/>
    <w:rsid w:val="001957A4"/>
    <w:rsid w:val="00272E3F"/>
    <w:rsid w:val="003335C8"/>
    <w:rsid w:val="00491B25"/>
    <w:rsid w:val="00560E7B"/>
    <w:rsid w:val="007B65B3"/>
    <w:rsid w:val="008E2AE5"/>
    <w:rsid w:val="00994DC2"/>
    <w:rsid w:val="009B3D40"/>
    <w:rsid w:val="00A675B9"/>
    <w:rsid w:val="00AD14A6"/>
    <w:rsid w:val="00C646B1"/>
    <w:rsid w:val="00DB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2D13"/>
  <w15:chartTrackingRefBased/>
  <w15:docId w15:val="{D2C57C45-E7CC-4721-BEBA-D961921E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D82"/>
  </w:style>
  <w:style w:type="paragraph" w:styleId="Footer">
    <w:name w:val="footer"/>
    <w:basedOn w:val="Normal"/>
    <w:link w:val="FooterChar"/>
    <w:uiPriority w:val="99"/>
    <w:unhideWhenUsed/>
    <w:rsid w:val="000F6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Wainaina, Teresia</dc:creator>
  <cp:keywords/>
  <dc:description/>
  <cp:lastModifiedBy>Wainaina, Teresia</cp:lastModifiedBy>
  <cp:revision>2</cp:revision>
  <dcterms:created xsi:type="dcterms:W3CDTF">2025-04-18T15:21:00Z</dcterms:created>
  <dcterms:modified xsi:type="dcterms:W3CDTF">2026-08-09T22:02:00Z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2025-04-19T01:51:36Z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f698d2d8-2644-4ac9-97b2-02ad622ceda3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