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5205" w14:textId="227610B9" w:rsidR="00D813B6" w:rsidRDefault="00D813B6" w:rsidP="00D813B6">
      <w:pPr>
        <w:pStyle w:val="Nadpis1"/>
      </w:pPr>
      <w:r>
        <w:t>Seznámení se s tabulkami</w:t>
      </w:r>
    </w:p>
    <w:p w14:paraId="5DFEA3F3" w14:textId="56DCA57E" w:rsidR="00D813B6" w:rsidRDefault="00D813B6" w:rsidP="00D813B6">
      <w:pPr>
        <w:pStyle w:val="Nadpis2"/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czechia_payroll</w:t>
      </w:r>
      <w:proofErr w:type="spellEnd"/>
    </w:p>
    <w:p w14:paraId="69C5B407" w14:textId="77777777" w:rsidR="00D813B6" w:rsidRPr="00D813B6" w:rsidRDefault="00D813B6" w:rsidP="00D813B6"/>
    <w:p w14:paraId="0101BD11" w14:textId="54F0CAA7" w:rsidR="00D813B6" w:rsidRDefault="00D813B6" w:rsidP="00D8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0E783081" w14:textId="479FCF79" w:rsidR="00D813B6" w:rsidRDefault="00D813B6" w:rsidP="00D813B6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czechia_payroll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8E72940" w14:textId="17083475" w:rsidR="00D813B6" w:rsidRDefault="00D813B6" w:rsidP="00D813B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6880 záznamů, z toho 3096 řádků má nulovou hodnotu (pole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8D93EBE" w14:textId="77777777" w:rsidR="00D813B6" w:rsidRDefault="00D813B6" w:rsidP="00D8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*)</w:t>
      </w:r>
    </w:p>
    <w:p w14:paraId="1148B041" w14:textId="77777777" w:rsidR="00D813B6" w:rsidRDefault="00D813B6" w:rsidP="00D8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czechia_payroll</w:t>
      </w:r>
      <w:proofErr w:type="spellEnd"/>
    </w:p>
    <w:p w14:paraId="30D11B56" w14:textId="27B8A9FF" w:rsidR="00D813B6" w:rsidRDefault="00D813B6" w:rsidP="00D813B6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25E61B1" w14:textId="18A216FF" w:rsidR="007E7BD6" w:rsidRDefault="007E7BD6" w:rsidP="00D813B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pozn.: Nulové hodnoty nejsou při aplikaci podmínek níže, které dále využívám</w:t>
      </w:r>
    </w:p>
    <w:p w14:paraId="550520D3" w14:textId="77777777" w:rsidR="007E7BD6" w:rsidRDefault="007E7BD6" w:rsidP="007E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40C91857" w14:textId="77777777" w:rsidR="007E7BD6" w:rsidRDefault="007E7BD6" w:rsidP="007E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czechia_payroll</w:t>
      </w:r>
      <w:proofErr w:type="spellEnd"/>
    </w:p>
    <w:p w14:paraId="7DB7ABB3" w14:textId="77777777" w:rsidR="007E7BD6" w:rsidRDefault="007E7BD6" w:rsidP="007E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calculation_code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200</w:t>
      </w:r>
    </w:p>
    <w:p w14:paraId="0A42FA07" w14:textId="77777777" w:rsidR="007E7BD6" w:rsidRDefault="007E7BD6" w:rsidP="007E7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value_type_code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5958</w:t>
      </w:r>
    </w:p>
    <w:p w14:paraId="2E22A8AE" w14:textId="45AB1974" w:rsidR="007E7BD6" w:rsidRDefault="007E7BD6" w:rsidP="007E7BD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FFC5C16" w14:textId="352FA6F6" w:rsidR="00BA3CD2" w:rsidRDefault="00BA3CD2" w:rsidP="007E7BD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nulové hodnoty jsou i v poli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industry_branch_code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domnívám se, že se jedná o celorepublikový průměr. </w:t>
      </w:r>
      <w:r w:rsidR="005E0FBB">
        <w:rPr>
          <w:rFonts w:ascii="Consolas" w:hAnsi="Consolas" w:cs="Consolas"/>
          <w:color w:val="000000"/>
          <w:sz w:val="20"/>
          <w:szCs w:val="20"/>
        </w:rPr>
        <w:t xml:space="preserve">Nahradila jsem za hodnotu </w:t>
      </w:r>
      <w:r w:rsidR="005E0FBB" w:rsidRPr="005E0FBB">
        <w:rPr>
          <w:rFonts w:ascii="Consolas" w:hAnsi="Consolas" w:cs="Consolas"/>
          <w:i/>
          <w:iCs/>
          <w:color w:val="000000"/>
          <w:sz w:val="20"/>
          <w:szCs w:val="20"/>
        </w:rPr>
        <w:t>ČR</w:t>
      </w:r>
    </w:p>
    <w:p w14:paraId="1BF142FC" w14:textId="77777777" w:rsidR="00BA3CD2" w:rsidRDefault="00BA3CD2" w:rsidP="00B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11A38601" w14:textId="77777777" w:rsidR="00BA3CD2" w:rsidRDefault="00BA3CD2" w:rsidP="00B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czechia_payroll</w:t>
      </w:r>
      <w:proofErr w:type="spellEnd"/>
    </w:p>
    <w:p w14:paraId="4958A0A4" w14:textId="77777777" w:rsidR="00BA3CD2" w:rsidRDefault="00BA3CD2" w:rsidP="00B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industry_branch_code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</w:p>
    <w:p w14:paraId="681789F8" w14:textId="77777777" w:rsidR="00BA3CD2" w:rsidRDefault="00BA3CD2" w:rsidP="00B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calculation_code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200</w:t>
      </w:r>
    </w:p>
    <w:p w14:paraId="6A14D97D" w14:textId="77777777" w:rsidR="00BA3CD2" w:rsidRDefault="00BA3CD2" w:rsidP="00BA3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value_type_code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5958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9448B46" w14:textId="77777777" w:rsidR="00BA3CD2" w:rsidRDefault="00BA3CD2" w:rsidP="007E7BD6">
      <w:pPr>
        <w:rPr>
          <w:rFonts w:ascii="Consolas" w:hAnsi="Consolas" w:cs="Consolas"/>
          <w:color w:val="FF0000"/>
          <w:sz w:val="20"/>
          <w:szCs w:val="20"/>
        </w:rPr>
      </w:pPr>
    </w:p>
    <w:p w14:paraId="51D6F051" w14:textId="3DCE46BE" w:rsidR="00D813B6" w:rsidRDefault="00D813B6" w:rsidP="00D813B6">
      <w:pPr>
        <w:rPr>
          <w:rFonts w:ascii="Consolas" w:hAnsi="Consolas" w:cs="Consolas"/>
          <w:color w:val="FF0000"/>
          <w:sz w:val="20"/>
          <w:szCs w:val="20"/>
        </w:rPr>
      </w:pPr>
    </w:p>
    <w:p w14:paraId="2D7CAF68" w14:textId="01FBA8AD" w:rsidR="00D813B6" w:rsidRDefault="00D813B6" w:rsidP="00D813B6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czechia_payroll_calculation</w:t>
      </w:r>
      <w:proofErr w:type="spellEnd"/>
    </w:p>
    <w:p w14:paraId="2E82A939" w14:textId="6D47EE5D" w:rsidR="00D813B6" w:rsidRDefault="00D813B6" w:rsidP="00D813B6">
      <w:r>
        <w:t xml:space="preserve">tabulka obsahuje pouze 2 hodnoty: </w:t>
      </w:r>
      <w:proofErr w:type="spellStart"/>
      <w:r>
        <w:t>code</w:t>
      </w:r>
      <w:proofErr w:type="spellEnd"/>
      <w:r>
        <w:t xml:space="preserve"> = 100 (fyzický) a </w:t>
      </w:r>
      <w:proofErr w:type="spellStart"/>
      <w:r>
        <w:t>code</w:t>
      </w:r>
      <w:proofErr w:type="spellEnd"/>
      <w:r>
        <w:t xml:space="preserve"> = 200 (přepočtený)</w:t>
      </w:r>
    </w:p>
    <w:p w14:paraId="7B9056A0" w14:textId="0B9996E4" w:rsidR="00D813B6" w:rsidRDefault="00D813B6" w:rsidP="00D813B6">
      <w:r>
        <w:sym w:font="Wingdings" w:char="F0E0"/>
      </w:r>
      <w:r>
        <w:t xml:space="preserve">pro analýzu budu využívat přepočtenou mzdu – tedy </w:t>
      </w:r>
      <w:proofErr w:type="spellStart"/>
      <w:r>
        <w:t>code</w:t>
      </w:r>
      <w:proofErr w:type="spellEnd"/>
      <w:r>
        <w:t xml:space="preserve"> = 200</w:t>
      </w:r>
    </w:p>
    <w:p w14:paraId="5F3CBA09" w14:textId="77777777" w:rsidR="009A1A5B" w:rsidRDefault="009A1A5B" w:rsidP="00D813B6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</w:p>
    <w:p w14:paraId="1E3E5D0E" w14:textId="3087A7CA" w:rsidR="00D813B6" w:rsidRDefault="00D813B6" w:rsidP="00D813B6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czechia_payroll_industry_branch</w:t>
      </w:r>
      <w:proofErr w:type="spellEnd"/>
    </w:p>
    <w:p w14:paraId="2B697612" w14:textId="4862264D" w:rsidR="00D813B6" w:rsidRDefault="00D813B6" w:rsidP="00D813B6">
      <w:r>
        <w:t>tabulka obsahuje 19 odvětví</w:t>
      </w:r>
    </w:p>
    <w:p w14:paraId="6FF9103E" w14:textId="77777777" w:rsidR="009A1A5B" w:rsidRDefault="009A1A5B" w:rsidP="00D813B6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</w:p>
    <w:p w14:paraId="78642512" w14:textId="37B9DA50" w:rsidR="009A1A5B" w:rsidRDefault="009A1A5B" w:rsidP="00D813B6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czechia_payroll_unit</w:t>
      </w:r>
      <w:proofErr w:type="spellEnd"/>
    </w:p>
    <w:p w14:paraId="755CA4C7" w14:textId="5F56DA43" w:rsidR="009A1A5B" w:rsidRDefault="009A1A5B" w:rsidP="009A1A5B">
      <w:r>
        <w:t xml:space="preserve">tabulka obsahuje pouze 2 hodnoty: </w:t>
      </w:r>
      <w:proofErr w:type="spellStart"/>
      <w:r>
        <w:t>code</w:t>
      </w:r>
      <w:proofErr w:type="spellEnd"/>
      <w:r>
        <w:t xml:space="preserve"> = 200 (Kč) a </w:t>
      </w:r>
      <w:proofErr w:type="spellStart"/>
      <w:r>
        <w:t>code</w:t>
      </w:r>
      <w:proofErr w:type="spellEnd"/>
      <w:r>
        <w:t xml:space="preserve"> = 80403 (tis. os.)</w:t>
      </w:r>
    </w:p>
    <w:p w14:paraId="7A3C9E87" w14:textId="77777777" w:rsidR="009A1A5B" w:rsidRDefault="009A1A5B" w:rsidP="009A1A5B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</w:p>
    <w:p w14:paraId="2D506A92" w14:textId="40F10AEB" w:rsidR="009A1A5B" w:rsidRDefault="009A1A5B" w:rsidP="009A1A5B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czechia_payroll_value_type</w:t>
      </w:r>
      <w:proofErr w:type="spellEnd"/>
    </w:p>
    <w:p w14:paraId="01240402" w14:textId="312A644D" w:rsidR="009A1A5B" w:rsidRDefault="009A1A5B" w:rsidP="009A1A5B">
      <w:r>
        <w:t xml:space="preserve">tabulka obsahuje pouze 2 hodnoty: </w:t>
      </w:r>
      <w:proofErr w:type="spellStart"/>
      <w:r>
        <w:t>code</w:t>
      </w:r>
      <w:proofErr w:type="spellEnd"/>
      <w:r>
        <w:t xml:space="preserve"> = 316 (</w:t>
      </w:r>
      <w:r w:rsidRPr="009A1A5B">
        <w:t>Průměrný počet zaměstnaných osob</w:t>
      </w:r>
      <w:r>
        <w:t xml:space="preserve">) a </w:t>
      </w:r>
      <w:proofErr w:type="spellStart"/>
      <w:r>
        <w:t>code</w:t>
      </w:r>
      <w:proofErr w:type="spellEnd"/>
      <w:r>
        <w:t xml:space="preserve"> = 5958 (</w:t>
      </w:r>
      <w:r w:rsidRPr="009A1A5B">
        <w:t>Průměrná hrubá mzda na zaměstnance</w:t>
      </w:r>
      <w:r>
        <w:t>)</w:t>
      </w:r>
    </w:p>
    <w:p w14:paraId="4256A17C" w14:textId="107DDEC7" w:rsidR="009A1A5B" w:rsidRDefault="009A1A5B" w:rsidP="009A1A5B"/>
    <w:p w14:paraId="1165BA61" w14:textId="77777777" w:rsidR="003B0CE4" w:rsidRDefault="003B0CE4" w:rsidP="009A1A5B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</w:p>
    <w:p w14:paraId="47D82BC5" w14:textId="42D5713B" w:rsidR="009A1A5B" w:rsidRDefault="008C6586" w:rsidP="009A1A5B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lastRenderedPageBreak/>
        <w:t>czechia_price</w:t>
      </w:r>
      <w:proofErr w:type="spellEnd"/>
    </w:p>
    <w:p w14:paraId="17B5D386" w14:textId="1C7E216E" w:rsidR="008C6586" w:rsidRDefault="008C6586" w:rsidP="008C6586">
      <w:r>
        <w:t>108249 cen potravin rozlišený dle typu (</w:t>
      </w:r>
      <w:proofErr w:type="spellStart"/>
      <w:r>
        <w:t>category_code</w:t>
      </w:r>
      <w:proofErr w:type="spellEnd"/>
      <w:r>
        <w:t>), časového období (</w:t>
      </w:r>
      <w:proofErr w:type="spellStart"/>
      <w:r>
        <w:t>date_from</w:t>
      </w:r>
      <w:proofErr w:type="spellEnd"/>
      <w:r>
        <w:t xml:space="preserve">, </w:t>
      </w:r>
      <w:proofErr w:type="spellStart"/>
      <w:r>
        <w:t>date_to</w:t>
      </w:r>
      <w:proofErr w:type="spellEnd"/>
      <w:r>
        <w:t xml:space="preserve">) </w:t>
      </w:r>
      <w:r>
        <w:sym w:font="Wingdings" w:char="F0E0"/>
      </w:r>
      <w:r>
        <w:t>vždy týden</w:t>
      </w:r>
      <w:r w:rsidR="00E32EBF">
        <w:t>,</w:t>
      </w:r>
      <w:r>
        <w:t xml:space="preserve"> a regionu (</w:t>
      </w:r>
      <w:proofErr w:type="spellStart"/>
      <w:r>
        <w:t>region_code</w:t>
      </w:r>
      <w:proofErr w:type="spellEnd"/>
      <w:r>
        <w:t>)</w:t>
      </w:r>
    </w:p>
    <w:p w14:paraId="3E64C052" w14:textId="337FD4D7" w:rsidR="008C6586" w:rsidRDefault="008C6586" w:rsidP="008C6586">
      <w:proofErr w:type="spellStart"/>
      <w:r>
        <w:t>Region_code</w:t>
      </w:r>
      <w:proofErr w:type="spellEnd"/>
      <w:r>
        <w:t xml:space="preserve"> je nulový v 7217 případech. Úvaha: Pokud </w:t>
      </w:r>
      <w:proofErr w:type="spellStart"/>
      <w:r>
        <w:t>region_code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, jedná se o prům</w:t>
      </w:r>
      <w:r w:rsidR="00D8452B">
        <w:t>ě</w:t>
      </w:r>
      <w:r>
        <w:t>r</w:t>
      </w:r>
      <w:r w:rsidR="00D8452B">
        <w:t xml:space="preserve"> za </w:t>
      </w:r>
      <w:r>
        <w:t>celou ČR</w:t>
      </w:r>
    </w:p>
    <w:p w14:paraId="2D193317" w14:textId="77777777" w:rsidR="008C6586" w:rsidRDefault="008C6586" w:rsidP="008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(*)</w:t>
      </w:r>
    </w:p>
    <w:p w14:paraId="3AC9B586" w14:textId="77777777" w:rsidR="008C6586" w:rsidRDefault="008C6586" w:rsidP="008C6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czechia_price</w:t>
      </w:r>
      <w:proofErr w:type="spellEnd"/>
    </w:p>
    <w:p w14:paraId="61347D2E" w14:textId="6DAEABF4" w:rsidR="008C6586" w:rsidRDefault="008C6586" w:rsidP="008C6586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region_code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A322708" w14:textId="6C13B99C" w:rsidR="00FF6636" w:rsidRDefault="00FF6636" w:rsidP="008C658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Ceny potravin jsou za roky 2006 až 2018</w:t>
      </w:r>
    </w:p>
    <w:p w14:paraId="708D7B2E" w14:textId="77777777" w:rsidR="00840982" w:rsidRDefault="00840982" w:rsidP="0084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BB7E55" w14:textId="77777777" w:rsidR="00840982" w:rsidRDefault="00840982" w:rsidP="0084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czechia_price</w:t>
      </w:r>
      <w:proofErr w:type="spellEnd"/>
    </w:p>
    <w:p w14:paraId="4BC494E6" w14:textId="1FE597E9" w:rsidR="00840982" w:rsidRDefault="00840982" w:rsidP="00840982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60189D4" w14:textId="44116F18" w:rsidR="00DD69D7" w:rsidRDefault="00DD69D7" w:rsidP="00840982">
      <w:pPr>
        <w:rPr>
          <w:rFonts w:ascii="Consolas" w:hAnsi="Consolas" w:cs="Consolas"/>
          <w:color w:val="FF0000"/>
          <w:sz w:val="20"/>
          <w:szCs w:val="20"/>
        </w:rPr>
      </w:pPr>
    </w:p>
    <w:p w14:paraId="6BDFC6D4" w14:textId="04D502B8" w:rsidR="00DD69D7" w:rsidRDefault="00DD69D7" w:rsidP="00840982">
      <w:pPr>
        <w:rPr>
          <w:rFonts w:ascii="Consolas" w:hAnsi="Consolas" w:cs="Consolas"/>
          <w:color w:val="000000"/>
          <w:sz w:val="20"/>
          <w:szCs w:val="20"/>
          <w:shd w:val="clear" w:color="auto" w:fill="F0D8A8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czechia_price_category</w:t>
      </w:r>
      <w:proofErr w:type="spellEnd"/>
    </w:p>
    <w:p w14:paraId="68BBC3C1" w14:textId="6AF7F1B1" w:rsidR="00EA3DBD" w:rsidRDefault="00DD69D7" w:rsidP="00DD69D7">
      <w:r>
        <w:t>tabulka obsahuje 27 potravin (</w:t>
      </w:r>
      <w:proofErr w:type="spellStart"/>
      <w:r>
        <w:t>code</w:t>
      </w:r>
      <w:proofErr w:type="spellEnd"/>
      <w:r>
        <w:t>), množství, ve kterém se prodávají (</w:t>
      </w:r>
      <w:proofErr w:type="spellStart"/>
      <w:r>
        <w:t>pr</w:t>
      </w:r>
      <w:r w:rsidR="00E32EBF">
        <w:t>i</w:t>
      </w:r>
      <w:r>
        <w:t>ce_value</w:t>
      </w:r>
      <w:proofErr w:type="spellEnd"/>
      <w:r>
        <w:t>) a měrnou jednotku (</w:t>
      </w:r>
      <w:proofErr w:type="spellStart"/>
      <w:r>
        <w:t>price_unit</w:t>
      </w:r>
      <w:proofErr w:type="spellEnd"/>
      <w:r>
        <w:t>)</w:t>
      </w:r>
    </w:p>
    <w:p w14:paraId="05E1F897" w14:textId="490A6A15" w:rsidR="00EA3DBD" w:rsidRDefault="00EA3DBD" w:rsidP="00DD69D7"/>
    <w:p w14:paraId="2F948E6F" w14:textId="7128F3E4" w:rsidR="00EA3DBD" w:rsidRDefault="00EA3DBD" w:rsidP="00DD69D7"/>
    <w:p w14:paraId="4B215B2D" w14:textId="59B3B62C" w:rsidR="00EA3DBD" w:rsidRDefault="00EA3DBD" w:rsidP="00DD69D7"/>
    <w:p w14:paraId="5E60943E" w14:textId="3A23FBB2" w:rsidR="00EA3DBD" w:rsidRDefault="00EA3DBD" w:rsidP="00DD69D7"/>
    <w:p w14:paraId="117BA818" w14:textId="4FEC5EAF" w:rsidR="00EA3DBD" w:rsidRDefault="00EA3DBD" w:rsidP="00DD69D7"/>
    <w:p w14:paraId="39F941BB" w14:textId="2A5B7AD3" w:rsidR="00EA3DBD" w:rsidRDefault="00EA3DBD" w:rsidP="00DD69D7"/>
    <w:p w14:paraId="1283CCF8" w14:textId="655AF12D" w:rsidR="00EA3DBD" w:rsidRDefault="00EA3DBD" w:rsidP="00DD69D7"/>
    <w:p w14:paraId="76A15D89" w14:textId="278E4669" w:rsidR="00EA3DBD" w:rsidRDefault="00EA3DBD" w:rsidP="00DD69D7"/>
    <w:p w14:paraId="182FE484" w14:textId="77777777" w:rsidR="00EA3DBD" w:rsidRDefault="00EA3DBD" w:rsidP="00DD69D7"/>
    <w:p w14:paraId="4C802A5F" w14:textId="77777777" w:rsidR="009A1A5B" w:rsidRDefault="009A1A5B" w:rsidP="009A1A5B"/>
    <w:sectPr w:rsidR="009A1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B6"/>
    <w:rsid w:val="003A7103"/>
    <w:rsid w:val="003B0CE4"/>
    <w:rsid w:val="005E0FBB"/>
    <w:rsid w:val="007E7BD6"/>
    <w:rsid w:val="00840982"/>
    <w:rsid w:val="008C6586"/>
    <w:rsid w:val="009A1A5B"/>
    <w:rsid w:val="00BA3CD2"/>
    <w:rsid w:val="00D813B6"/>
    <w:rsid w:val="00D8452B"/>
    <w:rsid w:val="00DD69D7"/>
    <w:rsid w:val="00E32EBF"/>
    <w:rsid w:val="00E8211B"/>
    <w:rsid w:val="00EA3DBD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C961"/>
  <w15:chartTrackingRefBased/>
  <w15:docId w15:val="{EA836363-6225-4ED4-AA95-4CE1FFE8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81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A1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490C2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81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A1A5B"/>
    <w:rPr>
      <w:rFonts w:asciiTheme="majorHAnsi" w:eastAsiaTheme="majorEastAsia" w:hAnsiTheme="majorHAnsi" w:cstheme="majorBidi"/>
      <w:color w:val="0490C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246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13</cp:revision>
  <dcterms:created xsi:type="dcterms:W3CDTF">2022-06-11T17:50:00Z</dcterms:created>
  <dcterms:modified xsi:type="dcterms:W3CDTF">2022-07-17T13:35:00Z</dcterms:modified>
</cp:coreProperties>
</file>