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995B4" w14:textId="66340830" w:rsidR="00BA0D56" w:rsidRPr="004A74E4" w:rsidRDefault="004A74E4" w:rsidP="004A74E4">
      <w:pPr>
        <w:jc w:val="both"/>
        <w:rPr>
          <w:b/>
          <w:bCs/>
        </w:rPr>
      </w:pPr>
      <w:r w:rsidRPr="004A74E4">
        <w:rPr>
          <w:b/>
          <w:bCs/>
        </w:rPr>
        <w:t xml:space="preserve">22 A. </w:t>
      </w:r>
      <w:r w:rsidRPr="004A74E4">
        <w:rPr>
          <w:b/>
          <w:bCs/>
        </w:rPr>
        <w:t>Popište OOP obecně a zdůvodněte proč tento koncept využíváme v programování. Popište základní</w:t>
      </w:r>
      <w:r w:rsidRPr="004A74E4">
        <w:rPr>
          <w:b/>
          <w:bCs/>
        </w:rPr>
        <w:t xml:space="preserve"> </w:t>
      </w:r>
      <w:r w:rsidRPr="004A74E4">
        <w:rPr>
          <w:b/>
          <w:bCs/>
        </w:rPr>
        <w:t xml:space="preserve">charakteristiky OOP. Na příkladu v jazyku Python s objekty </w:t>
      </w:r>
      <w:proofErr w:type="spellStart"/>
      <w:r w:rsidRPr="004A74E4">
        <w:rPr>
          <w:b/>
          <w:bCs/>
        </w:rPr>
        <w:t>Geometrick_utvar</w:t>
      </w:r>
      <w:proofErr w:type="spellEnd"/>
      <w:r w:rsidRPr="004A74E4">
        <w:rPr>
          <w:b/>
          <w:bCs/>
        </w:rPr>
        <w:t xml:space="preserve">_ -&gt; </w:t>
      </w:r>
      <w:proofErr w:type="spellStart"/>
      <w:r w:rsidRPr="004A74E4">
        <w:rPr>
          <w:b/>
          <w:bCs/>
        </w:rPr>
        <w:t>Ctverec</w:t>
      </w:r>
      <w:proofErr w:type="spellEnd"/>
      <w:r w:rsidRPr="004A74E4">
        <w:rPr>
          <w:b/>
          <w:bCs/>
        </w:rPr>
        <w:t xml:space="preserve">, </w:t>
      </w:r>
      <w:proofErr w:type="spellStart"/>
      <w:r w:rsidRPr="004A74E4">
        <w:rPr>
          <w:b/>
          <w:bCs/>
        </w:rPr>
        <w:t>Obdelnik</w:t>
      </w:r>
      <w:proofErr w:type="spellEnd"/>
      <w:r w:rsidRPr="004A74E4">
        <w:rPr>
          <w:b/>
          <w:bCs/>
        </w:rPr>
        <w:t>,</w:t>
      </w:r>
      <w:r w:rsidRPr="004A74E4">
        <w:rPr>
          <w:b/>
          <w:bCs/>
        </w:rPr>
        <w:t xml:space="preserve"> </w:t>
      </w:r>
      <w:r w:rsidRPr="004A74E4">
        <w:rPr>
          <w:b/>
          <w:bCs/>
        </w:rPr>
        <w:t>Kruh (Viz příloha 2) vysvětlete pojem polymorfismus.</w:t>
      </w:r>
    </w:p>
    <w:p w14:paraId="788E91B2" w14:textId="77777777" w:rsidR="004A74E4" w:rsidRPr="004A74E4" w:rsidRDefault="004A74E4" w:rsidP="004A74E4">
      <w:r w:rsidRPr="004A74E4">
        <w:rPr>
          <w:b/>
          <w:bCs/>
        </w:rPr>
        <w:t>1. Co je objektově orientované programování (OOP)?</w:t>
      </w:r>
      <w:r w:rsidRPr="004A74E4">
        <w:br/>
        <w:t>Objektově orientované programování (OOP) je způsob psaní programů, který organizuje kód do objektů – balíčků dat a funkcí, které tyto data zpracovávají. Představte si objekty jako reálné věci, například auto, které má vlastnosti (barva, rychlost) a umí něco dělat (jet, troubit). OOP používá třídy jako šablony pro vytváření objektů, což usnadňuje modelování složitých systémů. Tento přístup je běžný v jazycích jako Python, Java nebo C++ a pomáhá programátorům psát přehledný a znovupoužitelný kód.</w:t>
      </w:r>
    </w:p>
    <w:p w14:paraId="10784C15" w14:textId="77777777" w:rsidR="004A74E4" w:rsidRPr="004A74E4" w:rsidRDefault="004A74E4" w:rsidP="004A74E4">
      <w:r w:rsidRPr="004A74E4">
        <w:rPr>
          <w:b/>
          <w:bCs/>
        </w:rPr>
        <w:t>2. Proč používáme OOP v programování?</w:t>
      </w:r>
      <w:r w:rsidRPr="004A74E4">
        <w:br/>
        <w:t>OOP je oblíbené, protože zjednodušuje vývoj a údržbu programů. Díky modularitě můžete kód rozdělit do samostatných tříd, což usnadňuje jeho správu a ladění. Dědičnost umožňuje znovu použít kód – například třída „Zvíře“ může být základem pro „Pes“ nebo „Kočka“. OOP také skrývá složité detaily (zapouzdření), takže programátor vidí jen potřebné části. Tento přístup je ideální pro velké projekty, jako jsou hry nebo podnikové aplikace, kde je potřeba jasná struktura a spolupráce týmu.</w:t>
      </w:r>
    </w:p>
    <w:p w14:paraId="720B8330" w14:textId="77777777" w:rsidR="004A74E4" w:rsidRPr="004A74E4" w:rsidRDefault="004A74E4" w:rsidP="004A74E4">
      <w:r w:rsidRPr="004A74E4">
        <w:rPr>
          <w:b/>
          <w:bCs/>
        </w:rPr>
        <w:t>3. Klíčové vlastnosti OOP</w:t>
      </w:r>
      <w:r w:rsidRPr="004A74E4">
        <w:br/>
      </w:r>
      <w:proofErr w:type="spellStart"/>
      <w:r w:rsidRPr="004A74E4">
        <w:t>OOP</w:t>
      </w:r>
      <w:proofErr w:type="spellEnd"/>
      <w:r w:rsidRPr="004A74E4">
        <w:t xml:space="preserve"> stojí na čtyřech pilířích: </w:t>
      </w:r>
      <w:r w:rsidRPr="004A74E4">
        <w:rPr>
          <w:b/>
          <w:bCs/>
        </w:rPr>
        <w:t>zapouzdření</w:t>
      </w:r>
      <w:r w:rsidRPr="004A74E4">
        <w:t xml:space="preserve">, </w:t>
      </w:r>
      <w:r w:rsidRPr="004A74E4">
        <w:rPr>
          <w:b/>
          <w:bCs/>
        </w:rPr>
        <w:t>dědičnost</w:t>
      </w:r>
      <w:r w:rsidRPr="004A74E4">
        <w:t xml:space="preserve">, </w:t>
      </w:r>
      <w:r w:rsidRPr="004A74E4">
        <w:rPr>
          <w:b/>
          <w:bCs/>
        </w:rPr>
        <w:t>polymorfismus</w:t>
      </w:r>
      <w:r w:rsidRPr="004A74E4">
        <w:t xml:space="preserve"> a </w:t>
      </w:r>
      <w:r w:rsidRPr="004A74E4">
        <w:rPr>
          <w:b/>
          <w:bCs/>
        </w:rPr>
        <w:t>abstrakce</w:t>
      </w:r>
      <w:r w:rsidRPr="004A74E4">
        <w:t>. Zapouzdření chrání data uvnitř objektu a umožňuje přístup jen přes definované metody, což zvyšuje bezpečnost. Dědičnost šetří čas tím, že nové třídy mohou převzít vlastnosti starších. Polymorfismus umožňuje různým objektům reagovat na stejnou akci odlišně, například „zvuk“ u psa a kočky. Abstrakce zjednodušuje kód tím, že se zaměřuje jen na důležité vlastnosti, jako je třeba jen „pohyb“ vozidla bez detailů motoru.</w:t>
      </w:r>
    </w:p>
    <w:p w14:paraId="3EB4C62B" w14:textId="77777777" w:rsidR="004A74E4" w:rsidRPr="004A74E4" w:rsidRDefault="004A74E4" w:rsidP="004A74E4">
      <w:r w:rsidRPr="004A74E4">
        <w:rPr>
          <w:b/>
          <w:bCs/>
        </w:rPr>
        <w:t>4. Polymorfismus na příkladu geometrických útvarů</w:t>
      </w:r>
      <w:r w:rsidRPr="004A74E4">
        <w:br/>
        <w:t xml:space="preserve">Polymorfismus znamená, že různé objekty mohou sdílet stejnou metodu, ale provést ji jinak. Představte si třídu </w:t>
      </w:r>
      <w:proofErr w:type="spellStart"/>
      <w:r w:rsidRPr="004A74E4">
        <w:t>Geometricky_utvar</w:t>
      </w:r>
      <w:proofErr w:type="spellEnd"/>
      <w:r w:rsidRPr="004A74E4">
        <w:t xml:space="preserve">, která má metodu </w:t>
      </w:r>
      <w:proofErr w:type="spellStart"/>
      <w:r w:rsidRPr="004A74E4">
        <w:t>vypocitej_</w:t>
      </w:r>
      <w:proofErr w:type="gramStart"/>
      <w:r w:rsidRPr="004A74E4">
        <w:t>obsah</w:t>
      </w:r>
      <w:proofErr w:type="spellEnd"/>
      <w:r w:rsidRPr="004A74E4">
        <w:t>(</w:t>
      </w:r>
      <w:proofErr w:type="gramEnd"/>
      <w:r w:rsidRPr="004A74E4">
        <w:t xml:space="preserve">). Od ní dědí třídy </w:t>
      </w:r>
      <w:proofErr w:type="spellStart"/>
      <w:r w:rsidRPr="004A74E4">
        <w:t>Ctverec</w:t>
      </w:r>
      <w:proofErr w:type="spellEnd"/>
      <w:r w:rsidRPr="004A74E4">
        <w:t xml:space="preserve">, </w:t>
      </w:r>
      <w:proofErr w:type="spellStart"/>
      <w:r w:rsidRPr="004A74E4">
        <w:t>Obdelnik</w:t>
      </w:r>
      <w:proofErr w:type="spellEnd"/>
      <w:r w:rsidRPr="004A74E4">
        <w:t xml:space="preserve"> a Kruh. Každá třída tuto metodu implementuje jinak: čtverec počítá obsah jako strana², obdélník jako délka × šířka a kruh jako π × poloměr². Když v Pythonu vytvoříme seznam těchto útvarů a zavoláme </w:t>
      </w:r>
      <w:proofErr w:type="spellStart"/>
      <w:r w:rsidRPr="004A74E4">
        <w:t>vypocitej_</w:t>
      </w:r>
      <w:proofErr w:type="gramStart"/>
      <w:r w:rsidRPr="004A74E4">
        <w:t>obsah</w:t>
      </w:r>
      <w:proofErr w:type="spellEnd"/>
      <w:r w:rsidRPr="004A74E4">
        <w:t>(</w:t>
      </w:r>
      <w:proofErr w:type="gramEnd"/>
      <w:r w:rsidRPr="004A74E4">
        <w:t>) na každém, Python automaticky použije správnou verzi metody podle typu útvaru. Tím šetříme kód a zvyšujeme flexibilitu.</w:t>
      </w:r>
    </w:p>
    <w:p w14:paraId="382331AB" w14:textId="77777777" w:rsidR="004A74E4" w:rsidRPr="004A74E4" w:rsidRDefault="004A74E4" w:rsidP="004A74E4">
      <w:r w:rsidRPr="004A74E4">
        <w:rPr>
          <w:b/>
          <w:bCs/>
        </w:rPr>
        <w:t>5. Příklad v Pythonu a jeho význam</w:t>
      </w:r>
      <w:r w:rsidRPr="004A74E4">
        <w:br/>
        <w:t xml:space="preserve">V Pythonu můžeme polymorfismus ukázat na programu, kde třída </w:t>
      </w:r>
      <w:proofErr w:type="spellStart"/>
      <w:r w:rsidRPr="004A74E4">
        <w:t>Geometricky_utvar</w:t>
      </w:r>
      <w:proofErr w:type="spellEnd"/>
      <w:r w:rsidRPr="004A74E4">
        <w:t xml:space="preserve"> definuje povinnou metodu </w:t>
      </w:r>
      <w:proofErr w:type="spellStart"/>
      <w:r w:rsidRPr="004A74E4">
        <w:t>vypocitej_</w:t>
      </w:r>
      <w:proofErr w:type="gramStart"/>
      <w:r w:rsidRPr="004A74E4">
        <w:t>obsah</w:t>
      </w:r>
      <w:proofErr w:type="spellEnd"/>
      <w:r w:rsidRPr="004A74E4">
        <w:t>(</w:t>
      </w:r>
      <w:proofErr w:type="gramEnd"/>
      <w:r w:rsidRPr="004A74E4">
        <w:t xml:space="preserve">). Třídy </w:t>
      </w:r>
      <w:proofErr w:type="spellStart"/>
      <w:r w:rsidRPr="004A74E4">
        <w:t>Ctverec</w:t>
      </w:r>
      <w:proofErr w:type="spellEnd"/>
      <w:r w:rsidRPr="004A74E4">
        <w:t xml:space="preserve">, </w:t>
      </w:r>
      <w:proofErr w:type="spellStart"/>
      <w:r w:rsidRPr="004A74E4">
        <w:t>Obdelnik</w:t>
      </w:r>
      <w:proofErr w:type="spellEnd"/>
      <w:r w:rsidRPr="004A74E4">
        <w:t xml:space="preserve"> a Kruh ji implementují podle své logiky. Kód vytvoří seznam útvarů, například čtverec se stranou 4, obdélník 5×3 a kruh s poloměrem 2, a vypíše jejich obsahy (16, 15, 12.57). Tento příklad je snadno zapamatovatelný, protože ukazuje, jak polymorfismus zjednodušuje práci s různými objekty jednotným způsobem. Pro maturitu si zapamatujte: OOP šetří čas, organizuje kód a polymorfismus umožňuje flexibilitu díky různým implementacím stejné metody.</w:t>
      </w:r>
    </w:p>
    <w:p w14:paraId="189EC365" w14:textId="77777777" w:rsidR="004A74E4" w:rsidRDefault="004A74E4" w:rsidP="004A74E4"/>
    <w:sectPr w:rsidR="004A7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74E4"/>
    <w:rsid w:val="00005318"/>
    <w:rsid w:val="003E07B8"/>
    <w:rsid w:val="004A74E4"/>
    <w:rsid w:val="00671C59"/>
    <w:rsid w:val="006C7D9F"/>
    <w:rsid w:val="00964764"/>
    <w:rsid w:val="0099779B"/>
    <w:rsid w:val="00B41163"/>
    <w:rsid w:val="00BA0D56"/>
    <w:rsid w:val="00E225B3"/>
    <w:rsid w:val="00ED1CE0"/>
    <w:rsid w:val="00F64768"/>
    <w:rsid w:val="00FD359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2AED"/>
  <w15:chartTrackingRefBased/>
  <w15:docId w15:val="{E81263B8-93B3-43F8-B820-0590B3A6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A7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4A7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4A74E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4A74E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4A74E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4A74E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4A74E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4A74E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4A74E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A74E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4A74E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4A74E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4A74E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4A74E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4A74E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4A74E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4A74E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4A74E4"/>
    <w:rPr>
      <w:rFonts w:eastAsiaTheme="majorEastAsia" w:cstheme="majorBidi"/>
      <w:color w:val="272727" w:themeColor="text1" w:themeTint="D8"/>
    </w:rPr>
  </w:style>
  <w:style w:type="paragraph" w:styleId="Nzev">
    <w:name w:val="Title"/>
    <w:basedOn w:val="Normln"/>
    <w:next w:val="Normln"/>
    <w:link w:val="NzevChar"/>
    <w:uiPriority w:val="10"/>
    <w:qFormat/>
    <w:rsid w:val="004A7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74E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4A74E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4A74E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4A74E4"/>
    <w:pPr>
      <w:spacing w:before="160"/>
      <w:jc w:val="center"/>
    </w:pPr>
    <w:rPr>
      <w:i/>
      <w:iCs/>
      <w:color w:val="404040" w:themeColor="text1" w:themeTint="BF"/>
    </w:rPr>
  </w:style>
  <w:style w:type="character" w:customStyle="1" w:styleId="CittChar">
    <w:name w:val="Citát Char"/>
    <w:basedOn w:val="Standardnpsmoodstavce"/>
    <w:link w:val="Citt"/>
    <w:uiPriority w:val="29"/>
    <w:rsid w:val="004A74E4"/>
    <w:rPr>
      <w:i/>
      <w:iCs/>
      <w:color w:val="404040" w:themeColor="text1" w:themeTint="BF"/>
    </w:rPr>
  </w:style>
  <w:style w:type="paragraph" w:styleId="Odstavecseseznamem">
    <w:name w:val="List Paragraph"/>
    <w:basedOn w:val="Normln"/>
    <w:uiPriority w:val="34"/>
    <w:qFormat/>
    <w:rsid w:val="004A74E4"/>
    <w:pPr>
      <w:ind w:left="720"/>
      <w:contextualSpacing/>
    </w:pPr>
  </w:style>
  <w:style w:type="character" w:styleId="Zdraznnintenzivn">
    <w:name w:val="Intense Emphasis"/>
    <w:basedOn w:val="Standardnpsmoodstavce"/>
    <w:uiPriority w:val="21"/>
    <w:qFormat/>
    <w:rsid w:val="004A74E4"/>
    <w:rPr>
      <w:i/>
      <w:iCs/>
      <w:color w:val="0F4761" w:themeColor="accent1" w:themeShade="BF"/>
    </w:rPr>
  </w:style>
  <w:style w:type="paragraph" w:styleId="Vrazncitt">
    <w:name w:val="Intense Quote"/>
    <w:basedOn w:val="Normln"/>
    <w:next w:val="Normln"/>
    <w:link w:val="VrazncittChar"/>
    <w:uiPriority w:val="30"/>
    <w:qFormat/>
    <w:rsid w:val="004A7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4A74E4"/>
    <w:rPr>
      <w:i/>
      <w:iCs/>
      <w:color w:val="0F4761" w:themeColor="accent1" w:themeShade="BF"/>
    </w:rPr>
  </w:style>
  <w:style w:type="character" w:styleId="Odkazintenzivn">
    <w:name w:val="Intense Reference"/>
    <w:basedOn w:val="Standardnpsmoodstavce"/>
    <w:uiPriority w:val="32"/>
    <w:qFormat/>
    <w:rsid w:val="004A7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52185">
      <w:bodyDiv w:val="1"/>
      <w:marLeft w:val="0"/>
      <w:marRight w:val="0"/>
      <w:marTop w:val="0"/>
      <w:marBottom w:val="0"/>
      <w:divBdr>
        <w:top w:val="none" w:sz="0" w:space="0" w:color="auto"/>
        <w:left w:val="none" w:sz="0" w:space="0" w:color="auto"/>
        <w:bottom w:val="none" w:sz="0" w:space="0" w:color="auto"/>
        <w:right w:val="none" w:sz="0" w:space="0" w:color="auto"/>
      </w:divBdr>
    </w:div>
    <w:div w:id="196923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440</Words>
  <Characters>2626</Characters>
  <Application>Microsoft Office Word</Application>
  <DocSecurity>0</DocSecurity>
  <Lines>50</Lines>
  <Paragraphs>19</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2025-05-05T18:08:00Z</dcterms:created>
  <dcterms:modified xsi:type="dcterms:W3CDTF">2025-05-05T18:12:00Z</dcterms:modified>
</cp:coreProperties>
</file>