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30DE4" w14:textId="25000640" w:rsidR="00A64D2E" w:rsidRDefault="00484175">
      <w:pPr>
        <w:rPr>
          <w:b/>
          <w:bCs/>
          <w:sz w:val="24"/>
          <w:szCs w:val="24"/>
        </w:rPr>
      </w:pPr>
      <w:r w:rsidRPr="00484175">
        <w:rPr>
          <w:b/>
          <w:bCs/>
          <w:sz w:val="24"/>
          <w:szCs w:val="24"/>
        </w:rPr>
        <w:t xml:space="preserve">1. </w:t>
      </w:r>
      <w:r w:rsidRPr="00484175">
        <w:rPr>
          <w:b/>
          <w:bCs/>
          <w:sz w:val="24"/>
          <w:szCs w:val="24"/>
        </w:rPr>
        <w:t xml:space="preserve">Objasněte pojem virtualizace, co znamená host a hostitel. Uveďte nástroje určené pro profesionální virtualizaci serverů. Ukažte prakticky vytvoření virtuálního počítače (nastavení procesoru, paměti a úložiště) v programu </w:t>
      </w:r>
      <w:proofErr w:type="spellStart"/>
      <w:r w:rsidRPr="00484175">
        <w:rPr>
          <w:b/>
          <w:bCs/>
          <w:sz w:val="24"/>
          <w:szCs w:val="24"/>
        </w:rPr>
        <w:t>VirtualBox</w:t>
      </w:r>
      <w:proofErr w:type="spellEnd"/>
      <w:r w:rsidRPr="00484175">
        <w:rPr>
          <w:b/>
          <w:bCs/>
          <w:sz w:val="24"/>
          <w:szCs w:val="24"/>
        </w:rPr>
        <w:t>, popište další kroky, které je potřeba učinit pro nainstalování OS na virtuálním počítači. Popište možnosti sdíleného úložiště s hostitelem a nastavení síťového rozhraní virtuálního počítače, klonování virtuálního počítače.</w:t>
      </w:r>
    </w:p>
    <w:p w14:paraId="664CF4E6" w14:textId="77777777" w:rsidR="00484175" w:rsidRDefault="00484175" w:rsidP="00484175">
      <w:pPr>
        <w:rPr>
          <w:b/>
          <w:bCs/>
          <w:sz w:val="24"/>
          <w:szCs w:val="24"/>
        </w:rPr>
      </w:pPr>
    </w:p>
    <w:p w14:paraId="18392D16" w14:textId="08EF7AF6" w:rsidR="00484175" w:rsidRPr="00484175" w:rsidRDefault="00484175" w:rsidP="00484175">
      <w:r w:rsidRPr="00484175">
        <w:t>Co je to virtualizace?</w:t>
      </w:r>
    </w:p>
    <w:p w14:paraId="64837610" w14:textId="77777777" w:rsidR="00484175" w:rsidRPr="00484175" w:rsidRDefault="00484175" w:rsidP="00484175">
      <w:pPr>
        <w:numPr>
          <w:ilvl w:val="0"/>
          <w:numId w:val="1"/>
        </w:numPr>
      </w:pPr>
      <w:r w:rsidRPr="00484175">
        <w:t>Virtualizace je proces, který umožňuje vytvoření virtuálních verzí počítačového hardwaru, operačního systému, úložiště nebo síťového prostředí na fyzickém počítači.</w:t>
      </w:r>
    </w:p>
    <w:p w14:paraId="2255322F" w14:textId="77777777" w:rsidR="00484175" w:rsidRPr="00484175" w:rsidRDefault="00484175" w:rsidP="00484175">
      <w:pPr>
        <w:numPr>
          <w:ilvl w:val="0"/>
          <w:numId w:val="1"/>
        </w:numPr>
      </w:pPr>
      <w:r w:rsidRPr="00484175">
        <w:t>Hostitel (Host) je fyzický počítač, který poskytuje prostředí pro běh virtuálních strojů.</w:t>
      </w:r>
    </w:p>
    <w:p w14:paraId="3972FDE8" w14:textId="77777777" w:rsidR="00484175" w:rsidRPr="00484175" w:rsidRDefault="00484175" w:rsidP="00484175">
      <w:pPr>
        <w:numPr>
          <w:ilvl w:val="0"/>
          <w:numId w:val="1"/>
        </w:numPr>
      </w:pPr>
      <w:r w:rsidRPr="00484175">
        <w:t>Host (VM, Virtuální Stroj) je software, který běží v prostředí hostitele a má virtuální hardware, operační systém a další prostředky.</w:t>
      </w:r>
    </w:p>
    <w:p w14:paraId="0B83760A" w14:textId="77777777" w:rsidR="00484175" w:rsidRPr="00484175" w:rsidRDefault="00484175" w:rsidP="00484175">
      <w:pPr>
        <w:ind w:left="1440"/>
      </w:pPr>
      <w:r w:rsidRPr="00484175">
        <w:t>Nástroje pro profesionální virtualizaci serverů:</w:t>
      </w:r>
    </w:p>
    <w:p w14:paraId="4D541F6B" w14:textId="77777777" w:rsidR="00484175" w:rsidRPr="00484175" w:rsidRDefault="00484175" w:rsidP="00484175">
      <w:pPr>
        <w:numPr>
          <w:ilvl w:val="0"/>
          <w:numId w:val="2"/>
        </w:numPr>
      </w:pPr>
      <w:proofErr w:type="spellStart"/>
      <w:r w:rsidRPr="00484175">
        <w:t>VMware</w:t>
      </w:r>
      <w:proofErr w:type="spellEnd"/>
      <w:r w:rsidRPr="00484175">
        <w:t xml:space="preserve"> (např. </w:t>
      </w:r>
      <w:proofErr w:type="spellStart"/>
      <w:r w:rsidRPr="00484175">
        <w:t>vSphere</w:t>
      </w:r>
      <w:proofErr w:type="spellEnd"/>
      <w:r w:rsidRPr="00484175">
        <w:t xml:space="preserve">, </w:t>
      </w:r>
      <w:proofErr w:type="spellStart"/>
      <w:r w:rsidRPr="00484175">
        <w:t>ESXi</w:t>
      </w:r>
      <w:proofErr w:type="spellEnd"/>
      <w:r w:rsidRPr="00484175">
        <w:t>) – velmi používané v podnikovém prostředí pro virtualizaci serverů.</w:t>
      </w:r>
    </w:p>
    <w:p w14:paraId="2F463825" w14:textId="77777777" w:rsidR="00484175" w:rsidRPr="00484175" w:rsidRDefault="00484175" w:rsidP="00484175">
      <w:pPr>
        <w:numPr>
          <w:ilvl w:val="0"/>
          <w:numId w:val="2"/>
        </w:numPr>
      </w:pPr>
      <w:r w:rsidRPr="00484175">
        <w:t>Microsoft Hyper-V – virtualizační platforma vyvinutá firmou Microsoft pro servery a desktopové systémy.</w:t>
      </w:r>
    </w:p>
    <w:p w14:paraId="33E4A8FA" w14:textId="77777777" w:rsidR="00484175" w:rsidRPr="00484175" w:rsidRDefault="00484175" w:rsidP="00484175">
      <w:pPr>
        <w:numPr>
          <w:ilvl w:val="0"/>
          <w:numId w:val="2"/>
        </w:numPr>
      </w:pPr>
      <w:r w:rsidRPr="00484175">
        <w:t>KVM (Kernel-</w:t>
      </w:r>
      <w:proofErr w:type="spellStart"/>
      <w:r w:rsidRPr="00484175">
        <w:t>based</w:t>
      </w:r>
      <w:proofErr w:type="spellEnd"/>
      <w:r w:rsidRPr="00484175">
        <w:t xml:space="preserve"> </w:t>
      </w:r>
      <w:proofErr w:type="spellStart"/>
      <w:r w:rsidRPr="00484175">
        <w:t>Virtual</w:t>
      </w:r>
      <w:proofErr w:type="spellEnd"/>
      <w:r w:rsidRPr="00484175">
        <w:t xml:space="preserve"> </w:t>
      </w:r>
      <w:proofErr w:type="spellStart"/>
      <w:r w:rsidRPr="00484175">
        <w:t>Machine</w:t>
      </w:r>
      <w:proofErr w:type="spellEnd"/>
      <w:r w:rsidRPr="00484175">
        <w:t>) – open-source virtualizace pro Linux.</w:t>
      </w:r>
    </w:p>
    <w:p w14:paraId="663347E0" w14:textId="77777777" w:rsidR="00484175" w:rsidRPr="00484175" w:rsidRDefault="00484175" w:rsidP="00484175">
      <w:pPr>
        <w:numPr>
          <w:ilvl w:val="0"/>
          <w:numId w:val="2"/>
        </w:numPr>
      </w:pPr>
      <w:proofErr w:type="spellStart"/>
      <w:r w:rsidRPr="00484175">
        <w:t>Xen</w:t>
      </w:r>
      <w:proofErr w:type="spellEnd"/>
      <w:r w:rsidRPr="00484175">
        <w:t xml:space="preserve"> – open-source hypervisor pro serverové virtualizace.</w:t>
      </w:r>
    </w:p>
    <w:p w14:paraId="58593A09" w14:textId="77777777" w:rsidR="00484175" w:rsidRPr="00484175" w:rsidRDefault="00484175" w:rsidP="00484175">
      <w:pPr>
        <w:numPr>
          <w:ilvl w:val="0"/>
          <w:numId w:val="2"/>
        </w:numPr>
      </w:pPr>
      <w:proofErr w:type="spellStart"/>
      <w:r w:rsidRPr="00484175">
        <w:t>VirtualBox</w:t>
      </w:r>
      <w:proofErr w:type="spellEnd"/>
      <w:r w:rsidRPr="00484175">
        <w:t xml:space="preserve"> – zdarma dostupný nástroj pro virtualizaci, který je vhodný pro testování a neprofesionální nasazení.</w:t>
      </w:r>
    </w:p>
    <w:p w14:paraId="7214470E" w14:textId="77777777" w:rsidR="00484175" w:rsidRPr="00484175" w:rsidRDefault="00484175" w:rsidP="00484175">
      <w:pPr>
        <w:ind w:left="1440"/>
      </w:pPr>
      <w:r w:rsidRPr="00484175">
        <w:t xml:space="preserve">Vytvoření virtuálního počítače ve </w:t>
      </w:r>
      <w:proofErr w:type="spellStart"/>
      <w:r w:rsidRPr="00484175">
        <w:t>VirtualBoxu</w:t>
      </w:r>
      <w:proofErr w:type="spellEnd"/>
      <w:r w:rsidRPr="00484175">
        <w:t>:</w:t>
      </w:r>
    </w:p>
    <w:p w14:paraId="0EF6D17C" w14:textId="77777777" w:rsidR="00484175" w:rsidRPr="00484175" w:rsidRDefault="00484175" w:rsidP="00484175">
      <w:pPr>
        <w:numPr>
          <w:ilvl w:val="0"/>
          <w:numId w:val="3"/>
        </w:numPr>
      </w:pPr>
      <w:r w:rsidRPr="00484175">
        <w:t xml:space="preserve">Instalace </w:t>
      </w:r>
      <w:proofErr w:type="spellStart"/>
      <w:r w:rsidRPr="00484175">
        <w:t>VirtualBoxu</w:t>
      </w:r>
      <w:proofErr w:type="spellEnd"/>
      <w:r w:rsidRPr="00484175">
        <w:t xml:space="preserve">: Stáhněte a nainstalujte Oracle </w:t>
      </w:r>
      <w:proofErr w:type="spellStart"/>
      <w:r w:rsidRPr="00484175">
        <w:t>VirtualBox</w:t>
      </w:r>
      <w:proofErr w:type="spellEnd"/>
      <w:r w:rsidRPr="00484175">
        <w:t>.</w:t>
      </w:r>
    </w:p>
    <w:p w14:paraId="2DCF3D04" w14:textId="77777777" w:rsidR="00484175" w:rsidRPr="00484175" w:rsidRDefault="00484175" w:rsidP="00484175">
      <w:pPr>
        <w:numPr>
          <w:ilvl w:val="0"/>
          <w:numId w:val="3"/>
        </w:numPr>
      </w:pPr>
      <w:r w:rsidRPr="00484175">
        <w:t>Vytvoření nového virtuálního počítače:</w:t>
      </w:r>
    </w:p>
    <w:p w14:paraId="02649A6C" w14:textId="77777777" w:rsidR="00484175" w:rsidRPr="00484175" w:rsidRDefault="00484175" w:rsidP="00484175">
      <w:pPr>
        <w:numPr>
          <w:ilvl w:val="1"/>
          <w:numId w:val="3"/>
        </w:numPr>
      </w:pPr>
      <w:r w:rsidRPr="00484175">
        <w:t xml:space="preserve">Otevřete </w:t>
      </w:r>
      <w:proofErr w:type="spellStart"/>
      <w:r w:rsidRPr="00484175">
        <w:t>VirtualBox</w:t>
      </w:r>
      <w:proofErr w:type="spellEnd"/>
      <w:r w:rsidRPr="00484175">
        <w:t xml:space="preserve"> a klikněte na Nový.</w:t>
      </w:r>
    </w:p>
    <w:p w14:paraId="6884DE26" w14:textId="77777777" w:rsidR="00484175" w:rsidRPr="00484175" w:rsidRDefault="00484175" w:rsidP="00484175">
      <w:pPr>
        <w:numPr>
          <w:ilvl w:val="1"/>
          <w:numId w:val="3"/>
        </w:numPr>
      </w:pPr>
      <w:r w:rsidRPr="00484175">
        <w:t>Zadejte název virtuálního počítače, vyberte operační systém (např. Linux nebo Windows).</w:t>
      </w:r>
    </w:p>
    <w:p w14:paraId="4C4B4B7F" w14:textId="77777777" w:rsidR="00484175" w:rsidRPr="00484175" w:rsidRDefault="00484175" w:rsidP="00484175">
      <w:pPr>
        <w:numPr>
          <w:ilvl w:val="1"/>
          <w:numId w:val="3"/>
        </w:numPr>
      </w:pPr>
      <w:r w:rsidRPr="00484175">
        <w:t>Nastavte procesor, paměť (doporučujeme minimálně 2 GB RAM pro moderní OS) a úložiště (virtuální pevný disk, doporučeno alespoň 20 GB).</w:t>
      </w:r>
    </w:p>
    <w:p w14:paraId="7F9C22FF" w14:textId="77777777" w:rsidR="00484175" w:rsidRPr="00484175" w:rsidRDefault="00484175" w:rsidP="00484175">
      <w:pPr>
        <w:numPr>
          <w:ilvl w:val="0"/>
          <w:numId w:val="3"/>
        </w:numPr>
      </w:pPr>
      <w:r w:rsidRPr="00484175">
        <w:t>Nastavení procesoru, paměti a úložiště:</w:t>
      </w:r>
    </w:p>
    <w:p w14:paraId="23F78501" w14:textId="77777777" w:rsidR="00484175" w:rsidRPr="00484175" w:rsidRDefault="00484175" w:rsidP="00484175">
      <w:pPr>
        <w:numPr>
          <w:ilvl w:val="1"/>
          <w:numId w:val="3"/>
        </w:numPr>
      </w:pPr>
      <w:r w:rsidRPr="00484175">
        <w:t>U procesoru zvolte počet jader (obvykle 1 až 4 jader pro běžné použití).</w:t>
      </w:r>
    </w:p>
    <w:p w14:paraId="69B62E49" w14:textId="77777777" w:rsidR="00484175" w:rsidRPr="00484175" w:rsidRDefault="00484175" w:rsidP="00484175">
      <w:pPr>
        <w:numPr>
          <w:ilvl w:val="1"/>
          <w:numId w:val="3"/>
        </w:numPr>
      </w:pPr>
      <w:r w:rsidRPr="00484175">
        <w:t>Nastavte velikost paměti RAM podle požadavků operačního systému (pro Linux alespoň 1 GB, pro Windows doporučeno 2–4 GB).</w:t>
      </w:r>
    </w:p>
    <w:p w14:paraId="0D1A85D5" w14:textId="77777777" w:rsidR="00484175" w:rsidRPr="00484175" w:rsidRDefault="00484175" w:rsidP="00484175">
      <w:pPr>
        <w:numPr>
          <w:ilvl w:val="1"/>
          <w:numId w:val="3"/>
        </w:numPr>
      </w:pPr>
      <w:r w:rsidRPr="00484175">
        <w:t>U úložiště zvolte dynamicky alokovaný disk (což znamená, že disk roste podle potřeby až do nastavené maximální velikosti).</w:t>
      </w:r>
    </w:p>
    <w:p w14:paraId="4D8CF1A7" w14:textId="77777777" w:rsidR="00484175" w:rsidRPr="00484175" w:rsidRDefault="00484175" w:rsidP="00484175">
      <w:pPr>
        <w:numPr>
          <w:ilvl w:val="0"/>
          <w:numId w:val="3"/>
        </w:numPr>
      </w:pPr>
      <w:r w:rsidRPr="00484175">
        <w:lastRenderedPageBreak/>
        <w:t>Nainstalování operačního systému:</w:t>
      </w:r>
    </w:p>
    <w:p w14:paraId="331F7321" w14:textId="77777777" w:rsidR="00484175" w:rsidRPr="00484175" w:rsidRDefault="00484175" w:rsidP="00484175">
      <w:pPr>
        <w:numPr>
          <w:ilvl w:val="1"/>
          <w:numId w:val="3"/>
        </w:numPr>
      </w:pPr>
      <w:r w:rsidRPr="00484175">
        <w:t>Spuštění virtuálního počítače a připojení ISO souboru s instalačním médiem operačního systému (např. ISO Linuxu nebo Windows).</w:t>
      </w:r>
    </w:p>
    <w:p w14:paraId="58907C33" w14:textId="77777777" w:rsidR="00484175" w:rsidRPr="00484175" w:rsidRDefault="00484175" w:rsidP="00484175">
      <w:pPr>
        <w:numPr>
          <w:ilvl w:val="1"/>
          <w:numId w:val="3"/>
        </w:numPr>
      </w:pPr>
      <w:r w:rsidRPr="00484175">
        <w:t>Nastavení bootování: Ujistěte se, že virtuální stroj je nastaven na bootování z CD/DVD (ISO souboru).</w:t>
      </w:r>
    </w:p>
    <w:p w14:paraId="39F987BF" w14:textId="77777777" w:rsidR="00484175" w:rsidRPr="00484175" w:rsidRDefault="00484175" w:rsidP="00484175">
      <w:pPr>
        <w:numPr>
          <w:ilvl w:val="1"/>
          <w:numId w:val="3"/>
        </w:numPr>
      </w:pPr>
      <w:r w:rsidRPr="00484175">
        <w:t>Proveďte instalaci OS stejně jako byste to dělali na fyzickém počítači.</w:t>
      </w:r>
    </w:p>
    <w:p w14:paraId="34D96E59" w14:textId="77777777" w:rsidR="00484175" w:rsidRPr="00484175" w:rsidRDefault="00484175" w:rsidP="00484175">
      <w:pPr>
        <w:numPr>
          <w:ilvl w:val="0"/>
          <w:numId w:val="3"/>
        </w:numPr>
      </w:pPr>
      <w:r w:rsidRPr="00484175">
        <w:t>Sdílené úložiště a síťové rozhraní:</w:t>
      </w:r>
    </w:p>
    <w:p w14:paraId="146B1C82" w14:textId="77777777" w:rsidR="00484175" w:rsidRPr="00484175" w:rsidRDefault="00484175" w:rsidP="00484175">
      <w:pPr>
        <w:numPr>
          <w:ilvl w:val="1"/>
          <w:numId w:val="3"/>
        </w:numPr>
      </w:pPr>
      <w:r w:rsidRPr="00484175">
        <w:t xml:space="preserve">Sdílené složky: </w:t>
      </w:r>
      <w:proofErr w:type="spellStart"/>
      <w:r w:rsidRPr="00484175">
        <w:t>VirtualBox</w:t>
      </w:r>
      <w:proofErr w:type="spellEnd"/>
      <w:r w:rsidRPr="00484175">
        <w:t xml:space="preserve"> umožňuje nastavit sdílené složky, které jsou dostupné jak pro hosta, tak pro hostitele. Při nastavení virtuálního stroje v sekci "Sdílené složky" přidejte složku, která bude sdílena mezi virtuálním a fyzickým počítačem.</w:t>
      </w:r>
    </w:p>
    <w:p w14:paraId="6C316856" w14:textId="77777777" w:rsidR="00484175" w:rsidRPr="00484175" w:rsidRDefault="00484175" w:rsidP="00484175">
      <w:pPr>
        <w:numPr>
          <w:ilvl w:val="1"/>
          <w:numId w:val="3"/>
        </w:numPr>
      </w:pPr>
      <w:r w:rsidRPr="00484175">
        <w:t xml:space="preserve">Síťové rozhraní: Nastavte síťové připojení na </w:t>
      </w:r>
      <w:proofErr w:type="spellStart"/>
      <w:r w:rsidRPr="00484175">
        <w:t>Bridged</w:t>
      </w:r>
      <w:proofErr w:type="spellEnd"/>
      <w:r w:rsidRPr="00484175">
        <w:t xml:space="preserve"> Adapter (pro přímý přístup k síti) nebo NAT (pokud chcete používat internet z virtuálního počítače přes hostitele).</w:t>
      </w:r>
    </w:p>
    <w:p w14:paraId="3E7CA587" w14:textId="77777777" w:rsidR="00484175" w:rsidRPr="00484175" w:rsidRDefault="00484175" w:rsidP="00484175">
      <w:pPr>
        <w:numPr>
          <w:ilvl w:val="0"/>
          <w:numId w:val="3"/>
        </w:numPr>
      </w:pPr>
      <w:r w:rsidRPr="00484175">
        <w:t>Klonování virtuálního počítače:</w:t>
      </w:r>
    </w:p>
    <w:p w14:paraId="4EE6F04D" w14:textId="77777777" w:rsidR="00484175" w:rsidRPr="00484175" w:rsidRDefault="00484175" w:rsidP="00484175">
      <w:pPr>
        <w:numPr>
          <w:ilvl w:val="1"/>
          <w:numId w:val="3"/>
        </w:numPr>
      </w:pPr>
      <w:r w:rsidRPr="00484175">
        <w:t xml:space="preserve">Pro vytvoření kopie virtuálního počítače klikněte pravým tlačítkem na virtuální stroj </w:t>
      </w:r>
      <w:proofErr w:type="gramStart"/>
      <w:r w:rsidRPr="00484175">
        <w:t>v</w:t>
      </w:r>
      <w:proofErr w:type="gramEnd"/>
      <w:r w:rsidRPr="00484175">
        <w:t xml:space="preserve"> </w:t>
      </w:r>
      <w:proofErr w:type="spellStart"/>
      <w:r w:rsidRPr="00484175">
        <w:t>VirtualBoxu</w:t>
      </w:r>
      <w:proofErr w:type="spellEnd"/>
      <w:r w:rsidRPr="00484175">
        <w:t xml:space="preserve"> a vyberte Klonovat.</w:t>
      </w:r>
    </w:p>
    <w:p w14:paraId="3B5C91CD" w14:textId="77777777" w:rsidR="00484175" w:rsidRDefault="00484175" w:rsidP="00484175">
      <w:r w:rsidRPr="00484175">
        <w:t>Zvolte možnost klonování (jako Plný klon nebo Linkovaný klon).</w:t>
      </w:r>
    </w:p>
    <w:p w14:paraId="13C3CCB2" w14:textId="77777777" w:rsidR="00484175" w:rsidRDefault="00484175" w:rsidP="00484175"/>
    <w:p w14:paraId="15CF3013" w14:textId="77777777" w:rsidR="00484175" w:rsidRDefault="00484175" w:rsidP="00484175"/>
    <w:p w14:paraId="0C436B70" w14:textId="77777777" w:rsidR="00484175" w:rsidRDefault="00484175" w:rsidP="00484175">
      <w:pPr>
        <w:rPr>
          <w:b/>
          <w:bCs/>
        </w:rPr>
      </w:pPr>
      <w:r w:rsidRPr="00484175">
        <w:rPr>
          <w:b/>
          <w:bCs/>
          <w:sz w:val="24"/>
          <w:szCs w:val="24"/>
        </w:rPr>
        <w:t xml:space="preserve">2. </w:t>
      </w:r>
      <w:r w:rsidRPr="00484175">
        <w:rPr>
          <w:b/>
          <w:bCs/>
          <w:sz w:val="24"/>
          <w:szCs w:val="24"/>
        </w:rPr>
        <w:t>Vysvětlete na příkladu jednoduchého (MS Word) a profesionálního softwaru (Adobe InDesign) možnosti práce s textem, obrázky, fotografiemi, barvami a dalšími grafickými prvky na počítači.</w:t>
      </w:r>
    </w:p>
    <w:p w14:paraId="11BD44D2" w14:textId="77777777" w:rsidR="00484175" w:rsidRPr="00484175" w:rsidRDefault="00484175" w:rsidP="00484175"/>
    <w:p w14:paraId="1DD56BA4" w14:textId="77777777" w:rsidR="00484175" w:rsidRPr="00484175" w:rsidRDefault="00484175" w:rsidP="00484175">
      <w:pPr>
        <w:numPr>
          <w:ilvl w:val="0"/>
          <w:numId w:val="4"/>
        </w:numPr>
      </w:pPr>
      <w:r w:rsidRPr="00484175">
        <w:t>Práce s textem v MS Word:</w:t>
      </w:r>
    </w:p>
    <w:p w14:paraId="1F8F4048" w14:textId="77777777" w:rsidR="00484175" w:rsidRPr="00484175" w:rsidRDefault="00484175" w:rsidP="00484175">
      <w:pPr>
        <w:numPr>
          <w:ilvl w:val="1"/>
          <w:numId w:val="4"/>
        </w:numPr>
      </w:pPr>
      <w:r w:rsidRPr="00484175">
        <w:t>Úprava textu: V MS Wordu můžete snadno upravovat text pomocí různých nástrojů pro formátování (tučné písmo, kurzíva, podtržení) a vytvářet styly pro jednotný vzhled dokumentu.</w:t>
      </w:r>
    </w:p>
    <w:p w14:paraId="55A1CB7E" w14:textId="77777777" w:rsidR="00484175" w:rsidRPr="00484175" w:rsidRDefault="00484175" w:rsidP="00484175">
      <w:pPr>
        <w:numPr>
          <w:ilvl w:val="1"/>
          <w:numId w:val="4"/>
        </w:numPr>
      </w:pPr>
      <w:r w:rsidRPr="00484175">
        <w:t>Práce s obrázky a grafickými prvky: MS Word umožňuje vložení obrázků, tvarů, diagramů a dalších grafických prvků. U obrázků můžete nastavit obíhání textu nebo upravit jejich velikost.</w:t>
      </w:r>
    </w:p>
    <w:p w14:paraId="3B088999" w14:textId="77777777" w:rsidR="00484175" w:rsidRPr="00484175" w:rsidRDefault="00484175" w:rsidP="00484175">
      <w:pPr>
        <w:numPr>
          <w:ilvl w:val="1"/>
          <w:numId w:val="4"/>
        </w:numPr>
      </w:pPr>
      <w:r w:rsidRPr="00484175">
        <w:t>Tabulky: MS Word podporuje vkládání tabulek pro strukturování informací.</w:t>
      </w:r>
    </w:p>
    <w:p w14:paraId="519390D7" w14:textId="77777777" w:rsidR="00484175" w:rsidRPr="00484175" w:rsidRDefault="00484175" w:rsidP="00484175">
      <w:pPr>
        <w:numPr>
          <w:ilvl w:val="1"/>
          <w:numId w:val="4"/>
        </w:numPr>
      </w:pPr>
      <w:r w:rsidRPr="00484175">
        <w:t>Barvy a fonty: V dokumentu lze měnit barvy textu, pozadí a písma pro lepší vizuální efekt.</w:t>
      </w:r>
    </w:p>
    <w:p w14:paraId="41B3A29F" w14:textId="77777777" w:rsidR="00484175" w:rsidRDefault="00484175" w:rsidP="00484175">
      <w:pPr>
        <w:ind w:left="1080"/>
      </w:pPr>
    </w:p>
    <w:p w14:paraId="7A05A4EB" w14:textId="77777777" w:rsidR="00484175" w:rsidRDefault="00484175" w:rsidP="00484175">
      <w:pPr>
        <w:ind w:left="1080"/>
      </w:pPr>
    </w:p>
    <w:p w14:paraId="777B01C5" w14:textId="77777777" w:rsidR="00484175" w:rsidRDefault="00484175" w:rsidP="00484175">
      <w:pPr>
        <w:ind w:left="1080"/>
      </w:pPr>
    </w:p>
    <w:p w14:paraId="25287547" w14:textId="44FFE47E" w:rsidR="00484175" w:rsidRPr="00484175" w:rsidRDefault="00484175" w:rsidP="00484175">
      <w:pPr>
        <w:pStyle w:val="Odstavecseseznamem"/>
        <w:numPr>
          <w:ilvl w:val="0"/>
          <w:numId w:val="4"/>
        </w:numPr>
      </w:pPr>
      <w:r w:rsidRPr="00484175">
        <w:lastRenderedPageBreak/>
        <w:t>Práce s textem v Adobe InDesign:</w:t>
      </w:r>
    </w:p>
    <w:p w14:paraId="1C27F139" w14:textId="77777777" w:rsidR="00484175" w:rsidRPr="00484175" w:rsidRDefault="00484175" w:rsidP="00484175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484175">
        <w:t xml:space="preserve">Pokročilé nástroje pro text: Adobe InDesign je profesionální nástroj pro sazbu textu a design. Nabízí pokročilé nástroje pro práci s typografií (např. </w:t>
      </w:r>
      <w:proofErr w:type="spellStart"/>
      <w:r w:rsidRPr="00484175">
        <w:t>kerning</w:t>
      </w:r>
      <w:proofErr w:type="spellEnd"/>
      <w:r w:rsidRPr="00484175">
        <w:t xml:space="preserve">, </w:t>
      </w:r>
      <w:proofErr w:type="spellStart"/>
      <w:r w:rsidRPr="00484175">
        <w:t>tracking</w:t>
      </w:r>
      <w:proofErr w:type="spellEnd"/>
      <w:r w:rsidRPr="00484175">
        <w:t>, fonty).</w:t>
      </w:r>
    </w:p>
    <w:p w14:paraId="435DD5AC" w14:textId="77777777" w:rsidR="00484175" w:rsidRPr="00484175" w:rsidRDefault="00484175" w:rsidP="00484175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484175">
        <w:t>Práce s obrázky a grafikou: Umožňuje práci s vektorovými a rastrovými obrázky, jejich umístění v rámci dokumentu, úpravy velikosti a rozlišení.</w:t>
      </w:r>
    </w:p>
    <w:p w14:paraId="01DB09A5" w14:textId="77777777" w:rsidR="00484175" w:rsidRPr="00484175" w:rsidRDefault="00484175" w:rsidP="00484175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484175">
        <w:t xml:space="preserve">Rozložení stran: Pomocí </w:t>
      </w:r>
      <w:proofErr w:type="spellStart"/>
      <w:r w:rsidRPr="00484175">
        <w:t>InDesignu</w:t>
      </w:r>
      <w:proofErr w:type="spellEnd"/>
      <w:r w:rsidRPr="00484175">
        <w:t xml:space="preserve"> můžete vytvářet komplexní rozvržení pro tisk, reklamy a časopisy s vysokou úrovní kontroly nad vzhledem stránky.</w:t>
      </w:r>
    </w:p>
    <w:p w14:paraId="4B0DB078" w14:textId="77777777" w:rsidR="00484175" w:rsidRPr="00484175" w:rsidRDefault="00484175" w:rsidP="00484175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484175">
        <w:t>Barvy a grafické prvky:</w:t>
      </w:r>
    </w:p>
    <w:p w14:paraId="6737C7E8" w14:textId="77777777" w:rsidR="00484175" w:rsidRPr="00484175" w:rsidRDefault="00484175" w:rsidP="00484175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484175">
        <w:t>Adobe InDesign nabízí pokročilou práci s barvami (vytváření barevných schémat a přechodů) a vlastními grafickými prvky pro přesné a vizuálně atraktivní návrhy.</w:t>
      </w:r>
    </w:p>
    <w:p w14:paraId="64AE19F8" w14:textId="77777777" w:rsidR="00484175" w:rsidRDefault="00484175" w:rsidP="00484175">
      <w:pPr>
        <w:rPr>
          <w:b/>
          <w:bCs/>
        </w:rPr>
      </w:pPr>
    </w:p>
    <w:p w14:paraId="4E34CAB9" w14:textId="77777777" w:rsidR="00484175" w:rsidRDefault="00484175" w:rsidP="00484175">
      <w:pPr>
        <w:rPr>
          <w:b/>
          <w:bCs/>
        </w:rPr>
      </w:pPr>
      <w:r w:rsidRPr="00484175">
        <w:rPr>
          <w:b/>
          <w:bCs/>
          <w:sz w:val="24"/>
          <w:szCs w:val="24"/>
        </w:rPr>
        <w:t xml:space="preserve">3. </w:t>
      </w:r>
      <w:r w:rsidRPr="00484175">
        <w:rPr>
          <w:b/>
          <w:bCs/>
          <w:sz w:val="24"/>
          <w:szCs w:val="24"/>
        </w:rPr>
        <w:t>Vysvětlete vytvoření uživatele, přiřazení uživatele do skupiny. Uživatelská oprávnění, nastavení práv k souborům a adresářům.</w:t>
      </w:r>
    </w:p>
    <w:p w14:paraId="174F06B9" w14:textId="77777777" w:rsidR="00484175" w:rsidRDefault="00484175" w:rsidP="00484175">
      <w:pPr>
        <w:rPr>
          <w:b/>
          <w:bCs/>
        </w:rPr>
      </w:pPr>
    </w:p>
    <w:p w14:paraId="4AC21787" w14:textId="77777777" w:rsidR="00484175" w:rsidRPr="002C46F2" w:rsidRDefault="00484175" w:rsidP="00484175">
      <w:pPr>
        <w:numPr>
          <w:ilvl w:val="0"/>
          <w:numId w:val="5"/>
        </w:numPr>
        <w:rPr>
          <w:b/>
          <w:bCs/>
        </w:rPr>
      </w:pPr>
      <w:r w:rsidRPr="002C46F2">
        <w:rPr>
          <w:b/>
          <w:bCs/>
        </w:rPr>
        <w:t>Příkaz pro vytvoření uživatele:</w:t>
      </w:r>
    </w:p>
    <w:p w14:paraId="130D835E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bash</w:t>
      </w:r>
      <w:proofErr w:type="spellEnd"/>
    </w:p>
    <w:p w14:paraId="08756127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ZkopírovatUpravit</w:t>
      </w:r>
      <w:proofErr w:type="spellEnd"/>
    </w:p>
    <w:p w14:paraId="1A1CCAE5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sudo</w:t>
      </w:r>
      <w:proofErr w:type="spellEnd"/>
      <w:r w:rsidRPr="002C46F2">
        <w:rPr>
          <w:b/>
          <w:bCs/>
        </w:rPr>
        <w:t xml:space="preserve"> </w:t>
      </w:r>
      <w:proofErr w:type="spellStart"/>
      <w:r w:rsidRPr="002C46F2">
        <w:rPr>
          <w:b/>
          <w:bCs/>
        </w:rPr>
        <w:t>useradd</w:t>
      </w:r>
      <w:proofErr w:type="spellEnd"/>
      <w:r w:rsidRPr="002C46F2">
        <w:rPr>
          <w:b/>
          <w:bCs/>
        </w:rPr>
        <w:t xml:space="preserve"> </w:t>
      </w:r>
      <w:proofErr w:type="spellStart"/>
      <w:r w:rsidRPr="002C46F2">
        <w:rPr>
          <w:b/>
          <w:bCs/>
        </w:rPr>
        <w:t>jmeno_uzivatele</w:t>
      </w:r>
      <w:proofErr w:type="spellEnd"/>
    </w:p>
    <w:p w14:paraId="5DA06FBB" w14:textId="77777777" w:rsidR="00484175" w:rsidRPr="002C46F2" w:rsidRDefault="00484175" w:rsidP="00484175">
      <w:pPr>
        <w:numPr>
          <w:ilvl w:val="0"/>
          <w:numId w:val="5"/>
        </w:numPr>
        <w:rPr>
          <w:b/>
          <w:bCs/>
        </w:rPr>
      </w:pPr>
      <w:r w:rsidRPr="002C46F2">
        <w:rPr>
          <w:b/>
          <w:bCs/>
        </w:rPr>
        <w:t>Nastavení hesla pro uživatele:</w:t>
      </w:r>
    </w:p>
    <w:p w14:paraId="6EEB5024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bash</w:t>
      </w:r>
      <w:proofErr w:type="spellEnd"/>
    </w:p>
    <w:p w14:paraId="546E74E8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ZkopírovatUpravit</w:t>
      </w:r>
      <w:proofErr w:type="spellEnd"/>
    </w:p>
    <w:p w14:paraId="2C87BDA0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sudo</w:t>
      </w:r>
      <w:proofErr w:type="spellEnd"/>
      <w:r w:rsidRPr="002C46F2">
        <w:rPr>
          <w:b/>
          <w:bCs/>
        </w:rPr>
        <w:t xml:space="preserve"> </w:t>
      </w:r>
      <w:proofErr w:type="spellStart"/>
      <w:r w:rsidRPr="002C46F2">
        <w:rPr>
          <w:b/>
          <w:bCs/>
        </w:rPr>
        <w:t>passwd</w:t>
      </w:r>
      <w:proofErr w:type="spellEnd"/>
      <w:r w:rsidRPr="002C46F2">
        <w:rPr>
          <w:b/>
          <w:bCs/>
        </w:rPr>
        <w:t xml:space="preserve"> </w:t>
      </w:r>
      <w:proofErr w:type="spellStart"/>
      <w:r w:rsidRPr="002C46F2">
        <w:rPr>
          <w:b/>
          <w:bCs/>
        </w:rPr>
        <w:t>jmeno_uzivatele</w:t>
      </w:r>
      <w:proofErr w:type="spellEnd"/>
    </w:p>
    <w:p w14:paraId="6E8278B1" w14:textId="77777777" w:rsidR="00484175" w:rsidRPr="002C46F2" w:rsidRDefault="00484175" w:rsidP="00484175">
      <w:pPr>
        <w:numPr>
          <w:ilvl w:val="0"/>
          <w:numId w:val="5"/>
        </w:numPr>
        <w:rPr>
          <w:b/>
          <w:bCs/>
        </w:rPr>
      </w:pPr>
      <w:r w:rsidRPr="002C46F2">
        <w:rPr>
          <w:b/>
          <w:bCs/>
        </w:rPr>
        <w:t>Přiřazení uživatele do skupiny:</w:t>
      </w:r>
    </w:p>
    <w:p w14:paraId="1E5D08C7" w14:textId="77777777" w:rsidR="00484175" w:rsidRPr="002C46F2" w:rsidRDefault="00484175" w:rsidP="00484175">
      <w:pPr>
        <w:numPr>
          <w:ilvl w:val="1"/>
          <w:numId w:val="5"/>
        </w:numPr>
        <w:rPr>
          <w:b/>
          <w:bCs/>
        </w:rPr>
      </w:pPr>
      <w:r w:rsidRPr="002C46F2">
        <w:rPr>
          <w:b/>
          <w:bCs/>
        </w:rPr>
        <w:t xml:space="preserve">Přidání uživatele do skupiny (např. </w:t>
      </w:r>
      <w:proofErr w:type="spellStart"/>
      <w:r w:rsidRPr="002C46F2">
        <w:rPr>
          <w:b/>
          <w:bCs/>
        </w:rPr>
        <w:t>sudo</w:t>
      </w:r>
      <w:proofErr w:type="spellEnd"/>
      <w:r w:rsidRPr="002C46F2">
        <w:rPr>
          <w:b/>
          <w:bCs/>
        </w:rPr>
        <w:t xml:space="preserve"> pro administrátorská práva):</w:t>
      </w:r>
    </w:p>
    <w:p w14:paraId="7226721D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bash</w:t>
      </w:r>
      <w:proofErr w:type="spellEnd"/>
    </w:p>
    <w:p w14:paraId="47F4A8BD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ZkopírovatUpravit</w:t>
      </w:r>
      <w:proofErr w:type="spellEnd"/>
    </w:p>
    <w:p w14:paraId="0FFA2B36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sudo</w:t>
      </w:r>
      <w:proofErr w:type="spellEnd"/>
      <w:r w:rsidRPr="002C46F2">
        <w:rPr>
          <w:b/>
          <w:bCs/>
        </w:rPr>
        <w:t xml:space="preserve"> </w:t>
      </w:r>
      <w:proofErr w:type="spellStart"/>
      <w:proofErr w:type="gramStart"/>
      <w:r w:rsidRPr="002C46F2">
        <w:rPr>
          <w:b/>
          <w:bCs/>
        </w:rPr>
        <w:t>usermod</w:t>
      </w:r>
      <w:proofErr w:type="spellEnd"/>
      <w:r w:rsidRPr="002C46F2">
        <w:rPr>
          <w:b/>
          <w:bCs/>
        </w:rPr>
        <w:t xml:space="preserve"> -</w:t>
      </w:r>
      <w:proofErr w:type="spellStart"/>
      <w:r w:rsidRPr="002C46F2">
        <w:rPr>
          <w:b/>
          <w:bCs/>
        </w:rPr>
        <w:t>aG</w:t>
      </w:r>
      <w:proofErr w:type="spellEnd"/>
      <w:proofErr w:type="gramEnd"/>
      <w:r w:rsidRPr="002C46F2">
        <w:rPr>
          <w:b/>
          <w:bCs/>
        </w:rPr>
        <w:t xml:space="preserve"> </w:t>
      </w:r>
      <w:proofErr w:type="spellStart"/>
      <w:r w:rsidRPr="002C46F2">
        <w:rPr>
          <w:b/>
          <w:bCs/>
        </w:rPr>
        <w:t>sudo</w:t>
      </w:r>
      <w:proofErr w:type="spellEnd"/>
      <w:r w:rsidRPr="002C46F2">
        <w:rPr>
          <w:b/>
          <w:bCs/>
        </w:rPr>
        <w:t xml:space="preserve"> </w:t>
      </w:r>
      <w:proofErr w:type="spellStart"/>
      <w:r w:rsidRPr="002C46F2">
        <w:rPr>
          <w:b/>
          <w:bCs/>
        </w:rPr>
        <w:t>jmeno_uzivatele</w:t>
      </w:r>
      <w:proofErr w:type="spellEnd"/>
    </w:p>
    <w:p w14:paraId="0B587436" w14:textId="77777777" w:rsidR="00484175" w:rsidRPr="002C46F2" w:rsidRDefault="00484175" w:rsidP="00484175">
      <w:pPr>
        <w:ind w:left="1440"/>
        <w:rPr>
          <w:b/>
          <w:bCs/>
        </w:rPr>
      </w:pPr>
      <w:r w:rsidRPr="002C46F2">
        <w:rPr>
          <w:b/>
          <w:bCs/>
        </w:rPr>
        <w:t>Uživatelská oprávnění a práva k souborům a adresářům:</w:t>
      </w:r>
    </w:p>
    <w:p w14:paraId="5B6EFAEE" w14:textId="77777777" w:rsidR="00484175" w:rsidRPr="002C46F2" w:rsidRDefault="00484175" w:rsidP="00484175">
      <w:pPr>
        <w:numPr>
          <w:ilvl w:val="0"/>
          <w:numId w:val="6"/>
        </w:numPr>
        <w:rPr>
          <w:b/>
          <w:bCs/>
        </w:rPr>
      </w:pPr>
      <w:r w:rsidRPr="002C46F2">
        <w:rPr>
          <w:b/>
          <w:bCs/>
        </w:rPr>
        <w:t>Zobrazení oprávnění souboru:</w:t>
      </w:r>
    </w:p>
    <w:p w14:paraId="4B9D68F5" w14:textId="77777777" w:rsidR="00484175" w:rsidRPr="002C46F2" w:rsidRDefault="00484175" w:rsidP="00484175">
      <w:pPr>
        <w:numPr>
          <w:ilvl w:val="1"/>
          <w:numId w:val="6"/>
        </w:numPr>
        <w:rPr>
          <w:b/>
          <w:bCs/>
        </w:rPr>
      </w:pPr>
      <w:r w:rsidRPr="002C46F2">
        <w:rPr>
          <w:b/>
          <w:bCs/>
        </w:rPr>
        <w:t xml:space="preserve">Příkaz </w:t>
      </w:r>
      <w:proofErr w:type="spellStart"/>
      <w:proofErr w:type="gramStart"/>
      <w:r w:rsidRPr="002C46F2">
        <w:rPr>
          <w:b/>
          <w:bCs/>
        </w:rPr>
        <w:t>ls</w:t>
      </w:r>
      <w:proofErr w:type="spellEnd"/>
      <w:r w:rsidRPr="002C46F2">
        <w:rPr>
          <w:b/>
          <w:bCs/>
        </w:rPr>
        <w:t xml:space="preserve"> -l</w:t>
      </w:r>
      <w:proofErr w:type="gramEnd"/>
      <w:r w:rsidRPr="002C46F2">
        <w:rPr>
          <w:b/>
          <w:bCs/>
        </w:rPr>
        <w:t xml:space="preserve"> ukazuje oprávnění k souboru (r - </w:t>
      </w:r>
      <w:proofErr w:type="spellStart"/>
      <w:r w:rsidRPr="002C46F2">
        <w:rPr>
          <w:b/>
          <w:bCs/>
        </w:rPr>
        <w:t>read</w:t>
      </w:r>
      <w:proofErr w:type="spellEnd"/>
      <w:r w:rsidRPr="002C46F2">
        <w:rPr>
          <w:b/>
          <w:bCs/>
        </w:rPr>
        <w:t xml:space="preserve">, w - </w:t>
      </w:r>
      <w:proofErr w:type="spellStart"/>
      <w:r w:rsidRPr="002C46F2">
        <w:rPr>
          <w:b/>
          <w:bCs/>
        </w:rPr>
        <w:t>write</w:t>
      </w:r>
      <w:proofErr w:type="spellEnd"/>
      <w:r w:rsidRPr="002C46F2">
        <w:rPr>
          <w:b/>
          <w:bCs/>
        </w:rPr>
        <w:t xml:space="preserve">, x - </w:t>
      </w:r>
      <w:proofErr w:type="spellStart"/>
      <w:r w:rsidRPr="002C46F2">
        <w:rPr>
          <w:b/>
          <w:bCs/>
        </w:rPr>
        <w:t>execute</w:t>
      </w:r>
      <w:proofErr w:type="spellEnd"/>
      <w:r w:rsidRPr="002C46F2">
        <w:rPr>
          <w:b/>
          <w:bCs/>
        </w:rPr>
        <w:t>).</w:t>
      </w:r>
    </w:p>
    <w:p w14:paraId="70D05971" w14:textId="77777777" w:rsidR="00484175" w:rsidRPr="002C46F2" w:rsidRDefault="00484175" w:rsidP="00484175">
      <w:pPr>
        <w:numPr>
          <w:ilvl w:val="0"/>
          <w:numId w:val="6"/>
        </w:numPr>
        <w:rPr>
          <w:b/>
          <w:bCs/>
        </w:rPr>
      </w:pPr>
      <w:r w:rsidRPr="002C46F2">
        <w:rPr>
          <w:b/>
          <w:bCs/>
        </w:rPr>
        <w:t>Změna oprávnění:</w:t>
      </w:r>
    </w:p>
    <w:p w14:paraId="0404271C" w14:textId="77777777" w:rsidR="00484175" w:rsidRPr="002C46F2" w:rsidRDefault="00484175" w:rsidP="00484175">
      <w:pPr>
        <w:numPr>
          <w:ilvl w:val="1"/>
          <w:numId w:val="6"/>
        </w:numPr>
        <w:rPr>
          <w:b/>
          <w:bCs/>
        </w:rPr>
      </w:pPr>
      <w:proofErr w:type="spellStart"/>
      <w:r w:rsidRPr="002C46F2">
        <w:rPr>
          <w:b/>
          <w:bCs/>
        </w:rPr>
        <w:t>chmod</w:t>
      </w:r>
      <w:proofErr w:type="spellEnd"/>
      <w:r w:rsidRPr="002C46F2">
        <w:rPr>
          <w:b/>
          <w:bCs/>
        </w:rPr>
        <w:t>: Změna oprávnění k souboru nebo adresáři:</w:t>
      </w:r>
    </w:p>
    <w:p w14:paraId="2E5D15BF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bash</w:t>
      </w:r>
      <w:proofErr w:type="spellEnd"/>
    </w:p>
    <w:p w14:paraId="4417F92F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lastRenderedPageBreak/>
        <w:t>ZkopírovatUpravit</w:t>
      </w:r>
      <w:proofErr w:type="spellEnd"/>
    </w:p>
    <w:p w14:paraId="66BF4DC6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sudo</w:t>
      </w:r>
      <w:proofErr w:type="spellEnd"/>
      <w:r w:rsidRPr="002C46F2">
        <w:rPr>
          <w:b/>
          <w:bCs/>
        </w:rPr>
        <w:t xml:space="preserve"> </w:t>
      </w:r>
      <w:proofErr w:type="spellStart"/>
      <w:r w:rsidRPr="002C46F2">
        <w:rPr>
          <w:b/>
          <w:bCs/>
        </w:rPr>
        <w:t>chmod</w:t>
      </w:r>
      <w:proofErr w:type="spellEnd"/>
      <w:r w:rsidRPr="002C46F2">
        <w:rPr>
          <w:b/>
          <w:bCs/>
        </w:rPr>
        <w:t xml:space="preserve"> 755 soubor</w:t>
      </w:r>
    </w:p>
    <w:p w14:paraId="54178CA1" w14:textId="77777777" w:rsidR="00484175" w:rsidRPr="002C46F2" w:rsidRDefault="00484175" w:rsidP="00484175">
      <w:pPr>
        <w:numPr>
          <w:ilvl w:val="1"/>
          <w:numId w:val="6"/>
        </w:numPr>
        <w:rPr>
          <w:b/>
          <w:bCs/>
        </w:rPr>
      </w:pPr>
      <w:proofErr w:type="spellStart"/>
      <w:r w:rsidRPr="002C46F2">
        <w:rPr>
          <w:b/>
          <w:bCs/>
        </w:rPr>
        <w:t>chown</w:t>
      </w:r>
      <w:proofErr w:type="spellEnd"/>
      <w:r w:rsidRPr="002C46F2">
        <w:rPr>
          <w:b/>
          <w:bCs/>
        </w:rPr>
        <w:t>: Změna vlastníka souboru:</w:t>
      </w:r>
    </w:p>
    <w:p w14:paraId="267AE551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bash</w:t>
      </w:r>
      <w:proofErr w:type="spellEnd"/>
    </w:p>
    <w:p w14:paraId="53BC0C52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ZkopírovatUpravit</w:t>
      </w:r>
      <w:proofErr w:type="spellEnd"/>
    </w:p>
    <w:p w14:paraId="703192F5" w14:textId="77777777" w:rsidR="00484175" w:rsidRPr="002C46F2" w:rsidRDefault="00484175" w:rsidP="00484175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sudo</w:t>
      </w:r>
      <w:proofErr w:type="spellEnd"/>
      <w:r w:rsidRPr="002C46F2">
        <w:rPr>
          <w:b/>
          <w:bCs/>
        </w:rPr>
        <w:t xml:space="preserve"> </w:t>
      </w:r>
      <w:proofErr w:type="spellStart"/>
      <w:r w:rsidRPr="002C46F2">
        <w:rPr>
          <w:b/>
          <w:bCs/>
        </w:rPr>
        <w:t>chown</w:t>
      </w:r>
      <w:proofErr w:type="spellEnd"/>
      <w:r w:rsidRPr="002C46F2">
        <w:rPr>
          <w:b/>
          <w:bCs/>
        </w:rPr>
        <w:t xml:space="preserve"> </w:t>
      </w:r>
      <w:proofErr w:type="spellStart"/>
      <w:r w:rsidRPr="002C46F2">
        <w:rPr>
          <w:b/>
          <w:bCs/>
        </w:rPr>
        <w:t>jmeno_uzivatele</w:t>
      </w:r>
      <w:proofErr w:type="spellEnd"/>
      <w:r w:rsidRPr="002C46F2">
        <w:rPr>
          <w:b/>
          <w:bCs/>
        </w:rPr>
        <w:t xml:space="preserve"> soubor</w:t>
      </w:r>
    </w:p>
    <w:p w14:paraId="38DFB3CB" w14:textId="77777777" w:rsidR="00484175" w:rsidRPr="002C46F2" w:rsidRDefault="00484175" w:rsidP="00484175">
      <w:pPr>
        <w:numPr>
          <w:ilvl w:val="0"/>
          <w:numId w:val="6"/>
        </w:numPr>
        <w:rPr>
          <w:b/>
          <w:bCs/>
        </w:rPr>
      </w:pPr>
      <w:r w:rsidRPr="002C46F2">
        <w:rPr>
          <w:b/>
          <w:bCs/>
        </w:rPr>
        <w:t>Přístupová práva:</w:t>
      </w:r>
    </w:p>
    <w:p w14:paraId="79015712" w14:textId="77777777" w:rsidR="00484175" w:rsidRPr="002C46F2" w:rsidRDefault="00484175" w:rsidP="00484175">
      <w:pPr>
        <w:numPr>
          <w:ilvl w:val="1"/>
          <w:numId w:val="6"/>
        </w:numPr>
        <w:rPr>
          <w:b/>
          <w:bCs/>
        </w:rPr>
      </w:pPr>
      <w:r w:rsidRPr="002C46F2">
        <w:rPr>
          <w:b/>
          <w:bCs/>
        </w:rPr>
        <w:t>Oprávnění jsou rozdělena na čtení (r), zápis (w) a spuštění (x).</w:t>
      </w:r>
    </w:p>
    <w:p w14:paraId="4376560F" w14:textId="77777777" w:rsidR="00484175" w:rsidRPr="002C46F2" w:rsidRDefault="00484175" w:rsidP="00484175">
      <w:pPr>
        <w:numPr>
          <w:ilvl w:val="1"/>
          <w:numId w:val="6"/>
        </w:numPr>
        <w:rPr>
          <w:b/>
          <w:bCs/>
        </w:rPr>
      </w:pPr>
      <w:r w:rsidRPr="002C46F2">
        <w:rPr>
          <w:b/>
          <w:bCs/>
        </w:rPr>
        <w:t>Adresář musí mít oprávnění pro čtení a spuštění, aby do něj uživatel mohl vstoupit a procházet jeho obsah.</w:t>
      </w:r>
    </w:p>
    <w:p w14:paraId="5289B8F8" w14:textId="5A520322" w:rsidR="00484175" w:rsidRPr="00484175" w:rsidRDefault="00484175" w:rsidP="00484175">
      <w:pPr>
        <w:rPr>
          <w:b/>
          <w:bCs/>
        </w:rPr>
      </w:pPr>
      <w:r w:rsidRPr="00484175">
        <w:rPr>
          <w:b/>
          <w:bCs/>
        </w:rPr>
        <w:br/>
      </w:r>
    </w:p>
    <w:sectPr w:rsidR="00484175" w:rsidRPr="00484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5117"/>
    <w:multiLevelType w:val="multilevel"/>
    <w:tmpl w:val="2C48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1FC0"/>
    <w:multiLevelType w:val="multilevel"/>
    <w:tmpl w:val="70A4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54ED1"/>
    <w:multiLevelType w:val="multilevel"/>
    <w:tmpl w:val="E5E8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43863"/>
    <w:multiLevelType w:val="multilevel"/>
    <w:tmpl w:val="58C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A3A5A"/>
    <w:multiLevelType w:val="multilevel"/>
    <w:tmpl w:val="BE7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61632"/>
    <w:multiLevelType w:val="multilevel"/>
    <w:tmpl w:val="40428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759317">
    <w:abstractNumId w:val="0"/>
  </w:num>
  <w:num w:numId="2" w16cid:durableId="512647468">
    <w:abstractNumId w:val="4"/>
  </w:num>
  <w:num w:numId="3" w16cid:durableId="1281717273">
    <w:abstractNumId w:val="1"/>
  </w:num>
  <w:num w:numId="4" w16cid:durableId="1650329791">
    <w:abstractNumId w:val="3"/>
  </w:num>
  <w:num w:numId="5" w16cid:durableId="677193408">
    <w:abstractNumId w:val="2"/>
  </w:num>
  <w:num w:numId="6" w16cid:durableId="173357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75"/>
    <w:rsid w:val="00056F99"/>
    <w:rsid w:val="00484175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D67D"/>
  <w15:chartTrackingRefBased/>
  <w15:docId w15:val="{54330481-54D9-41D8-862C-4808CC40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8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84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4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4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4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4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4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4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84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84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417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417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417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417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417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417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4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4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4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417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417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417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4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417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4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808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2025-03-07T10:46:00Z</dcterms:created>
  <dcterms:modified xsi:type="dcterms:W3CDTF">2025-03-07T10:52:00Z</dcterms:modified>
</cp:coreProperties>
</file>