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1D07" w14:textId="77777777" w:rsidR="00581F10" w:rsidRPr="00581F10" w:rsidRDefault="00581F10" w:rsidP="00581F10">
      <w:r w:rsidRPr="00581F10">
        <w:rPr>
          <w:b/>
          <w:bCs/>
        </w:rPr>
        <w:t>Umělá inteligence (AI)</w:t>
      </w:r>
      <w:r w:rsidRPr="00581F10">
        <w:br/>
        <w:t>Umělá inteligence (Artificial Intelligence, AI) je obor informatiky zaměřený na tvorbu softwaru a systémů, které napodobují lidské myšlení, učení a rozhodování. AI lze rozdělit na úzkou (Narrow AI), která je specializovaná na konkrétní úlohy (např. rozpoznávání obličejů), a obecnou (General AI), která by teoreticky mohla dosahovat stejných schopností jako člověk.</w:t>
      </w:r>
    </w:p>
    <w:p w14:paraId="7B0A6F74" w14:textId="77777777" w:rsidR="00581F10" w:rsidRPr="00581F10" w:rsidRDefault="00581F10" w:rsidP="00581F10">
      <w:r w:rsidRPr="00581F10">
        <w:rPr>
          <w:b/>
          <w:bCs/>
        </w:rPr>
        <w:t>Aplikace umělé inteligence ve formě LLM (Large Language Model)</w:t>
      </w:r>
      <w:r w:rsidRPr="00581F10">
        <w:br/>
        <w:t>LLM, neboli velké jazykové modely, jsou typem umělé inteligence určeným pro zpracování přirozeného jazyka. Jsou trénovány na obrovském množství textových dat a dokáží generovat souvislý a smysluplný text, odpovídat na otázky, překládat jazyky a analyzovat textové vstupy.</w:t>
      </w:r>
    </w:p>
    <w:p w14:paraId="5A62B425" w14:textId="6C6C2304" w:rsidR="00581F10" w:rsidRPr="00861A71" w:rsidRDefault="00581F10" w:rsidP="00581F10">
      <w:pPr>
        <w:rPr>
          <w:b/>
          <w:bCs/>
        </w:rPr>
      </w:pPr>
      <w:r w:rsidRPr="00581F10">
        <w:rPr>
          <w:b/>
          <w:bCs/>
        </w:rPr>
        <w:t>Struktura neuronové sítě pro LLM a historie jejího vzniku</w:t>
      </w:r>
      <w:r w:rsidRPr="00861A71">
        <w:br/>
        <w:t xml:space="preserve">LLM jsou založeny na hlubokých neuronových sítích, konkrétně na architektuře transformátorů (Transformer), kterou představila společnost Google v roce 2017 v článku </w:t>
      </w:r>
      <w:r w:rsidRPr="00861A71">
        <w:rPr>
          <w:i/>
          <w:iCs/>
        </w:rPr>
        <w:t>Attention Is All You Need</w:t>
      </w:r>
      <w:r w:rsidRPr="00861A71">
        <w:t xml:space="preserve">. Transformátory využívají mechanismus </w:t>
      </w:r>
      <w:r w:rsidRPr="00861A71">
        <w:rPr>
          <w:i/>
          <w:iCs/>
        </w:rPr>
        <w:t>self-attention</w:t>
      </w:r>
      <w:r w:rsidRPr="00861A71">
        <w:t>, který jim umožňuje efektivně analyzovat dlouhé texty a chápat kontext slov.</w:t>
      </w:r>
    </w:p>
    <w:p w14:paraId="17A5C4CA" w14:textId="77777777" w:rsidR="00581F10" w:rsidRPr="00581F10" w:rsidRDefault="00581F10" w:rsidP="00581F10">
      <w:pPr>
        <w:rPr>
          <w:b/>
          <w:bCs/>
        </w:rPr>
      </w:pPr>
      <w:r w:rsidRPr="00581F10">
        <w:rPr>
          <w:b/>
          <w:bCs/>
        </w:rPr>
        <w:t>Zástupci softwaru umělé inteligence a oblasti jejich použití</w:t>
      </w:r>
    </w:p>
    <w:p w14:paraId="4D7B2896" w14:textId="77777777" w:rsidR="00581F10" w:rsidRPr="00861A71" w:rsidRDefault="00581F10" w:rsidP="00581F10">
      <w:pPr>
        <w:pStyle w:val="ListParagraph"/>
        <w:numPr>
          <w:ilvl w:val="0"/>
          <w:numId w:val="3"/>
        </w:numPr>
        <w:ind w:left="720"/>
      </w:pPr>
      <w:r w:rsidRPr="00861A71">
        <w:t>ChatGPT (OpenAI) – jazykový model pro generování textu, odpovídání na otázky, psaní esejí apod.</w:t>
      </w:r>
    </w:p>
    <w:p w14:paraId="08D0ECF8" w14:textId="77777777" w:rsidR="00581F10" w:rsidRPr="00861A71" w:rsidRDefault="00581F10" w:rsidP="00581F10">
      <w:pPr>
        <w:pStyle w:val="ListParagraph"/>
        <w:numPr>
          <w:ilvl w:val="0"/>
          <w:numId w:val="3"/>
        </w:numPr>
        <w:ind w:left="720"/>
      </w:pPr>
      <w:r w:rsidRPr="00861A71">
        <w:t>DALL·E (OpenAI) – model pro generování obrázků na základě textového popisu.</w:t>
      </w:r>
    </w:p>
    <w:p w14:paraId="521F9DD7" w14:textId="77777777" w:rsidR="00581F10" w:rsidRPr="00861A71" w:rsidRDefault="00581F10" w:rsidP="00581F10">
      <w:pPr>
        <w:pStyle w:val="ListParagraph"/>
        <w:numPr>
          <w:ilvl w:val="0"/>
          <w:numId w:val="3"/>
        </w:numPr>
        <w:ind w:left="720"/>
      </w:pPr>
      <w:r w:rsidRPr="00861A71">
        <w:t>DeepL – pokročilý překladatelský nástroj využívající AI pro kvalitní překlady.</w:t>
      </w:r>
    </w:p>
    <w:p w14:paraId="21F72057" w14:textId="77777777" w:rsidR="00581F10" w:rsidRPr="00861A71" w:rsidRDefault="00581F10" w:rsidP="00581F10">
      <w:pPr>
        <w:pStyle w:val="ListParagraph"/>
        <w:numPr>
          <w:ilvl w:val="0"/>
          <w:numId w:val="3"/>
        </w:numPr>
        <w:ind w:left="720"/>
      </w:pPr>
      <w:r w:rsidRPr="00861A71">
        <w:t>AlphaFold (DeepMind) – AI model pro predikci struktury proteinů v biologii.</w:t>
      </w:r>
    </w:p>
    <w:p w14:paraId="20A07E47" w14:textId="77777777" w:rsidR="00581F10" w:rsidRPr="00861A71" w:rsidRDefault="00581F10" w:rsidP="00581F10">
      <w:pPr>
        <w:pStyle w:val="ListParagraph"/>
        <w:numPr>
          <w:ilvl w:val="0"/>
          <w:numId w:val="3"/>
        </w:numPr>
        <w:ind w:left="720"/>
      </w:pPr>
      <w:r w:rsidRPr="00861A71">
        <w:t>Tesla Autopilot – systém umělé inteligence pro autonomní řízení vozidel.</w:t>
      </w:r>
    </w:p>
    <w:p w14:paraId="48192702" w14:textId="77777777" w:rsidR="00581F10" w:rsidRPr="00861A71" w:rsidRDefault="00581F10" w:rsidP="00581F10">
      <w:r w:rsidRPr="00861A71">
        <w:rPr>
          <w:b/>
          <w:bCs/>
        </w:rPr>
        <w:t>Využití AI v oblasti programování</w:t>
      </w:r>
      <w:r w:rsidRPr="00861A71">
        <w:br/>
        <w:t>AI může pomáhat programátorům například generováním kódu, opravou chyb nebo vysvětlením algoritmů.</w:t>
      </w:r>
    </w:p>
    <w:p w14:paraId="07FA60EE" w14:textId="77777777" w:rsidR="00581F10" w:rsidRPr="00581F10" w:rsidRDefault="00581F10" w:rsidP="00581F10">
      <w:pPr>
        <w:rPr>
          <w:b/>
          <w:bCs/>
        </w:rPr>
      </w:pPr>
      <w:r w:rsidRPr="00581F10">
        <w:rPr>
          <w:b/>
          <w:bCs/>
        </w:rPr>
        <w:t xml:space="preserve">Příklad zadání: </w:t>
      </w:r>
      <w:r w:rsidRPr="00581F10">
        <w:rPr>
          <w:b/>
          <w:bCs/>
          <w:i/>
          <w:iCs/>
        </w:rPr>
        <w:t>Vytvoř jednoduchý program v Pythonu, který zjistí, zda je číslo prvočíslem.</w:t>
      </w:r>
    </w:p>
    <w:p w14:paraId="2B653ED6" w14:textId="77777777" w:rsidR="00581F10" w:rsidRPr="00581F10" w:rsidRDefault="00581F10" w:rsidP="00581F10">
      <w:pPr>
        <w:ind w:left="360"/>
      </w:pPr>
      <w:r w:rsidRPr="00581F10">
        <w:t>Generovaný kód:</w:t>
      </w:r>
    </w:p>
    <w:p w14:paraId="6628704E" w14:textId="77777777" w:rsidR="00581F10" w:rsidRPr="00581F10" w:rsidRDefault="00581F10" w:rsidP="00581F10">
      <w:pPr>
        <w:rPr>
          <w:rStyle w:val="IntenseEmphasis"/>
        </w:rPr>
      </w:pPr>
      <w:r w:rsidRPr="00581F10">
        <w:rPr>
          <w:rStyle w:val="IntenseEmphasis"/>
        </w:rPr>
        <w:t xml:space="preserve"> def je_prvocislo(n):</w:t>
      </w:r>
    </w:p>
    <w:p w14:paraId="38695500" w14:textId="77777777" w:rsidR="00581F10" w:rsidRPr="00581F10" w:rsidRDefault="00581F10" w:rsidP="00581F10">
      <w:pPr>
        <w:rPr>
          <w:rStyle w:val="IntenseEmphasis"/>
        </w:rPr>
      </w:pPr>
      <w:r w:rsidRPr="00581F10">
        <w:rPr>
          <w:rStyle w:val="IntenseEmphasis"/>
        </w:rPr>
        <w:t xml:space="preserve">     if n &lt; 2:</w:t>
      </w:r>
    </w:p>
    <w:p w14:paraId="3BEEB3B9" w14:textId="77777777" w:rsidR="00581F10" w:rsidRPr="00581F10" w:rsidRDefault="00581F10" w:rsidP="00581F10">
      <w:pPr>
        <w:rPr>
          <w:rStyle w:val="IntenseEmphasis"/>
        </w:rPr>
      </w:pPr>
      <w:r w:rsidRPr="00581F10">
        <w:rPr>
          <w:rStyle w:val="IntenseEmphasis"/>
        </w:rPr>
        <w:t xml:space="preserve">         return False</w:t>
      </w:r>
    </w:p>
    <w:p w14:paraId="4F718810" w14:textId="77777777" w:rsidR="00581F10" w:rsidRPr="00581F10" w:rsidRDefault="00581F10" w:rsidP="00581F10">
      <w:pPr>
        <w:rPr>
          <w:rStyle w:val="IntenseEmphasis"/>
        </w:rPr>
      </w:pPr>
      <w:r w:rsidRPr="00581F10">
        <w:rPr>
          <w:rStyle w:val="IntenseEmphasis"/>
        </w:rPr>
        <w:t xml:space="preserve">     for i in range(2, int(n**0.5) + 1):</w:t>
      </w:r>
    </w:p>
    <w:p w14:paraId="517DAF12" w14:textId="77777777" w:rsidR="00581F10" w:rsidRPr="00581F10" w:rsidRDefault="00581F10" w:rsidP="00581F10">
      <w:pPr>
        <w:rPr>
          <w:rStyle w:val="IntenseEmphasis"/>
        </w:rPr>
      </w:pPr>
      <w:r w:rsidRPr="00581F10">
        <w:rPr>
          <w:rStyle w:val="IntenseEmphasis"/>
        </w:rPr>
        <w:t xml:space="preserve">         if n % i == 0:</w:t>
      </w:r>
    </w:p>
    <w:p w14:paraId="5DB21689" w14:textId="77777777" w:rsidR="00581F10" w:rsidRPr="00581F10" w:rsidRDefault="00581F10" w:rsidP="00581F10">
      <w:pPr>
        <w:rPr>
          <w:rStyle w:val="IntenseEmphasis"/>
        </w:rPr>
      </w:pPr>
      <w:r w:rsidRPr="00581F10">
        <w:rPr>
          <w:rStyle w:val="IntenseEmphasis"/>
        </w:rPr>
        <w:t xml:space="preserve">             return False</w:t>
      </w:r>
    </w:p>
    <w:p w14:paraId="14176D2C" w14:textId="77777777" w:rsidR="00581F10" w:rsidRPr="00581F10" w:rsidRDefault="00581F10" w:rsidP="00581F10">
      <w:pPr>
        <w:rPr>
          <w:rStyle w:val="IntenseEmphasis"/>
        </w:rPr>
      </w:pPr>
      <w:r w:rsidRPr="00581F10">
        <w:rPr>
          <w:rStyle w:val="IntenseEmphasis"/>
        </w:rPr>
        <w:t xml:space="preserve">     return True</w:t>
      </w:r>
    </w:p>
    <w:p w14:paraId="61C3FDEF" w14:textId="77777777" w:rsidR="00581F10" w:rsidRPr="00581F10" w:rsidRDefault="00581F10" w:rsidP="00581F10">
      <w:pPr>
        <w:rPr>
          <w:rStyle w:val="IntenseEmphasis"/>
        </w:rPr>
      </w:pPr>
    </w:p>
    <w:p w14:paraId="36F1A892" w14:textId="77777777" w:rsidR="00581F10" w:rsidRPr="00581F10" w:rsidRDefault="00581F10" w:rsidP="00581F10">
      <w:pPr>
        <w:rPr>
          <w:rStyle w:val="IntenseEmphasis"/>
        </w:rPr>
      </w:pPr>
      <w:r w:rsidRPr="00581F10">
        <w:rPr>
          <w:rStyle w:val="IntenseEmphasis"/>
        </w:rPr>
        <w:t xml:space="preserve"> cislo = int(input("Zadej číslo: "))</w:t>
      </w:r>
    </w:p>
    <w:p w14:paraId="6FDCAE58" w14:textId="77777777" w:rsidR="00581F10" w:rsidRPr="00581F10" w:rsidRDefault="00581F10" w:rsidP="00581F10">
      <w:pPr>
        <w:rPr>
          <w:rStyle w:val="IntenseEmphasis"/>
        </w:rPr>
      </w:pPr>
      <w:r w:rsidRPr="00581F10">
        <w:rPr>
          <w:rStyle w:val="IntenseEmphasis"/>
        </w:rPr>
        <w:t xml:space="preserve"> print("Prvočíslo" if je_prvocislo(cislo) else "Není prvočíslo")</w:t>
      </w:r>
    </w:p>
    <w:p w14:paraId="001966DA" w14:textId="77777777" w:rsidR="00581F10" w:rsidRPr="00861A71" w:rsidRDefault="00581F10" w:rsidP="00581F10">
      <w:pPr>
        <w:pStyle w:val="ListParagraph"/>
        <w:numPr>
          <w:ilvl w:val="0"/>
          <w:numId w:val="6"/>
        </w:numPr>
      </w:pPr>
      <w:r w:rsidRPr="00861A71">
        <w:rPr>
          <w:b/>
          <w:bCs/>
        </w:rPr>
        <w:lastRenderedPageBreak/>
        <w:t>Posouzení kódu:</w:t>
      </w:r>
      <w:r w:rsidRPr="00861A71">
        <w:t xml:space="preserve"> Generovaný kód je správný, efektivní a používá optimalizaci při hledání dělitelů pomocí odmocniny z </w:t>
      </w:r>
      <w:r w:rsidRPr="00861A71">
        <w:rPr>
          <w:i/>
          <w:iCs/>
        </w:rPr>
        <w:t>n</w:t>
      </w:r>
      <w:r w:rsidRPr="00861A71">
        <w:t>. Program korektně zjistí, zda je zadané číslo prvočíslem, a jeho výstup je intuitivní pro uživatele.</w:t>
      </w:r>
    </w:p>
    <w:p w14:paraId="26397E3F" w14:textId="6D22F000" w:rsidR="00581F10" w:rsidRPr="00861A71" w:rsidRDefault="00581F10" w:rsidP="00581F10">
      <w:pPr>
        <w:pStyle w:val="ListParagraph"/>
        <w:numPr>
          <w:ilvl w:val="0"/>
          <w:numId w:val="6"/>
        </w:numPr>
      </w:pPr>
      <w:r w:rsidRPr="00861A71">
        <w:t>Umělá inteligence tedy usnadňuje programování tím, že pomáhá s generováním kódu, jeho optimalizací a detekcí chyb.</w:t>
      </w:r>
    </w:p>
    <w:p w14:paraId="0D2C70CC" w14:textId="4F8D8844" w:rsidR="00581F10" w:rsidRPr="00581F10" w:rsidRDefault="00581F10" w:rsidP="00581F10">
      <w:r w:rsidRPr="00861A71">
        <w:br w:type="page"/>
      </w:r>
      <w:r w:rsidRPr="00581F10">
        <w:rPr>
          <w:b/>
          <w:bCs/>
        </w:rPr>
        <w:lastRenderedPageBreak/>
        <w:t>VCS (Version Control System)</w:t>
      </w:r>
      <w:r w:rsidRPr="00581F10">
        <w:t xml:space="preserve"> - Systém správy verzí VCS (Version Control System) je systém pro správu verzí souborů a projektů. Umožňuje sledování změn v kódu, spolupráci více vývojářů a návrat k předchozím verzím souborů. Díky VCS mohou vývojáři efektivně pracovat na různých částech projektu současně, minimalizovat riziko ztráty dat a analyzovat historické změny v kódu.</w:t>
      </w:r>
    </w:p>
    <w:p w14:paraId="7CEFF595" w14:textId="18409FAE" w:rsidR="00581F10" w:rsidRPr="00581F10" w:rsidRDefault="00581F10" w:rsidP="00581F10">
      <w:r w:rsidRPr="00581F10">
        <w:rPr>
          <w:b/>
          <w:bCs/>
        </w:rPr>
        <w:t>Git</w:t>
      </w:r>
      <w:r w:rsidRPr="00581F10">
        <w:t xml:space="preserve"> – nejpoužívanější VCS Git je distribuovaný systém správy verzí, který uchovává historii změn projektu a umožňuje paralelní vývoj. Pracuje s lokálním i vzdáleným repozitářem, což usnadňuje spolupráci mezi vývojáři. V porovnání s centralizovanými systémy, jako je SVN</w:t>
      </w:r>
      <w:r w:rsidR="00861A71">
        <w:t xml:space="preserve"> - (</w:t>
      </w:r>
      <w:r w:rsidR="00861A71" w:rsidRPr="00861A71">
        <w:rPr>
          <w:i/>
          <w:iCs/>
        </w:rPr>
        <w:t>Apache Subversion je systém pro správu a verzování zdrojových kódů, náhrada za starší CVS</w:t>
      </w:r>
      <w:r w:rsidR="00861A71">
        <w:t>)</w:t>
      </w:r>
      <w:r w:rsidRPr="00581F10">
        <w:t>, Git poskytuje větší flexibilitu a efektivitu při správě verzí.</w:t>
      </w:r>
    </w:p>
    <w:p w14:paraId="1CAD4D2B" w14:textId="77777777" w:rsidR="00581F10" w:rsidRPr="00581F10" w:rsidRDefault="00581F10" w:rsidP="00581F10">
      <w:pPr>
        <w:rPr>
          <w:b/>
          <w:bCs/>
        </w:rPr>
      </w:pPr>
      <w:r w:rsidRPr="00581F10">
        <w:rPr>
          <w:b/>
          <w:bCs/>
        </w:rPr>
        <w:t>Způsob verzování v Gitu</w:t>
      </w:r>
    </w:p>
    <w:p w14:paraId="3F761DCC" w14:textId="77777777" w:rsidR="00581F10" w:rsidRPr="00861A71" w:rsidRDefault="00581F10" w:rsidP="00581F10">
      <w:pPr>
        <w:pStyle w:val="ListParagraph"/>
        <w:numPr>
          <w:ilvl w:val="0"/>
          <w:numId w:val="14"/>
        </w:numPr>
      </w:pPr>
      <w:r w:rsidRPr="00861A71">
        <w:rPr>
          <w:b/>
          <w:bCs/>
        </w:rPr>
        <w:t>Inicializace repozitáře</w:t>
      </w:r>
      <w:r w:rsidRPr="00861A71">
        <w:t xml:space="preserve"> – pomocí git init se vytvoří nový repozitář, který uchovává historii změn.</w:t>
      </w:r>
    </w:p>
    <w:p w14:paraId="3161F746" w14:textId="77777777" w:rsidR="00581F10" w:rsidRPr="00861A71" w:rsidRDefault="00581F10" w:rsidP="00581F10">
      <w:pPr>
        <w:pStyle w:val="ListParagraph"/>
        <w:numPr>
          <w:ilvl w:val="0"/>
          <w:numId w:val="14"/>
        </w:numPr>
      </w:pPr>
      <w:r w:rsidRPr="00861A71">
        <w:rPr>
          <w:b/>
          <w:bCs/>
        </w:rPr>
        <w:t>Přidání změn do staging area</w:t>
      </w:r>
      <w:r w:rsidRPr="00861A71">
        <w:t xml:space="preserve"> – příkaz </w:t>
      </w:r>
      <w:r w:rsidRPr="00861A71">
        <w:rPr>
          <w:u w:val="single"/>
        </w:rPr>
        <w:t>git add &lt;soubor&gt;</w:t>
      </w:r>
      <w:r w:rsidRPr="00861A71">
        <w:t xml:space="preserve"> přesune změny do dočasné oblasti (staging area), kde čekají na commit.</w:t>
      </w:r>
    </w:p>
    <w:p w14:paraId="1657FBF1" w14:textId="77777777" w:rsidR="00581F10" w:rsidRPr="00861A71" w:rsidRDefault="00581F10" w:rsidP="00581F10">
      <w:pPr>
        <w:pStyle w:val="ListParagraph"/>
        <w:numPr>
          <w:ilvl w:val="0"/>
          <w:numId w:val="14"/>
        </w:numPr>
      </w:pPr>
      <w:r w:rsidRPr="00861A71">
        <w:rPr>
          <w:b/>
          <w:bCs/>
        </w:rPr>
        <w:t>Commit</w:t>
      </w:r>
      <w:r w:rsidRPr="00861A71">
        <w:t xml:space="preserve"> – příkaz </w:t>
      </w:r>
      <w:r w:rsidRPr="00861A71">
        <w:rPr>
          <w:u w:val="single"/>
        </w:rPr>
        <w:t>git commit -m "Popis změny"</w:t>
      </w:r>
      <w:r w:rsidRPr="00861A71">
        <w:t xml:space="preserve"> uloží změny do historie verzí s popisem změny.</w:t>
      </w:r>
    </w:p>
    <w:p w14:paraId="48691947" w14:textId="77777777" w:rsidR="00581F10" w:rsidRPr="00861A71" w:rsidRDefault="00581F10" w:rsidP="00581F10">
      <w:pPr>
        <w:pStyle w:val="ListParagraph"/>
        <w:numPr>
          <w:ilvl w:val="0"/>
          <w:numId w:val="14"/>
        </w:numPr>
      </w:pPr>
      <w:r w:rsidRPr="00861A71">
        <w:rPr>
          <w:b/>
          <w:bCs/>
        </w:rPr>
        <w:t>Vytvoření větve</w:t>
      </w:r>
      <w:r w:rsidRPr="00861A71">
        <w:t xml:space="preserve"> (</w:t>
      </w:r>
      <w:r w:rsidRPr="00861A71">
        <w:rPr>
          <w:b/>
          <w:bCs/>
        </w:rPr>
        <w:t>branch</w:t>
      </w:r>
      <w:r w:rsidRPr="00861A71">
        <w:t xml:space="preserve">) – </w:t>
      </w:r>
      <w:r w:rsidRPr="00861A71">
        <w:rPr>
          <w:u w:val="single"/>
        </w:rPr>
        <w:t>git branch &lt;název_větve&gt;</w:t>
      </w:r>
      <w:r w:rsidRPr="00861A71">
        <w:t xml:space="preserve"> vytvoří novou větev pro paralelní vývoj, což umožňuje pracovat na více funkcích současně.</w:t>
      </w:r>
    </w:p>
    <w:p w14:paraId="02FB92A3" w14:textId="77777777" w:rsidR="00581F10" w:rsidRPr="00861A71" w:rsidRDefault="00581F10" w:rsidP="00581F10">
      <w:pPr>
        <w:pStyle w:val="ListParagraph"/>
        <w:numPr>
          <w:ilvl w:val="0"/>
          <w:numId w:val="14"/>
        </w:numPr>
      </w:pPr>
      <w:r w:rsidRPr="00861A71">
        <w:rPr>
          <w:b/>
          <w:bCs/>
        </w:rPr>
        <w:t>Přepnutí mezi větvemi</w:t>
      </w:r>
      <w:r w:rsidRPr="00861A71">
        <w:t xml:space="preserve"> – </w:t>
      </w:r>
      <w:r w:rsidRPr="00861A71">
        <w:rPr>
          <w:u w:val="single"/>
        </w:rPr>
        <w:t>git checkout &lt;název_větve&gt;</w:t>
      </w:r>
      <w:r w:rsidRPr="00861A71">
        <w:t xml:space="preserve"> nebo modernější git switch &lt;název_větve&gt; umožňuje přepínání mezi větvemi.</w:t>
      </w:r>
    </w:p>
    <w:p w14:paraId="08352287" w14:textId="77777777" w:rsidR="00581F10" w:rsidRPr="00861A71" w:rsidRDefault="00581F10" w:rsidP="00581F10">
      <w:pPr>
        <w:pStyle w:val="ListParagraph"/>
        <w:numPr>
          <w:ilvl w:val="0"/>
          <w:numId w:val="14"/>
        </w:numPr>
      </w:pPr>
      <w:r w:rsidRPr="00861A71">
        <w:rPr>
          <w:b/>
          <w:bCs/>
        </w:rPr>
        <w:t xml:space="preserve">Sloučení větví </w:t>
      </w:r>
      <w:r w:rsidRPr="00861A71">
        <w:t>(</w:t>
      </w:r>
      <w:r w:rsidRPr="00861A71">
        <w:rPr>
          <w:b/>
          <w:bCs/>
        </w:rPr>
        <w:t>merge</w:t>
      </w:r>
      <w:r w:rsidRPr="00861A71">
        <w:t xml:space="preserve">) – </w:t>
      </w:r>
      <w:r w:rsidRPr="00861A71">
        <w:rPr>
          <w:u w:val="single"/>
        </w:rPr>
        <w:t>git merge &lt;název_větve&gt;</w:t>
      </w:r>
      <w:r w:rsidRPr="00861A71">
        <w:t xml:space="preserve"> spojí změny z jedné větve do druhé a vytvoří novou verzi.</w:t>
      </w:r>
    </w:p>
    <w:p w14:paraId="632BBFC2" w14:textId="77777777" w:rsidR="00581F10" w:rsidRPr="00581F10" w:rsidRDefault="00581F10" w:rsidP="00581F10">
      <w:pPr>
        <w:rPr>
          <w:b/>
          <w:bCs/>
        </w:rPr>
      </w:pPr>
      <w:r w:rsidRPr="00581F10">
        <w:rPr>
          <w:b/>
          <w:bCs/>
        </w:rPr>
        <w:t>Klíčové pojmy</w:t>
      </w:r>
    </w:p>
    <w:p w14:paraId="20684F51" w14:textId="77777777" w:rsidR="00581F10" w:rsidRPr="00861A71" w:rsidRDefault="00581F10" w:rsidP="00861A71">
      <w:pPr>
        <w:pStyle w:val="ListParagraph"/>
        <w:numPr>
          <w:ilvl w:val="0"/>
          <w:numId w:val="15"/>
        </w:numPr>
      </w:pPr>
      <w:r w:rsidRPr="00861A71">
        <w:rPr>
          <w:b/>
          <w:bCs/>
        </w:rPr>
        <w:t>Staging area</w:t>
      </w:r>
      <w:r w:rsidRPr="00861A71">
        <w:t xml:space="preserve"> – dočasné úložiště změn před jejich potvrzením (commitnutím). Umožňuje vývojářům připravit změny předtím, než se stanou trvalou součástí historie.</w:t>
      </w:r>
    </w:p>
    <w:p w14:paraId="5CB7A819" w14:textId="77777777" w:rsidR="00581F10" w:rsidRPr="00861A71" w:rsidRDefault="00581F10" w:rsidP="00861A71">
      <w:pPr>
        <w:pStyle w:val="ListParagraph"/>
        <w:numPr>
          <w:ilvl w:val="0"/>
          <w:numId w:val="15"/>
        </w:numPr>
      </w:pPr>
      <w:r w:rsidRPr="00861A71">
        <w:rPr>
          <w:b/>
          <w:bCs/>
        </w:rPr>
        <w:t>Commit</w:t>
      </w:r>
      <w:r w:rsidRPr="00861A71">
        <w:t xml:space="preserve"> – uložená verze projektu s unikátním identifikátorem. Každý commit je zachován v historii, což umožňuje kdykoliv se vrátit ke starší verzi.</w:t>
      </w:r>
    </w:p>
    <w:p w14:paraId="0CB8A07A" w14:textId="77777777" w:rsidR="00581F10" w:rsidRPr="00861A71" w:rsidRDefault="00581F10" w:rsidP="00861A71">
      <w:pPr>
        <w:pStyle w:val="ListParagraph"/>
        <w:numPr>
          <w:ilvl w:val="0"/>
          <w:numId w:val="15"/>
        </w:numPr>
      </w:pPr>
      <w:r w:rsidRPr="00861A71">
        <w:rPr>
          <w:b/>
          <w:bCs/>
        </w:rPr>
        <w:t>Repozitář</w:t>
      </w:r>
      <w:r w:rsidRPr="00861A71">
        <w:t xml:space="preserve"> – úložiště obsahující historii změn projektu. Může být lokální nebo vzdálené a umožňuje spolupráci více vývojářů.</w:t>
      </w:r>
    </w:p>
    <w:p w14:paraId="21F1102F" w14:textId="77777777" w:rsidR="00581F10" w:rsidRPr="00861A71" w:rsidRDefault="00581F10" w:rsidP="00861A71">
      <w:pPr>
        <w:pStyle w:val="ListParagraph"/>
        <w:numPr>
          <w:ilvl w:val="0"/>
          <w:numId w:val="15"/>
        </w:numPr>
      </w:pPr>
      <w:r w:rsidRPr="00861A71">
        <w:rPr>
          <w:b/>
          <w:bCs/>
        </w:rPr>
        <w:t>Branch</w:t>
      </w:r>
      <w:r w:rsidRPr="00861A71">
        <w:t xml:space="preserve"> (</w:t>
      </w:r>
      <w:r w:rsidRPr="00861A71">
        <w:rPr>
          <w:b/>
          <w:bCs/>
        </w:rPr>
        <w:t>větev</w:t>
      </w:r>
      <w:r w:rsidRPr="00861A71">
        <w:t>) – oddělená linie vývoje umožňující experimentování bez ovlivnění hlavní větve (main nebo master).</w:t>
      </w:r>
    </w:p>
    <w:p w14:paraId="3806A6D4" w14:textId="77777777" w:rsidR="00581F10" w:rsidRPr="00861A71" w:rsidRDefault="00581F10" w:rsidP="00861A71">
      <w:pPr>
        <w:pStyle w:val="ListParagraph"/>
        <w:numPr>
          <w:ilvl w:val="0"/>
          <w:numId w:val="15"/>
        </w:numPr>
      </w:pPr>
      <w:r w:rsidRPr="00861A71">
        <w:rPr>
          <w:b/>
          <w:bCs/>
        </w:rPr>
        <w:t>Merge</w:t>
      </w:r>
      <w:r w:rsidRPr="00861A71">
        <w:t xml:space="preserve"> – sloučení větví, při kterém se změny jedné větve začlení do druhé. Lze provádět automaticky, pokud neexistují konflikty, nebo ručně v případě kolize změn.</w:t>
      </w:r>
    </w:p>
    <w:p w14:paraId="723ADEFD" w14:textId="299A26D9" w:rsidR="00581F10" w:rsidRPr="00581F10" w:rsidRDefault="00581F10" w:rsidP="00581F10">
      <w:r w:rsidRPr="00581F10">
        <w:rPr>
          <w:b/>
          <w:bCs/>
        </w:rPr>
        <w:t>Konflikt při merge</w:t>
      </w:r>
      <w:r w:rsidRPr="00581F10">
        <w:t xml:space="preserve"> – nastává, když dvě změny upraví stejný řádek kódu. Git nemůže rozhodnout, kterou verzi použít, a je potřeba ruční zásah vývojáře. Konflikty se typicky řeší v editorech, které umožňují porovnání a úpravu změn</w:t>
      </w:r>
      <w:r w:rsidR="00861A71">
        <w:t xml:space="preserve"> (</w:t>
      </w:r>
      <w:r w:rsidR="00861A71" w:rsidRPr="00861A71">
        <w:rPr>
          <w:b/>
          <w:bCs/>
        </w:rPr>
        <w:t>VSCode</w:t>
      </w:r>
      <w:r w:rsidR="00861A71">
        <w:t>)</w:t>
      </w:r>
      <w:r w:rsidRPr="00581F10">
        <w:t>.</w:t>
      </w:r>
    </w:p>
    <w:p w14:paraId="57899728" w14:textId="77777777" w:rsidR="00581F10" w:rsidRPr="00581F10" w:rsidRDefault="00581F10" w:rsidP="00581F10">
      <w:pPr>
        <w:rPr>
          <w:b/>
          <w:bCs/>
        </w:rPr>
      </w:pPr>
      <w:r w:rsidRPr="00581F10">
        <w:rPr>
          <w:b/>
          <w:bCs/>
        </w:rPr>
        <w:t>Výhody používání Gitu</w:t>
      </w:r>
    </w:p>
    <w:p w14:paraId="5478AE20" w14:textId="77777777" w:rsidR="00581F10" w:rsidRPr="00581F10" w:rsidRDefault="00581F10" w:rsidP="00861A71">
      <w:pPr>
        <w:pStyle w:val="ListParagraph"/>
        <w:numPr>
          <w:ilvl w:val="0"/>
          <w:numId w:val="16"/>
        </w:numPr>
      </w:pPr>
      <w:r w:rsidRPr="00861A71">
        <w:rPr>
          <w:b/>
          <w:bCs/>
        </w:rPr>
        <w:t>Zálohování a obnova</w:t>
      </w:r>
      <w:r w:rsidRPr="00581F10">
        <w:t xml:space="preserve"> – možnost vrátit se ke starším verzím souborů.</w:t>
      </w:r>
    </w:p>
    <w:p w14:paraId="34BCDE3D" w14:textId="77777777" w:rsidR="00581F10" w:rsidRPr="00581F10" w:rsidRDefault="00581F10" w:rsidP="00861A71">
      <w:pPr>
        <w:pStyle w:val="ListParagraph"/>
        <w:numPr>
          <w:ilvl w:val="0"/>
          <w:numId w:val="16"/>
        </w:numPr>
      </w:pPr>
      <w:r w:rsidRPr="00861A71">
        <w:rPr>
          <w:b/>
          <w:bCs/>
        </w:rPr>
        <w:t>Paralelní vývoj</w:t>
      </w:r>
      <w:r w:rsidRPr="00581F10">
        <w:t xml:space="preserve"> – umožňuje vývojářům pracovat na různých funkcích odděleně.</w:t>
      </w:r>
    </w:p>
    <w:p w14:paraId="4CA6911E" w14:textId="77777777" w:rsidR="00581F10" w:rsidRPr="00581F10" w:rsidRDefault="00581F10" w:rsidP="00861A71">
      <w:pPr>
        <w:pStyle w:val="ListParagraph"/>
        <w:numPr>
          <w:ilvl w:val="0"/>
          <w:numId w:val="16"/>
        </w:numPr>
      </w:pPr>
      <w:r w:rsidRPr="00861A71">
        <w:rPr>
          <w:b/>
          <w:bCs/>
        </w:rPr>
        <w:t>Lepší spolupráce</w:t>
      </w:r>
      <w:r w:rsidRPr="00581F10">
        <w:t xml:space="preserve"> – usnadňuje týmovou spolupráci prostřednictvím vzdálených repozitářů (např. GitHub, GitLab, Bitbucket).</w:t>
      </w:r>
    </w:p>
    <w:p w14:paraId="6934942B" w14:textId="4F19A1DA" w:rsidR="00581F10" w:rsidRDefault="00581F10" w:rsidP="00581F10">
      <w:pPr>
        <w:pStyle w:val="ListParagraph"/>
        <w:numPr>
          <w:ilvl w:val="0"/>
          <w:numId w:val="16"/>
        </w:numPr>
      </w:pPr>
      <w:r w:rsidRPr="00861A71">
        <w:rPr>
          <w:b/>
          <w:bCs/>
        </w:rPr>
        <w:t>Efektivní správa kódu</w:t>
      </w:r>
      <w:r w:rsidRPr="00581F10">
        <w:t xml:space="preserve"> – přehledná historie commitů a možnost sledování změn.</w:t>
      </w:r>
    </w:p>
    <w:p w14:paraId="0527DCA4" w14:textId="3A8005F4" w:rsidR="00861A71" w:rsidRDefault="00861A71">
      <w:r>
        <w:br w:type="page"/>
      </w:r>
    </w:p>
    <w:p w14:paraId="4709BD56" w14:textId="77777777" w:rsidR="00861A71" w:rsidRPr="00861A71" w:rsidRDefault="00861A71" w:rsidP="00861A71">
      <w:r w:rsidRPr="00861A71">
        <w:rPr>
          <w:b/>
          <w:bCs/>
        </w:rPr>
        <w:lastRenderedPageBreak/>
        <w:t>3D Grafika na PC</w:t>
      </w:r>
      <w:r w:rsidRPr="00861A71">
        <w:t xml:space="preserve"> – Základní principy konstrukce a simulace 3D grafika na počítači se zabývá vytvářením a zobrazováním trojrozměrných objektů. Hlavní principy konstrukce zahrnují:</w:t>
      </w:r>
    </w:p>
    <w:p w14:paraId="5BB15479" w14:textId="77777777" w:rsidR="00861A71" w:rsidRPr="00861A71" w:rsidRDefault="00861A71" w:rsidP="00861A71">
      <w:pPr>
        <w:pStyle w:val="ListParagraph"/>
        <w:numPr>
          <w:ilvl w:val="0"/>
          <w:numId w:val="23"/>
        </w:numPr>
      </w:pPr>
      <w:r w:rsidRPr="006F2DC4">
        <w:rPr>
          <w:b/>
          <w:bCs/>
        </w:rPr>
        <w:t>Modelování</w:t>
      </w:r>
      <w:r w:rsidRPr="00861A71">
        <w:t xml:space="preserve"> – tvorba 3D objektů pomocí polygonů, křivek nebo voxelů.</w:t>
      </w:r>
    </w:p>
    <w:p w14:paraId="3D0283B1" w14:textId="77777777" w:rsidR="00861A71" w:rsidRPr="00861A71" w:rsidRDefault="00861A71" w:rsidP="00861A71">
      <w:pPr>
        <w:pStyle w:val="ListParagraph"/>
        <w:numPr>
          <w:ilvl w:val="0"/>
          <w:numId w:val="23"/>
        </w:numPr>
      </w:pPr>
      <w:r w:rsidRPr="006F2DC4">
        <w:rPr>
          <w:b/>
          <w:bCs/>
        </w:rPr>
        <w:t>Texturování</w:t>
      </w:r>
      <w:r w:rsidRPr="00861A71">
        <w:t xml:space="preserve"> – aplikace obrazových map na povrch objektů pro realistický vzhled.</w:t>
      </w:r>
    </w:p>
    <w:p w14:paraId="2483000F" w14:textId="77777777" w:rsidR="00861A71" w:rsidRPr="00861A71" w:rsidRDefault="00861A71" w:rsidP="00861A71">
      <w:pPr>
        <w:pStyle w:val="ListParagraph"/>
        <w:numPr>
          <w:ilvl w:val="0"/>
          <w:numId w:val="23"/>
        </w:numPr>
      </w:pPr>
      <w:r w:rsidRPr="006F2DC4">
        <w:rPr>
          <w:b/>
          <w:bCs/>
        </w:rPr>
        <w:t>Osvětlení</w:t>
      </w:r>
      <w:r w:rsidRPr="00861A71">
        <w:t xml:space="preserve"> </w:t>
      </w:r>
      <w:r w:rsidRPr="006F2DC4">
        <w:rPr>
          <w:b/>
          <w:bCs/>
        </w:rPr>
        <w:t>a</w:t>
      </w:r>
      <w:r w:rsidRPr="00861A71">
        <w:t xml:space="preserve"> </w:t>
      </w:r>
      <w:r w:rsidRPr="006F2DC4">
        <w:rPr>
          <w:b/>
          <w:bCs/>
        </w:rPr>
        <w:t>stínování</w:t>
      </w:r>
      <w:r w:rsidRPr="00861A71">
        <w:t xml:space="preserve"> – simulace světelných zdrojů a jejich interakce s objekty.</w:t>
      </w:r>
    </w:p>
    <w:p w14:paraId="50A6025C" w14:textId="77777777" w:rsidR="00861A71" w:rsidRPr="00861A71" w:rsidRDefault="00861A71" w:rsidP="00861A71">
      <w:pPr>
        <w:pStyle w:val="ListParagraph"/>
        <w:numPr>
          <w:ilvl w:val="0"/>
          <w:numId w:val="23"/>
        </w:numPr>
      </w:pPr>
      <w:r w:rsidRPr="006F2DC4">
        <w:rPr>
          <w:b/>
          <w:bCs/>
        </w:rPr>
        <w:t>Renderování</w:t>
      </w:r>
      <w:r w:rsidRPr="00861A71">
        <w:t xml:space="preserve"> – převod 3D scény do 2D obrazu s použitím výpočetních algoritmů.</w:t>
      </w:r>
    </w:p>
    <w:p w14:paraId="0BB56522" w14:textId="77777777" w:rsidR="00861A71" w:rsidRPr="00861A71" w:rsidRDefault="00861A71" w:rsidP="00861A71">
      <w:pPr>
        <w:pStyle w:val="ListParagraph"/>
        <w:numPr>
          <w:ilvl w:val="0"/>
          <w:numId w:val="23"/>
        </w:numPr>
      </w:pPr>
      <w:r w:rsidRPr="006F2DC4">
        <w:rPr>
          <w:b/>
          <w:bCs/>
        </w:rPr>
        <w:t>Animace</w:t>
      </w:r>
      <w:r w:rsidRPr="00861A71">
        <w:t xml:space="preserve"> – pohyb objektů, deformace a fyzikální simulace.</w:t>
      </w:r>
    </w:p>
    <w:p w14:paraId="48F5776F" w14:textId="77777777" w:rsidR="00861A71" w:rsidRPr="00861A71" w:rsidRDefault="00861A71" w:rsidP="00861A71">
      <w:r w:rsidRPr="00861A71">
        <w:t>Používaný software Pro práci s 3D grafikou se využívají různé programy, které se liší svou složitostí a zaměřením:</w:t>
      </w:r>
    </w:p>
    <w:p w14:paraId="0BF3AC01" w14:textId="77777777" w:rsidR="00861A71" w:rsidRPr="00861A71" w:rsidRDefault="00861A71" w:rsidP="00861A71">
      <w:pPr>
        <w:pStyle w:val="ListParagraph"/>
        <w:numPr>
          <w:ilvl w:val="0"/>
          <w:numId w:val="24"/>
        </w:numPr>
      </w:pPr>
      <w:r w:rsidRPr="006F2DC4">
        <w:rPr>
          <w:b/>
          <w:bCs/>
        </w:rPr>
        <w:t>Blender</w:t>
      </w:r>
      <w:r w:rsidRPr="00861A71">
        <w:t xml:space="preserve"> – open-source nástroj pro modelování, animaci a renderování.</w:t>
      </w:r>
    </w:p>
    <w:p w14:paraId="1E1A4B34" w14:textId="77777777" w:rsidR="00861A71" w:rsidRPr="00861A71" w:rsidRDefault="00861A71" w:rsidP="00861A71">
      <w:pPr>
        <w:pStyle w:val="ListParagraph"/>
        <w:numPr>
          <w:ilvl w:val="0"/>
          <w:numId w:val="24"/>
        </w:numPr>
      </w:pPr>
      <w:r w:rsidRPr="006F2DC4">
        <w:rPr>
          <w:b/>
          <w:bCs/>
        </w:rPr>
        <w:t>Autodesk</w:t>
      </w:r>
      <w:r w:rsidRPr="00861A71">
        <w:t xml:space="preserve"> </w:t>
      </w:r>
      <w:r w:rsidRPr="006F2DC4">
        <w:rPr>
          <w:b/>
          <w:bCs/>
        </w:rPr>
        <w:t>Maya</w:t>
      </w:r>
      <w:r w:rsidRPr="00861A71">
        <w:t xml:space="preserve"> – profesionální software používaný v herním a filmovém průmyslu.</w:t>
      </w:r>
    </w:p>
    <w:p w14:paraId="71C3BD24" w14:textId="77777777" w:rsidR="00861A71" w:rsidRPr="00861A71" w:rsidRDefault="00861A71" w:rsidP="00861A71">
      <w:pPr>
        <w:pStyle w:val="ListParagraph"/>
        <w:numPr>
          <w:ilvl w:val="0"/>
          <w:numId w:val="24"/>
        </w:numPr>
      </w:pPr>
      <w:r w:rsidRPr="006F2DC4">
        <w:rPr>
          <w:b/>
          <w:bCs/>
        </w:rPr>
        <w:t>3ds</w:t>
      </w:r>
      <w:r w:rsidRPr="00861A71">
        <w:t xml:space="preserve"> </w:t>
      </w:r>
      <w:r w:rsidRPr="006F2DC4">
        <w:rPr>
          <w:b/>
          <w:bCs/>
        </w:rPr>
        <w:t>Max</w:t>
      </w:r>
      <w:r w:rsidRPr="00861A71">
        <w:t xml:space="preserve"> – široce používaný ve vizualizaci a architektuře.</w:t>
      </w:r>
    </w:p>
    <w:p w14:paraId="7D3BF134" w14:textId="77777777" w:rsidR="00861A71" w:rsidRPr="00861A71" w:rsidRDefault="00861A71" w:rsidP="00861A71">
      <w:pPr>
        <w:pStyle w:val="ListParagraph"/>
        <w:numPr>
          <w:ilvl w:val="0"/>
          <w:numId w:val="24"/>
        </w:numPr>
      </w:pPr>
      <w:r w:rsidRPr="006F2DC4">
        <w:rPr>
          <w:b/>
          <w:bCs/>
        </w:rPr>
        <w:t>Cinema</w:t>
      </w:r>
      <w:r w:rsidRPr="00861A71">
        <w:t xml:space="preserve"> </w:t>
      </w:r>
      <w:r w:rsidRPr="006F2DC4">
        <w:rPr>
          <w:b/>
          <w:bCs/>
        </w:rPr>
        <w:t>4D</w:t>
      </w:r>
      <w:r w:rsidRPr="00861A71">
        <w:t xml:space="preserve"> – oblíbený ve filmové a reklamní produkci.</w:t>
      </w:r>
    </w:p>
    <w:p w14:paraId="7FA16414" w14:textId="77777777" w:rsidR="00861A71" w:rsidRPr="00861A71" w:rsidRDefault="00861A71" w:rsidP="00861A71">
      <w:pPr>
        <w:pStyle w:val="ListParagraph"/>
        <w:numPr>
          <w:ilvl w:val="0"/>
          <w:numId w:val="24"/>
        </w:numPr>
      </w:pPr>
      <w:r w:rsidRPr="006F2DC4">
        <w:rPr>
          <w:b/>
          <w:bCs/>
        </w:rPr>
        <w:t>ZBrush</w:t>
      </w:r>
      <w:r w:rsidRPr="00861A71">
        <w:t xml:space="preserve"> – specializovaný na digitální sochařství.</w:t>
      </w:r>
    </w:p>
    <w:p w14:paraId="6D894DC5" w14:textId="77777777" w:rsidR="00861A71" w:rsidRPr="00861A71" w:rsidRDefault="00861A71" w:rsidP="00861A71">
      <w:pPr>
        <w:pStyle w:val="ListParagraph"/>
        <w:numPr>
          <w:ilvl w:val="0"/>
          <w:numId w:val="24"/>
        </w:numPr>
      </w:pPr>
      <w:r w:rsidRPr="006F2DC4">
        <w:rPr>
          <w:b/>
          <w:bCs/>
        </w:rPr>
        <w:t>Unity</w:t>
      </w:r>
      <w:r w:rsidRPr="00861A71">
        <w:t xml:space="preserve"> </w:t>
      </w:r>
      <w:r w:rsidRPr="006F2DC4">
        <w:rPr>
          <w:b/>
          <w:bCs/>
        </w:rPr>
        <w:t>a</w:t>
      </w:r>
      <w:r w:rsidRPr="00861A71">
        <w:t xml:space="preserve"> </w:t>
      </w:r>
      <w:r w:rsidRPr="006F2DC4">
        <w:rPr>
          <w:b/>
          <w:bCs/>
        </w:rPr>
        <w:t>Unreal</w:t>
      </w:r>
      <w:r w:rsidRPr="00861A71">
        <w:t xml:space="preserve"> </w:t>
      </w:r>
      <w:r w:rsidRPr="006F2DC4">
        <w:rPr>
          <w:b/>
          <w:bCs/>
        </w:rPr>
        <w:t>Engine</w:t>
      </w:r>
      <w:r w:rsidRPr="00861A71">
        <w:t xml:space="preserve"> – využívané pro vývoj her a interaktivních aplikací.</w:t>
      </w:r>
    </w:p>
    <w:p w14:paraId="47797E2B" w14:textId="77777777" w:rsidR="00861A71" w:rsidRPr="00861A71" w:rsidRDefault="00861A71" w:rsidP="00861A71">
      <w:pPr>
        <w:rPr>
          <w:b/>
          <w:bCs/>
        </w:rPr>
      </w:pPr>
      <w:r w:rsidRPr="00861A71">
        <w:rPr>
          <w:b/>
          <w:bCs/>
        </w:rPr>
        <w:t>Druhy 3D grafiky</w:t>
      </w:r>
    </w:p>
    <w:p w14:paraId="1AEA1E5A" w14:textId="77777777" w:rsidR="00861A71" w:rsidRPr="00861A71" w:rsidRDefault="00861A71" w:rsidP="006F2DC4">
      <w:pPr>
        <w:pStyle w:val="ListParagraph"/>
        <w:numPr>
          <w:ilvl w:val="0"/>
          <w:numId w:val="25"/>
        </w:numPr>
      </w:pPr>
      <w:r w:rsidRPr="006F2DC4">
        <w:rPr>
          <w:b/>
          <w:bCs/>
        </w:rPr>
        <w:t>Polygonální modelování</w:t>
      </w:r>
      <w:r w:rsidRPr="00861A71">
        <w:t xml:space="preserve"> – vytváření objektů pomocí sítí trojúhelníků.</w:t>
      </w:r>
    </w:p>
    <w:p w14:paraId="229B174C" w14:textId="77777777" w:rsidR="00861A71" w:rsidRPr="00861A71" w:rsidRDefault="00861A71" w:rsidP="006F2DC4">
      <w:pPr>
        <w:pStyle w:val="ListParagraph"/>
        <w:numPr>
          <w:ilvl w:val="0"/>
          <w:numId w:val="25"/>
        </w:numPr>
      </w:pPr>
      <w:r w:rsidRPr="006F2DC4">
        <w:rPr>
          <w:b/>
          <w:bCs/>
        </w:rPr>
        <w:t>Procedurální</w:t>
      </w:r>
      <w:r w:rsidRPr="00861A71">
        <w:t xml:space="preserve"> </w:t>
      </w:r>
      <w:r w:rsidRPr="006F2DC4">
        <w:rPr>
          <w:b/>
          <w:bCs/>
        </w:rPr>
        <w:t>generování</w:t>
      </w:r>
      <w:r w:rsidRPr="00861A71">
        <w:t xml:space="preserve"> – využívání algoritmů k tvorbě obsahu.</w:t>
      </w:r>
    </w:p>
    <w:p w14:paraId="32D985B8" w14:textId="77777777" w:rsidR="00861A71" w:rsidRPr="00861A71" w:rsidRDefault="00861A71" w:rsidP="006F2DC4">
      <w:pPr>
        <w:pStyle w:val="ListParagraph"/>
        <w:numPr>
          <w:ilvl w:val="0"/>
          <w:numId w:val="25"/>
        </w:numPr>
      </w:pPr>
      <w:r w:rsidRPr="006F2DC4">
        <w:rPr>
          <w:b/>
          <w:bCs/>
        </w:rPr>
        <w:t>Voxelová</w:t>
      </w:r>
      <w:r w:rsidRPr="00861A71">
        <w:t xml:space="preserve"> </w:t>
      </w:r>
      <w:r w:rsidRPr="006F2DC4">
        <w:rPr>
          <w:b/>
          <w:bCs/>
        </w:rPr>
        <w:t>grafika</w:t>
      </w:r>
      <w:r w:rsidRPr="00861A71">
        <w:t xml:space="preserve"> – reprezentace objektů jako objemových pixelů (voxely).</w:t>
      </w:r>
    </w:p>
    <w:p w14:paraId="5DEBA5C7" w14:textId="77777777" w:rsidR="00861A71" w:rsidRPr="00861A71" w:rsidRDefault="00861A71" w:rsidP="006F2DC4">
      <w:pPr>
        <w:pStyle w:val="ListParagraph"/>
        <w:numPr>
          <w:ilvl w:val="0"/>
          <w:numId w:val="25"/>
        </w:numPr>
      </w:pPr>
      <w:r w:rsidRPr="006F2DC4">
        <w:rPr>
          <w:b/>
          <w:bCs/>
        </w:rPr>
        <w:t>NURBS</w:t>
      </w:r>
      <w:r w:rsidRPr="00861A71">
        <w:t xml:space="preserve"> </w:t>
      </w:r>
      <w:r w:rsidRPr="006F2DC4">
        <w:rPr>
          <w:b/>
          <w:bCs/>
        </w:rPr>
        <w:t>a</w:t>
      </w:r>
      <w:r w:rsidRPr="00861A71">
        <w:t xml:space="preserve"> </w:t>
      </w:r>
      <w:r w:rsidRPr="006F2DC4">
        <w:rPr>
          <w:b/>
          <w:bCs/>
        </w:rPr>
        <w:t>Bézierovy</w:t>
      </w:r>
      <w:r w:rsidRPr="00861A71">
        <w:t xml:space="preserve"> </w:t>
      </w:r>
      <w:r w:rsidRPr="006F2DC4">
        <w:rPr>
          <w:b/>
          <w:bCs/>
        </w:rPr>
        <w:t>křivky</w:t>
      </w:r>
      <w:r w:rsidRPr="00861A71">
        <w:t xml:space="preserve"> – hladké plochy využívané v průmyslovém designu.</w:t>
      </w:r>
    </w:p>
    <w:p w14:paraId="34C259A2" w14:textId="77777777" w:rsidR="006F2DC4" w:rsidRDefault="00861A71" w:rsidP="00861A71">
      <w:pPr>
        <w:rPr>
          <w:b/>
          <w:bCs/>
        </w:rPr>
      </w:pPr>
      <w:r w:rsidRPr="00861A71">
        <w:rPr>
          <w:b/>
          <w:bCs/>
        </w:rPr>
        <w:t>Výhody a nevýhody 3D grafiky</w:t>
      </w:r>
    </w:p>
    <w:p w14:paraId="3443BD81" w14:textId="1EF57C23" w:rsidR="00861A71" w:rsidRPr="00861A71" w:rsidRDefault="00861A71" w:rsidP="00861A71">
      <w:pPr>
        <w:rPr>
          <w:b/>
          <w:bCs/>
        </w:rPr>
      </w:pPr>
      <w:r w:rsidRPr="00861A71">
        <w:rPr>
          <w:b/>
          <w:bCs/>
        </w:rPr>
        <w:t>Výhody:</w:t>
      </w:r>
    </w:p>
    <w:p w14:paraId="25C9BB28" w14:textId="77777777" w:rsidR="00861A71" w:rsidRPr="00861A71" w:rsidRDefault="00861A71" w:rsidP="006F2DC4">
      <w:pPr>
        <w:pStyle w:val="ListParagraph"/>
        <w:numPr>
          <w:ilvl w:val="0"/>
          <w:numId w:val="26"/>
        </w:numPr>
      </w:pPr>
      <w:r w:rsidRPr="00861A71">
        <w:t>Možnost realistické vizualizace.</w:t>
      </w:r>
    </w:p>
    <w:p w14:paraId="471DB756" w14:textId="77777777" w:rsidR="00861A71" w:rsidRPr="00861A71" w:rsidRDefault="00861A71" w:rsidP="006F2DC4">
      <w:pPr>
        <w:pStyle w:val="ListParagraph"/>
        <w:numPr>
          <w:ilvl w:val="0"/>
          <w:numId w:val="26"/>
        </w:numPr>
      </w:pPr>
      <w:r w:rsidRPr="00861A71">
        <w:t>Široké využití v hrách, filmech, architektuře a vědeckých simulacích.</w:t>
      </w:r>
    </w:p>
    <w:p w14:paraId="5A0F34DC" w14:textId="77777777" w:rsidR="00861A71" w:rsidRPr="00861A71" w:rsidRDefault="00861A71" w:rsidP="006F2DC4">
      <w:pPr>
        <w:pStyle w:val="ListParagraph"/>
        <w:numPr>
          <w:ilvl w:val="0"/>
          <w:numId w:val="26"/>
        </w:numPr>
      </w:pPr>
      <w:r w:rsidRPr="00861A71">
        <w:t>Interaktivita a dynamické úpravy.</w:t>
      </w:r>
    </w:p>
    <w:p w14:paraId="146BB4DD" w14:textId="77777777" w:rsidR="00861A71" w:rsidRPr="00861A71" w:rsidRDefault="00861A71" w:rsidP="00861A71">
      <w:pPr>
        <w:rPr>
          <w:b/>
          <w:bCs/>
        </w:rPr>
      </w:pPr>
      <w:r w:rsidRPr="00861A71">
        <w:rPr>
          <w:b/>
          <w:bCs/>
        </w:rPr>
        <w:t>Nevýhody:</w:t>
      </w:r>
    </w:p>
    <w:p w14:paraId="03064D11" w14:textId="77777777" w:rsidR="00861A71" w:rsidRPr="00861A71" w:rsidRDefault="00861A71" w:rsidP="006F2DC4">
      <w:pPr>
        <w:pStyle w:val="ListParagraph"/>
        <w:numPr>
          <w:ilvl w:val="0"/>
          <w:numId w:val="27"/>
        </w:numPr>
      </w:pPr>
      <w:r w:rsidRPr="00861A71">
        <w:t>Vysoké nároky na hardware.</w:t>
      </w:r>
    </w:p>
    <w:p w14:paraId="23C7434B" w14:textId="77777777" w:rsidR="00861A71" w:rsidRPr="00861A71" w:rsidRDefault="00861A71" w:rsidP="006F2DC4">
      <w:pPr>
        <w:pStyle w:val="ListParagraph"/>
        <w:numPr>
          <w:ilvl w:val="0"/>
          <w:numId w:val="27"/>
        </w:numPr>
      </w:pPr>
      <w:r w:rsidRPr="00861A71">
        <w:t>Složitost tvorby realistických modelů a animací.</w:t>
      </w:r>
    </w:p>
    <w:p w14:paraId="2E6D5DFB" w14:textId="77777777" w:rsidR="00861A71" w:rsidRPr="00861A71" w:rsidRDefault="00861A71" w:rsidP="006F2DC4">
      <w:pPr>
        <w:pStyle w:val="ListParagraph"/>
        <w:numPr>
          <w:ilvl w:val="0"/>
          <w:numId w:val="27"/>
        </w:numPr>
      </w:pPr>
      <w:r w:rsidRPr="00861A71">
        <w:t>Dlouhé výpočetní časy při renderování složitých scén.</w:t>
      </w:r>
    </w:p>
    <w:p w14:paraId="34BB2679" w14:textId="77777777" w:rsidR="00861A71" w:rsidRPr="006F2DC4" w:rsidRDefault="00861A71" w:rsidP="006F2DC4">
      <w:pPr>
        <w:pStyle w:val="ListParagraph"/>
        <w:numPr>
          <w:ilvl w:val="0"/>
          <w:numId w:val="27"/>
        </w:numPr>
        <w:rPr>
          <w:lang w:val="en-GB"/>
        </w:rPr>
      </w:pPr>
      <w:r w:rsidRPr="00861A71">
        <w:t>3D grafika hraje klíčovou roli v mnoha odvětvích a neustále se vyvíjí díky pokroku v hardware i software.</w:t>
      </w:r>
    </w:p>
    <w:p w14:paraId="5C7123BA" w14:textId="77777777" w:rsidR="00861A71" w:rsidRPr="00861A71" w:rsidRDefault="00861A71" w:rsidP="00861A71">
      <w:pPr>
        <w:ind w:left="360"/>
      </w:pPr>
    </w:p>
    <w:p w14:paraId="178E5129" w14:textId="22F127DC" w:rsidR="00961D45" w:rsidRPr="00581F10" w:rsidRDefault="00961D45"/>
    <w:sectPr w:rsidR="00961D45" w:rsidRPr="0058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289"/>
    <w:multiLevelType w:val="hybridMultilevel"/>
    <w:tmpl w:val="AB44C2FE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453FB"/>
    <w:multiLevelType w:val="hybridMultilevel"/>
    <w:tmpl w:val="1E669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4C5A"/>
    <w:multiLevelType w:val="hybridMultilevel"/>
    <w:tmpl w:val="DCEE2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49A4"/>
    <w:multiLevelType w:val="hybridMultilevel"/>
    <w:tmpl w:val="4724C750"/>
    <w:lvl w:ilvl="0" w:tplc="29DC6B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E54B5"/>
    <w:multiLevelType w:val="multilevel"/>
    <w:tmpl w:val="E32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960B0"/>
    <w:multiLevelType w:val="multilevel"/>
    <w:tmpl w:val="30AC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C1A16"/>
    <w:multiLevelType w:val="hybridMultilevel"/>
    <w:tmpl w:val="FABA34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B4490"/>
    <w:multiLevelType w:val="multilevel"/>
    <w:tmpl w:val="17F2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54121"/>
    <w:multiLevelType w:val="multilevel"/>
    <w:tmpl w:val="C2B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827B4"/>
    <w:multiLevelType w:val="multilevel"/>
    <w:tmpl w:val="C2B2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CF3"/>
    <w:multiLevelType w:val="multilevel"/>
    <w:tmpl w:val="9C8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E3193"/>
    <w:multiLevelType w:val="hybridMultilevel"/>
    <w:tmpl w:val="3A7C30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0B407E"/>
    <w:multiLevelType w:val="hybridMultilevel"/>
    <w:tmpl w:val="B7D4E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16448"/>
    <w:multiLevelType w:val="multilevel"/>
    <w:tmpl w:val="B47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63D2A"/>
    <w:multiLevelType w:val="multilevel"/>
    <w:tmpl w:val="6E4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E23B5"/>
    <w:multiLevelType w:val="hybridMultilevel"/>
    <w:tmpl w:val="38FA3662"/>
    <w:lvl w:ilvl="0" w:tplc="29DC6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C535C"/>
    <w:multiLevelType w:val="hybridMultilevel"/>
    <w:tmpl w:val="DD209B02"/>
    <w:lvl w:ilvl="0" w:tplc="21448A06">
      <w:start w:val="1"/>
      <w:numFmt w:val="bullet"/>
      <w:pStyle w:val="IOS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F1C09"/>
    <w:multiLevelType w:val="multilevel"/>
    <w:tmpl w:val="91D0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87971"/>
    <w:multiLevelType w:val="hybridMultilevel"/>
    <w:tmpl w:val="50203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10469"/>
    <w:multiLevelType w:val="multilevel"/>
    <w:tmpl w:val="9F9E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E97310"/>
    <w:multiLevelType w:val="hybridMultilevel"/>
    <w:tmpl w:val="DD2C9192"/>
    <w:lvl w:ilvl="0" w:tplc="29DC6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347B2"/>
    <w:multiLevelType w:val="hybridMultilevel"/>
    <w:tmpl w:val="7DD83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40D02"/>
    <w:multiLevelType w:val="hybridMultilevel"/>
    <w:tmpl w:val="7A663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C45C3"/>
    <w:multiLevelType w:val="multilevel"/>
    <w:tmpl w:val="34E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A655E"/>
    <w:multiLevelType w:val="hybridMultilevel"/>
    <w:tmpl w:val="2834D004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1C5AE2"/>
    <w:multiLevelType w:val="hybridMultilevel"/>
    <w:tmpl w:val="CA2CA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80E44"/>
    <w:multiLevelType w:val="hybridMultilevel"/>
    <w:tmpl w:val="05B8B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624644">
    <w:abstractNumId w:val="16"/>
  </w:num>
  <w:num w:numId="2" w16cid:durableId="10576192">
    <w:abstractNumId w:val="8"/>
  </w:num>
  <w:num w:numId="3" w16cid:durableId="1608348080">
    <w:abstractNumId w:val="11"/>
  </w:num>
  <w:num w:numId="4" w16cid:durableId="1880849486">
    <w:abstractNumId w:val="0"/>
  </w:num>
  <w:num w:numId="5" w16cid:durableId="789593033">
    <w:abstractNumId w:val="15"/>
  </w:num>
  <w:num w:numId="6" w16cid:durableId="1099448454">
    <w:abstractNumId w:val="3"/>
  </w:num>
  <w:num w:numId="7" w16cid:durableId="593322058">
    <w:abstractNumId w:val="5"/>
  </w:num>
  <w:num w:numId="8" w16cid:durableId="113521018">
    <w:abstractNumId w:val="14"/>
  </w:num>
  <w:num w:numId="9" w16cid:durableId="866991379">
    <w:abstractNumId w:val="12"/>
  </w:num>
  <w:num w:numId="10" w16cid:durableId="922840266">
    <w:abstractNumId w:val="20"/>
  </w:num>
  <w:num w:numId="11" w16cid:durableId="561528403">
    <w:abstractNumId w:val="19"/>
  </w:num>
  <w:num w:numId="12" w16cid:durableId="610553021">
    <w:abstractNumId w:val="13"/>
  </w:num>
  <w:num w:numId="13" w16cid:durableId="1436555709">
    <w:abstractNumId w:val="9"/>
  </w:num>
  <w:num w:numId="14" w16cid:durableId="1356997403">
    <w:abstractNumId w:val="22"/>
  </w:num>
  <w:num w:numId="15" w16cid:durableId="1166478072">
    <w:abstractNumId w:val="6"/>
  </w:num>
  <w:num w:numId="16" w16cid:durableId="1130514251">
    <w:abstractNumId w:val="18"/>
  </w:num>
  <w:num w:numId="17" w16cid:durableId="1040285099">
    <w:abstractNumId w:val="17"/>
  </w:num>
  <w:num w:numId="18" w16cid:durableId="1972709492">
    <w:abstractNumId w:val="23"/>
  </w:num>
  <w:num w:numId="19" w16cid:durableId="489250168">
    <w:abstractNumId w:val="10"/>
  </w:num>
  <w:num w:numId="20" w16cid:durableId="845947362">
    <w:abstractNumId w:val="4"/>
  </w:num>
  <w:num w:numId="21" w16cid:durableId="858155478">
    <w:abstractNumId w:val="7"/>
  </w:num>
  <w:num w:numId="22" w16cid:durableId="492378456">
    <w:abstractNumId w:val="24"/>
  </w:num>
  <w:num w:numId="23" w16cid:durableId="1029720835">
    <w:abstractNumId w:val="21"/>
  </w:num>
  <w:num w:numId="24" w16cid:durableId="428161060">
    <w:abstractNumId w:val="26"/>
  </w:num>
  <w:num w:numId="25" w16cid:durableId="820924610">
    <w:abstractNumId w:val="25"/>
  </w:num>
  <w:num w:numId="26" w16cid:durableId="510485754">
    <w:abstractNumId w:val="2"/>
  </w:num>
  <w:num w:numId="27" w16cid:durableId="39007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0"/>
    <w:rsid w:val="002C1E5E"/>
    <w:rsid w:val="002C6731"/>
    <w:rsid w:val="00526FD6"/>
    <w:rsid w:val="00581F10"/>
    <w:rsid w:val="006F2DC4"/>
    <w:rsid w:val="00861A71"/>
    <w:rsid w:val="00961D45"/>
    <w:rsid w:val="00C13A09"/>
    <w:rsid w:val="00CB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0766"/>
  <w15:chartTrackingRefBased/>
  <w15:docId w15:val="{77605666-BE10-4A6B-A098-8588B6EB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S">
    <w:name w:val="IOS"/>
    <w:basedOn w:val="ListParagraph"/>
    <w:link w:val="IOSChar"/>
    <w:qFormat/>
    <w:rsid w:val="002C6731"/>
    <w:pPr>
      <w:numPr>
        <w:numId w:val="1"/>
      </w:numPr>
    </w:pPr>
    <w:rPr>
      <w:rFonts w:cstheme="minorHAnsi"/>
      <w:sz w:val="24"/>
      <w:szCs w:val="24"/>
    </w:rPr>
  </w:style>
  <w:style w:type="character" w:customStyle="1" w:styleId="IOSChar">
    <w:name w:val="IOS Char"/>
    <w:basedOn w:val="DefaultParagraphFont"/>
    <w:link w:val="IOS"/>
    <w:rsid w:val="002C6731"/>
    <w:rPr>
      <w:rFonts w:cstheme="minorHAnsi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2C6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3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1A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OtasekJ21</dc:creator>
  <cp:keywords/>
  <dc:description/>
  <cp:lastModifiedBy>OtasekJ21</cp:lastModifiedBy>
  <cp:revision>2</cp:revision>
  <dcterms:created xsi:type="dcterms:W3CDTF">2025-02-25T07:54:00Z</dcterms:created>
  <dcterms:modified xsi:type="dcterms:W3CDTF">2025-02-25T08:17:00Z</dcterms:modified>
</cp:coreProperties>
</file>