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E1ACDEA" wp14:paraId="7DF8A4CF" wp14:textId="1D0ABC82">
      <w:pPr>
        <w:pStyle w:val="Heading3"/>
        <w:spacing w:before="0" w:beforeAutospacing="off" w:after="281" w:afterAutospacing="off"/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Objektově orientované programování (OOP)</w:t>
      </w:r>
    </w:p>
    <w:p xmlns:wp14="http://schemas.microsoft.com/office/word/2010/wordml" w:rsidP="1E1ACDEA" wp14:paraId="1967DA14" wp14:textId="56638670">
      <w:pPr>
        <w:spacing w:before="240" w:beforeAutospacing="off" w:after="240" w:afterAutospacing="off"/>
      </w:pP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OOP je programovací paradigma, které využívá koncept </w:t>
      </w: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objektů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tedy entit, které mají </w:t>
      </w: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vlastnosti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(atributy) a </w:t>
      </w: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chování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(metody). Tento přístup přináší lepší strukturu kódu, opakovanou použitelnost a usnadňuje údržbu aplikací.</w:t>
      </w:r>
    </w:p>
    <w:p xmlns:wp14="http://schemas.microsoft.com/office/word/2010/wordml" w:rsidP="1E1ACDEA" wp14:paraId="41C01ABF" wp14:textId="1A095C0F">
      <w:pPr>
        <w:pStyle w:val="Heading4"/>
        <w:spacing w:before="319" w:beforeAutospacing="off" w:after="319" w:afterAutospacing="off"/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Základní charakteristiky OOP</w:t>
      </w:r>
    </w:p>
    <w:p xmlns:wp14="http://schemas.microsoft.com/office/word/2010/wordml" w:rsidP="1E1ACDEA" wp14:paraId="1FCE026D" wp14:textId="6829A8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Zapouzdření (Encapsulation)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Skrytí interních detailů objektu a jejich zpřístupnění pouze prostřednictvím metod.</w:t>
      </w:r>
    </w:p>
    <w:p xmlns:wp14="http://schemas.microsoft.com/office/word/2010/wordml" w:rsidP="1E1ACDEA" wp14:paraId="4A6E9122" wp14:textId="4795E6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Dědičnost (Inheritance)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Možnost vytvářet nové třídy na základě již existujících tříd, což podporuje opětovné použití kódu.</w:t>
      </w:r>
    </w:p>
    <w:p xmlns:wp14="http://schemas.microsoft.com/office/word/2010/wordml" w:rsidP="1E1ACDEA" wp14:paraId="5D84869F" wp14:textId="0CA4BA1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Polymorfismus (Polymorphism)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Možnost používat stejnou metodu pro různé typy objektů.</w:t>
      </w:r>
    </w:p>
    <w:p xmlns:wp14="http://schemas.microsoft.com/office/word/2010/wordml" w:rsidP="1E1ACDEA" wp14:paraId="25139700" wp14:textId="0224CD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Abstrakce (Abstraction)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Skrytí nepotřebných detailů a zpřístupnění pouze podstatných funkcí.</w:t>
      </w:r>
    </w:p>
    <w:p xmlns:wp14="http://schemas.microsoft.com/office/word/2010/wordml" w:rsidP="1E1ACDEA" wp14:paraId="26CE29CC" wp14:textId="2C70A3CC">
      <w:pPr>
        <w:pStyle w:val="Heading3"/>
        <w:spacing w:before="281" w:beforeAutospacing="off" w:after="281" w:afterAutospacing="off"/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Dědičnost na příkladu tříd v Pythonu</w:t>
      </w:r>
    </w:p>
    <w:p xmlns:wp14="http://schemas.microsoft.com/office/word/2010/wordml" w:rsidP="1E1ACDEA" wp14:paraId="29D48AE3" wp14:textId="3814FF75">
      <w:pPr>
        <w:spacing w:before="240" w:beforeAutospacing="off" w:after="240" w:afterAutospacing="off"/>
      </w:pP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Dědičnost umožňuje odvozovat nové třídy z existujících a </w:t>
      </w: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přejímat jejich vlastnosti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. V příkladu máme </w:t>
      </w: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nadřazenou třídu Geometricky_utvar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a z ní odvozené třídy </w:t>
      </w: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Čtverec, Obdélník a Kruh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p14:paraId="58D2DF4B" wp14:textId="4B95208B"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>import math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>class Geometricky_utvar: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def __init__(self, nazev=None):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    self.nazev = nazev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    self.obvod = self.vypocti_obvod()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    self.obsah = self.vypocti_obsah()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    self.params = self.params()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def vypocti_obvod(self):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    return None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def vypocti_obsah(self):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    return None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def params(self):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    return None</w:t>
      </w:r>
      <w:r>
        <w:br/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</w:p>
    <w:p xmlns:wp14="http://schemas.microsoft.com/office/word/2010/wordml" w:rsidP="1E1ACDEA" wp14:paraId="750A1546" wp14:textId="2206FA85">
      <w:pPr>
        <w:spacing w:before="240" w:beforeAutospacing="off" w:after="240" w:afterAutospacing="off"/>
      </w:pP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Tato třída slouží jako </w:t>
      </w: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základní šablona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pro geometrické útvary. Definuje tři metody, které budou přepsány v potomcích:</w:t>
      </w:r>
    </w:p>
    <w:p xmlns:wp14="http://schemas.microsoft.com/office/word/2010/wordml" w:rsidP="1E1ACDEA" wp14:paraId="72C5A600" wp14:textId="1EF11F3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vypocti_obvod()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vrací </w:t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>None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>, protože v této obecné třídě neznáme konkrétní vzorec.</w:t>
      </w:r>
    </w:p>
    <w:p xmlns:wp14="http://schemas.microsoft.com/office/word/2010/wordml" w:rsidP="1E1ACDEA" wp14:paraId="22A294F9" wp14:textId="7201F8F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vypocti_obsah()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obdobně vrací </w:t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>None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1E1ACDEA" wp14:paraId="6704A391" wp14:textId="2E5C4D7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params()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slouží k uložení parametrů tvaru.</w:t>
      </w:r>
    </w:p>
    <w:p xmlns:wp14="http://schemas.microsoft.com/office/word/2010/wordml" w:rsidP="1E1ACDEA" wp14:paraId="6A670BE1" wp14:textId="116A20FD">
      <w:pPr>
        <w:spacing w:before="240" w:beforeAutospacing="off" w:after="240" w:afterAutospacing="off"/>
      </w:pP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Třída </w:t>
      </w: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Ctverec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dědí od </w:t>
      </w: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Geometricky_utvar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a definuje konkrétní výpočty pro obvod a obsah:</w:t>
      </w:r>
    </w:p>
    <w:p xmlns:wp14="http://schemas.microsoft.com/office/word/2010/wordml" wp14:paraId="0306FBE1" wp14:textId="235F7BA6"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>class Ctverec(Geometricky_utvar):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def __init__(self, strana):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    self.strana = strana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    super().__init__('Ctverec')</w:t>
      </w:r>
      <w:r>
        <w:br/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def vypocti_obvod(self):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    return 4 * self.strana</w:t>
      </w:r>
      <w:r>
        <w:br/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def vypocti_obsah(self):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    return self.strana ** 2</w:t>
      </w:r>
      <w:r>
        <w:br/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def params(self):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    return 'a = ' + str(self.strana)</w:t>
      </w:r>
      <w:r>
        <w:br/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</w:p>
    <w:p xmlns:wp14="http://schemas.microsoft.com/office/word/2010/wordml" w:rsidP="1E1ACDEA" wp14:paraId="1A813A44" wp14:textId="2D0C10DA">
      <w:pPr>
        <w:spacing w:before="240" w:beforeAutospacing="off" w:after="240" w:afterAutospacing="off"/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Klíčové prvky:</w:t>
      </w:r>
    </w:p>
    <w:p xmlns:wp14="http://schemas.microsoft.com/office/word/2010/wordml" w:rsidP="1E1ACDEA" wp14:paraId="08DDC43A" wp14:textId="539D15A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super().init('Ctverec')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Volá konstruktor nadřazené třídy a nastavuje název objektu.</w:t>
      </w:r>
    </w:p>
    <w:p xmlns:wp14="http://schemas.microsoft.com/office/word/2010/wordml" w:rsidP="1E1ACDEA" wp14:paraId="59EAF084" wp14:textId="37692BD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vypocti_obvod a vypocti_obsah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Přepisují metody z nadřazené třídy a implementují konkrétní výpočty.</w:t>
      </w:r>
    </w:p>
    <w:p xmlns:wp14="http://schemas.microsoft.com/office/word/2010/wordml" wp14:paraId="0F53D492" wp14:textId="12E7187B"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Obdobně fungují i třídy </w:t>
      </w: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Obdelnik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a </w:t>
      </w: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Kruh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>:</w:t>
      </w:r>
    </w:p>
    <w:p xmlns:wp14="http://schemas.microsoft.com/office/word/2010/wordml" wp14:paraId="1D3D8978" wp14:textId="177CAB5B"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>class Obdelnik(Geometricky_utvar):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def __init__(self, strana_a, strana_b):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    self.strana_a = strana_a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    self.strana_b = strana_b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    super().__init__('Obdelnik')</w:t>
      </w:r>
      <w:r>
        <w:br/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def vypocti_obvod(self):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    return 2 * self.strana_a + 2 * self.strana_b</w:t>
      </w:r>
      <w:r>
        <w:br/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def vypocti_obsah(self):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    return self.strana_a * self.strana_b</w:t>
      </w:r>
      <w:r>
        <w:br/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def params(self):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    return 'a = ' + str(self.strana_a) + ', b = ' + str(self.strana_b)</w:t>
      </w:r>
      <w:r>
        <w:br/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>class Kruh(Geometricky_utvar):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def __init__(self, polomer):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    self.polomer = polomer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    super().__init__('Kruh')</w:t>
      </w:r>
      <w:r>
        <w:br/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def vypocti_obvod(self):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    return 2 * math.pi * self.polomer</w:t>
      </w:r>
      <w:r>
        <w:br/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def vypocti_obsah(self):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    return math.pi * (self.polomer ** 2)</w:t>
      </w:r>
      <w:r>
        <w:br/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def params(self):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    return 'r = ' + str(self.polomer)</w:t>
      </w:r>
      <w:r>
        <w:br/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</w:p>
    <w:p xmlns:wp14="http://schemas.microsoft.com/office/word/2010/wordml" wp14:paraId="2073DE1E" wp14:textId="1A1006CF"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>Program lze spustit následovně:</w:t>
      </w:r>
    </w:p>
    <w:p xmlns:wp14="http://schemas.microsoft.com/office/word/2010/wordml" wp14:paraId="5FE2C483" wp14:textId="3DF8B9C2"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>def main():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utvary = [Ctverec(5), Kruh(4), Obdelnik(5,2)]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for u in utvary: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    print(u.nazev, 's parametry', u.params, 'ma obvod', u.obvod, 'a obsah', u.obsah, '.')</w:t>
      </w:r>
      <w:r>
        <w:br/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>if __name__ == '__main__':</w:t>
      </w:r>
      <w:r>
        <w:br/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main()</w:t>
      </w:r>
      <w:r>
        <w:br/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</w:p>
    <w:p xmlns:wp14="http://schemas.microsoft.com/office/word/2010/wordml" w:rsidP="1E1ACDEA" wp14:paraId="4F4261CB" wp14:textId="1795AF60">
      <w:pPr>
        <w:pStyle w:val="Heading3"/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Linux – Terminál</w:t>
      </w:r>
    </w:p>
    <w:p xmlns:wp14="http://schemas.microsoft.com/office/word/2010/wordml" wp14:paraId="5947E0CB" wp14:textId="409BE0B8"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Terminál v OS Unix byl původně </w:t>
      </w: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hardwarové zařízení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(teletype – TTY), které umožňovalo uživateli komunikovat s počítačem pomocí textových příkazů.</w:t>
      </w:r>
    </w:p>
    <w:p xmlns:wp14="http://schemas.microsoft.com/office/word/2010/wordml" wp14:paraId="1824D8BE" wp14:textId="0C185894"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Dnes v Linuxu používáme </w:t>
      </w: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emulátor terminálu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program, který simuluje původní terminál.</w:t>
      </w:r>
    </w:p>
    <w:p xmlns:wp14="http://schemas.microsoft.com/office/word/2010/wordml" w:rsidP="1E1ACDEA" wp14:paraId="7F11A84E" wp14:textId="687580A9">
      <w:pPr>
        <w:pStyle w:val="Heading4"/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Shell v Linuxu</w:t>
      </w:r>
    </w:p>
    <w:p xmlns:wp14="http://schemas.microsoft.com/office/word/2010/wordml" wp14:paraId="32341573" wp14:textId="78D9354D"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>Shell je rozhraní mezi uživatelem a operačním systémem. Příklady shellů:</w:t>
      </w:r>
    </w:p>
    <w:p xmlns:wp14="http://schemas.microsoft.com/office/word/2010/wordml" w:rsidP="1E1ACDEA" wp14:paraId="0CEEABC0" wp14:textId="7C6CAA4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Bash (Bourne Again Shell)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Nejčastěji používaný.</w:t>
      </w:r>
    </w:p>
    <w:p xmlns:wp14="http://schemas.microsoft.com/office/word/2010/wordml" w:rsidP="1E1ACDEA" wp14:paraId="31ECAF5E" wp14:textId="604B635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Zsh (Z shell)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Pokročilejší s lepší podporou pro práci s historií příkazů.</w:t>
      </w:r>
    </w:p>
    <w:p xmlns:wp14="http://schemas.microsoft.com/office/word/2010/wordml" w:rsidP="1E1ACDEA" wp14:paraId="353A05F4" wp14:textId="4EFA1E0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Fish (Friendly Interactive Shell)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Přehledný a uživatelsky přívětivý.</w:t>
      </w:r>
    </w:p>
    <w:p xmlns:wp14="http://schemas.microsoft.com/office/word/2010/wordml" w:rsidP="1E1ACDEA" wp14:paraId="09B9B9EE" wp14:textId="01C5EE1D">
      <w:pPr>
        <w:pStyle w:val="Heading4"/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Praktická ukázka – příkaz ls</w:t>
      </w:r>
    </w:p>
    <w:p xmlns:wp14="http://schemas.microsoft.com/office/word/2010/wordml" wp14:paraId="45847B99" wp14:textId="2BA77873"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Příkaz </w:t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>ls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slouží k zobrazení obsahu složky.</w:t>
      </w:r>
    </w:p>
    <w:p xmlns:wp14="http://schemas.microsoft.com/office/word/2010/wordml" w:rsidP="1E1ACDEA" wp14:paraId="47C4264C" wp14:textId="5A74579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ls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vypíše soubory v aktuální složce.</w:t>
      </w:r>
    </w:p>
    <w:p xmlns:wp14="http://schemas.microsoft.com/office/word/2010/wordml" w:rsidP="1E1ACDEA" wp14:paraId="4FFD432A" wp14:textId="3C356DD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ls -l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vypíše soubory podrobně s informacemi (velikost, práva, datum změny).</w:t>
      </w:r>
    </w:p>
    <w:p xmlns:wp14="http://schemas.microsoft.com/office/word/2010/wordml" w:rsidP="1E1ACDEA" wp14:paraId="59F9B5C1" wp14:textId="4DACA4A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ls -a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zobrazí i skryté soubory (začínající tečkou).</w:t>
      </w:r>
    </w:p>
    <w:p xmlns:wp14="http://schemas.microsoft.com/office/word/2010/wordml" w:rsidP="1E1ACDEA" wp14:paraId="3B5D3ADE" wp14:textId="1238F24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ls -la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kombinace obou předchozích (</w:t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>-l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i </w:t>
      </w:r>
      <w:r w:rsidRPr="1E1ACDEA" w:rsidR="7A274BAE">
        <w:rPr>
          <w:rFonts w:ascii="Consolas" w:hAnsi="Consolas" w:eastAsia="Consolas" w:cs="Consolas"/>
          <w:noProof w:val="0"/>
          <w:sz w:val="24"/>
          <w:szCs w:val="24"/>
          <w:lang w:val="cs-CZ"/>
        </w:rPr>
        <w:t>-a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>).</w:t>
      </w:r>
    </w:p>
    <w:p xmlns:wp14="http://schemas.microsoft.com/office/word/2010/wordml" w:rsidP="1E1ACDEA" wp14:paraId="391738C5" wp14:textId="2E2247F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ls --help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zobrazí nápovědu.</w:t>
      </w:r>
    </w:p>
    <w:p xmlns:wp14="http://schemas.microsoft.com/office/word/2010/wordml" w:rsidP="1E1ACDEA" wp14:paraId="3702830F" wp14:textId="0D6FB880">
      <w:pPr>
        <w:pStyle w:val="Heading3"/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SQL databáze</w:t>
      </w:r>
    </w:p>
    <w:p xmlns:wp14="http://schemas.microsoft.com/office/word/2010/wordml" wp14:paraId="4A47D2AD" wp14:textId="76B3B6E4"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SQL databáze umožňují </w:t>
      </w: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ukládat a organizovat data strukturovaným způsobem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. Existují dva hlavní typy databází: </w:t>
      </w: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SQLite a MySQL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1E1ACDEA" wp14:paraId="2DD87D1D" wp14:textId="01B610D6">
      <w:pPr>
        <w:pStyle w:val="Heading4"/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SQLite</w:t>
      </w:r>
    </w:p>
    <w:p xmlns:wp14="http://schemas.microsoft.com/office/word/2010/wordml" w:rsidP="1E1ACDEA" wp14:paraId="07639E61" wp14:textId="52631DF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Lehká, souborová databáze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všechna data jsou uložena v jednom souboru.</w:t>
      </w:r>
    </w:p>
    <w:p xmlns:wp14="http://schemas.microsoft.com/office/word/2010/wordml" w:rsidP="1E1ACDEA" wp14:paraId="19DDD2D5" wp14:textId="12D4A15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Nepotřebuje server, vhodná pro </w:t>
      </w: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mobilní aplikace a malé projekty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1E1ACDEA" wp14:paraId="34474244" wp14:textId="60D06F0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Nemá pokročilé funkce jako </w:t>
      </w: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souběžné zápisy více uživatelů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1E1ACDEA" wp14:paraId="2CD356D1" wp14:textId="39F091D2">
      <w:pPr>
        <w:pStyle w:val="Heading4"/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MySQL</w:t>
      </w:r>
    </w:p>
    <w:p xmlns:wp14="http://schemas.microsoft.com/office/word/2010/wordml" w:rsidP="1E1ACDEA" wp14:paraId="2BCEE6BE" wp14:textId="31C5ED9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Serverová databáze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>, vyžaduje běžící server.</w:t>
      </w:r>
    </w:p>
    <w:p xmlns:wp14="http://schemas.microsoft.com/office/word/2010/wordml" w:rsidP="1E1ACDEA" wp14:paraId="5B2B6D4F" wp14:textId="52F8FBE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Používá se pro </w:t>
      </w: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webové aplikace a větší systémy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1E1ACDEA" wp14:paraId="4CF33DFA" wp14:textId="523AA21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Podporuje </w:t>
      </w: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víceuživatelský přístup a škálování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p14:paraId="513777E2" wp14:textId="683EC18D"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Rozdíl v použití:</w:t>
      </w:r>
    </w:p>
    <w:p xmlns:wp14="http://schemas.microsoft.com/office/word/2010/wordml" w:rsidP="1E1ACDEA" wp14:paraId="22D3815B" wp14:textId="1C3A81D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SQLite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malé aplikace, mobilní aplikace, vývoj a testování.</w:t>
      </w:r>
    </w:p>
    <w:p xmlns:wp14="http://schemas.microsoft.com/office/word/2010/wordml" w:rsidP="1E1ACDEA" wp14:paraId="255AB449" wp14:textId="143D864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E1ACDEA" w:rsidR="7A274B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MySQL</w:t>
      </w:r>
      <w:r w:rsidRPr="1E1ACDEA" w:rsidR="7A274BA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webové aplikace, e-shopy, rozsáhlé databáze.</w:t>
      </w:r>
    </w:p>
    <w:p xmlns:wp14="http://schemas.microsoft.com/office/word/2010/wordml" wp14:paraId="075E9EEA" wp14:textId="0B6FB30F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d82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3b202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ffb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d1a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5484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7d16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ca58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146e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981CA5"/>
    <w:rsid w:val="1E1ACDEA"/>
    <w:rsid w:val="74981CA5"/>
    <w:rsid w:val="7A27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1CA5"/>
  <w15:chartTrackingRefBased/>
  <w15:docId w15:val="{93C87A7B-EFE4-48BB-A51A-37DC9D27C3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E1ACDEA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1E1ACDEA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1E1ACDE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8bf18737fa141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2025-02-09T14:04:21.6513509Z</dcterms:created>
  <dcterms:modified xsi:type="dcterms:W3CDTF">2025-02-09T14:05:37.8818794Z</dcterms:modified>
  <dc:creator>RusinL21</dc:creator>
  <lastModifiedBy>RusinL21</lastModifiedBy>
</coreProperties>
</file>