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0D0DB2" wp14:paraId="328AB620" wp14:textId="79CF7A11">
      <w:pPr>
        <w:pStyle w:val="Heading1"/>
        <w:spacing w:before="0" w:beforeAutospacing="off" w:after="322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OOP, instalace SW v Unix like systémech, GPIO Raspberry Pi 4</w:t>
      </w:r>
    </w:p>
    <w:p xmlns:wp14="http://schemas.microsoft.com/office/word/2010/wordml" w:rsidP="6D0D0DB2" wp14:paraId="609C051E" wp14:textId="6CD22F09">
      <w:pPr>
        <w:pStyle w:val="Heading2"/>
        <w:spacing w:before="299" w:beforeAutospacing="off" w:after="299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OOP obecně a jeho význam</w:t>
      </w:r>
    </w:p>
    <w:p xmlns:wp14="http://schemas.microsoft.com/office/word/2010/wordml" w:rsidP="6D0D0DB2" wp14:paraId="205B9322" wp14:textId="2557C630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Objektově orientované programování (OOP)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je programovací paradigma založené na objektech, které obsahují data (atributy) a metody (funkce). Tento přístup umožňuje lepší strukturování kódu, jeho znovupoužitelnost a snadnější údržbu.</w:t>
      </w:r>
    </w:p>
    <w:p xmlns:wp14="http://schemas.microsoft.com/office/word/2010/wordml" w:rsidP="6D0D0DB2" wp14:paraId="753FAA00" wp14:textId="5D389B1D">
      <w:pPr>
        <w:pStyle w:val="Heading3"/>
        <w:spacing w:before="281" w:beforeAutospacing="off" w:after="281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Základní charakteristiky OOP:</w:t>
      </w:r>
    </w:p>
    <w:p xmlns:wp14="http://schemas.microsoft.com/office/word/2010/wordml" w:rsidP="6D0D0DB2" wp14:paraId="78A0895F" wp14:textId="06E8A4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Abstrakce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Skrývání složitosti pomocí jednoduchého rozhraní.</w:t>
      </w:r>
    </w:p>
    <w:p xmlns:wp14="http://schemas.microsoft.com/office/word/2010/wordml" w:rsidP="6D0D0DB2" wp14:paraId="16B952C3" wp14:textId="698EFA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Enkapsulace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Skrytí implementace objektu a zpřístupnění jen potřebných částí.</w:t>
      </w:r>
    </w:p>
    <w:p xmlns:wp14="http://schemas.microsoft.com/office/word/2010/wordml" w:rsidP="6D0D0DB2" wp14:paraId="1A85F030" wp14:textId="667FFB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Dědičnost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Možnost odvozování nových tříd z již existujících.</w:t>
      </w:r>
    </w:p>
    <w:p xmlns:wp14="http://schemas.microsoft.com/office/word/2010/wordml" w:rsidP="6D0D0DB2" wp14:paraId="1466A0A4" wp14:textId="18D58C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Polymorfismus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Možnost použití jedné metody pro různé typy objektů.</w:t>
      </w:r>
    </w:p>
    <w:p xmlns:wp14="http://schemas.microsoft.com/office/word/2010/wordml" w:rsidP="6D0D0DB2" wp14:paraId="36CBE61E" wp14:textId="3389B1E4">
      <w:pPr>
        <w:pStyle w:val="Heading2"/>
        <w:spacing w:before="299" w:beforeAutospacing="off" w:after="299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Enkapsulace na příkladu v Pythonu</w:t>
      </w:r>
    </w:p>
    <w:p xmlns:wp14="http://schemas.microsoft.com/office/word/2010/wordml" w:rsidP="6D0D0DB2" wp14:paraId="63F304D4" wp14:textId="1B2CD373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Enkapsulace znamená, že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vnitřní stav objektu je chráněný a nemůže být přímo změněn zvenčí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. Místo přímé manipulace s atributy poskytujeme metody pro jejich změnu.</w:t>
      </w:r>
    </w:p>
    <w:p xmlns:wp14="http://schemas.microsoft.com/office/word/2010/wordml" w:rsidP="6D0D0DB2" wp14:paraId="308168F0" wp14:textId="580C3477">
      <w:pPr>
        <w:pStyle w:val="Heading3"/>
        <w:spacing w:before="281" w:beforeAutospacing="off" w:after="281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Vysvětlení enkapsulace na kódu v Příloze 2:</w:t>
      </w:r>
    </w:p>
    <w:p xmlns:wp14="http://schemas.microsoft.com/office/word/2010/wordml" w:rsidP="6D0D0DB2" wp14:paraId="33DC632C" wp14:textId="2DC86FE7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V kódu je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enkapsulace částečně porušena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protože atributy jako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strana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strana_a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strana_b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polomer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jsou veřejné a tedy dostupné zvenčí. Pro správnou enkapsulaci by měly být tyto atributy privátní (začínající podtržítkem nebo dvěma podtržítky) a přístup k nim by měl být umožněn pouze přes metody.</w:t>
      </w:r>
    </w:p>
    <w:p xmlns:wp14="http://schemas.microsoft.com/office/word/2010/wordml" w:rsidP="6D0D0DB2" wp14:paraId="6BE6A70B" wp14:textId="57820F73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Například místo:</w:t>
      </w:r>
    </w:p>
    <w:p xmlns:wp14="http://schemas.microsoft.com/office/word/2010/wordml" wp14:paraId="4184E499" wp14:textId="3FF57DA5"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self.strana = strana</w:t>
      </w:r>
      <w:r>
        <w:br/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D0D0DB2" wp14:paraId="0100CE3C" wp14:textId="68644D3E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by bylo vhodnější:</w:t>
      </w:r>
    </w:p>
    <w:p xmlns:wp14="http://schemas.microsoft.com/office/word/2010/wordml" wp14:paraId="7872BF2B" wp14:textId="697254E3"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self.__strana = strana  # Privátní atribut</w:t>
      </w:r>
      <w:r>
        <w:br/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D0D0DB2" wp14:paraId="66E67527" wp14:textId="30FCABDC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a k němu poskytnout metodu:</w:t>
      </w:r>
    </w:p>
    <w:p xmlns:wp14="http://schemas.microsoft.com/office/word/2010/wordml" wp14:paraId="4B8C7797" wp14:textId="2FCDDCB3"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def get_strana(self):</w:t>
      </w:r>
      <w:r>
        <w:br/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 xml:space="preserve">    return self.__strana</w:t>
      </w:r>
      <w:r>
        <w:br/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:rsidP="6D0D0DB2" wp14:paraId="15520095" wp14:textId="1B245696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Tím by se zajistilo, že hodnota atributu nemůže být změněna přímo, ale pouze prostřednictvím metod, což je základní princip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enkapsulace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2474908B" wp14:textId="56726DD2"/>
    <w:p xmlns:wp14="http://schemas.microsoft.com/office/word/2010/wordml" w:rsidP="6D0D0DB2" wp14:paraId="6FC40366" wp14:textId="3556D893">
      <w:pPr>
        <w:pStyle w:val="Heading2"/>
        <w:spacing w:before="299" w:beforeAutospacing="off" w:after="299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Instalace software v Unix like systémech</w:t>
      </w:r>
    </w:p>
    <w:p xmlns:wp14="http://schemas.microsoft.com/office/word/2010/wordml" w:rsidP="6D0D0DB2" wp14:paraId="5D5E222D" wp14:textId="69EA7DF3">
      <w:pPr>
        <w:spacing w:before="240" w:beforeAutospacing="off" w:after="240" w:afterAutospacing="off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V Linuxu existuje několik způsobů instalace softwaru:</w:t>
      </w:r>
    </w:p>
    <w:p xmlns:wp14="http://schemas.microsoft.com/office/word/2010/wordml" w:rsidP="6D0D0DB2" wp14:paraId="128C0028" wp14:textId="66582E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Použití balíčkovacího systému (terminál):</w:t>
      </w:r>
    </w:p>
    <w:p xmlns:wp14="http://schemas.microsoft.com/office/word/2010/wordml" w:rsidP="6D0D0DB2" wp14:paraId="7AEE0C35" wp14:textId="06772D5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Debian/Ubuntu: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apt install název_balíčku</w:t>
      </w:r>
    </w:p>
    <w:p xmlns:wp14="http://schemas.microsoft.com/office/word/2010/wordml" w:rsidP="6D0D0DB2" wp14:paraId="6865DEF6" wp14:textId="7ABF51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Fedora: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dnf install název_balíčku</w:t>
      </w:r>
    </w:p>
    <w:p xmlns:wp14="http://schemas.microsoft.com/office/word/2010/wordml" w:rsidP="6D0D0DB2" wp14:paraId="0A12CC1B" wp14:textId="625B34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Arch Linux: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pacman -S název_balíčku</w:t>
      </w:r>
    </w:p>
    <w:p xmlns:wp14="http://schemas.microsoft.com/office/word/2010/wordml" w:rsidP="6D0D0DB2" wp14:paraId="27403079" wp14:textId="4248E8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Grafické rozhraní:</w:t>
      </w:r>
    </w:p>
    <w:p xmlns:wp14="http://schemas.microsoft.com/office/word/2010/wordml" w:rsidP="6D0D0DB2" wp14:paraId="71565888" wp14:textId="6C3E0C5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Software Center (Ubuntu)</w:t>
      </w:r>
    </w:p>
    <w:p xmlns:wp14="http://schemas.microsoft.com/office/word/2010/wordml" w:rsidP="6D0D0DB2" wp14:paraId="01922B7D" wp14:textId="2D3B778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Discover (KDE)</w:t>
      </w:r>
    </w:p>
    <w:p xmlns:wp14="http://schemas.microsoft.com/office/word/2010/wordml" w:rsidP="6D0D0DB2" wp14:paraId="2C00F218" wp14:textId="64BD17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Alternativní balíčkovací systémy:</w:t>
      </w:r>
    </w:p>
    <w:p xmlns:wp14="http://schemas.microsoft.com/office/word/2010/wordml" w:rsidP="6D0D0DB2" wp14:paraId="6A560380" wp14:textId="0EE671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Snap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: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snap install název_balíčku</w:t>
      </w:r>
    </w:p>
    <w:p xmlns:wp14="http://schemas.microsoft.com/office/word/2010/wordml" w:rsidP="6D0D0DB2" wp14:paraId="09B8A4AB" wp14:textId="1C1382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Flatpak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: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flatpak install flathub název_balíčku</w:t>
      </w:r>
    </w:p>
    <w:p xmlns:wp14="http://schemas.microsoft.com/office/word/2010/wordml" w:rsidP="6D0D0DB2" wp14:paraId="62AB0425" wp14:textId="64EF7B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App Store a Google Play:</w:t>
      </w:r>
    </w:p>
    <w:p xmlns:wp14="http://schemas.microsoft.com/office/word/2010/wordml" w:rsidP="6D0D0DB2" wp14:paraId="5357E25C" wp14:textId="1698217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iOS používá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App Store</w:t>
      </w:r>
    </w:p>
    <w:p xmlns:wp14="http://schemas.microsoft.com/office/word/2010/wordml" w:rsidP="6D0D0DB2" wp14:paraId="3F0F1EBD" wp14:textId="22C1523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Android používá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Google Play</w:t>
      </w:r>
    </w:p>
    <w:p xmlns:wp14="http://schemas.microsoft.com/office/word/2010/wordml" wp14:paraId="06533D9F" wp14:textId="13C31D73"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Příklad příkazů pro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apt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:</w:t>
      </w:r>
    </w:p>
    <w:p xmlns:wp14="http://schemas.microsoft.com/office/word/2010/wordml" wp14:paraId="4F0F6142" wp14:textId="16A6FE20"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apt update  # Aktualizace seznamu balíků</w:t>
      </w:r>
      <w:r>
        <w:br/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apt upgrade  # Aktualizace všech balíků</w:t>
      </w:r>
      <w:r>
        <w:br/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sudo apt remove název_balíčku  # Odstranění balíčku</w:t>
      </w:r>
      <w:r>
        <w:br/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xmlns:wp14="http://schemas.microsoft.com/office/word/2010/wordml" wp14:paraId="39717E8C" wp14:textId="72B1C30A"/>
    <w:p xmlns:wp14="http://schemas.microsoft.com/office/word/2010/wordml" w:rsidP="6D0D0DB2" wp14:paraId="0AEE59DE" wp14:textId="4F4CF045">
      <w:pPr>
        <w:pStyle w:val="Heading2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GPIO u Raspberry Pi 4</w:t>
      </w:r>
    </w:p>
    <w:p xmlns:wp14="http://schemas.microsoft.com/office/word/2010/wordml" wp14:paraId="6D1FC52E" wp14:textId="0DE20774"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GPIO (General Purpose Input/Output)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jsou univerzální piny na Raspberry Pi, které lze programovat pro vstup nebo výstup.</w:t>
      </w:r>
    </w:p>
    <w:p xmlns:wp14="http://schemas.microsoft.com/office/word/2010/wordml" w:rsidP="6D0D0DB2" wp14:paraId="3762BAE2" wp14:textId="5B4A26B3">
      <w:pPr>
        <w:pStyle w:val="Heading3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Rozložení pinů</w:t>
      </w:r>
    </w:p>
    <w:p xmlns:wp14="http://schemas.microsoft.com/office/word/2010/wordml" wp14:paraId="3C5906D5" wp14:textId="1888A980"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Najdeš na webu například hledáním "Raspberry Pi 4 GPIO pinout".</w:t>
      </w:r>
    </w:p>
    <w:p xmlns:wp14="http://schemas.microsoft.com/office/word/2010/wordml" w:rsidP="6D0D0DB2" wp14:paraId="7CA213DC" wp14:textId="3B49FF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Napájecí piny: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3.3V a 5V</w:t>
      </w:r>
    </w:p>
    <w:p xmlns:wp14="http://schemas.microsoft.com/office/word/2010/wordml" w:rsidP="6D0D0DB2" wp14:paraId="010F1710" wp14:textId="62DB22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Zemnící piny: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GND</w:t>
      </w:r>
    </w:p>
    <w:p xmlns:wp14="http://schemas.microsoft.com/office/word/2010/wordml" w:rsidP="6D0D0DB2" wp14:paraId="634CD077" wp14:textId="71F3860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Datové piny: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GPIO2, GPIO3, GPIO17 atd.</w:t>
      </w:r>
    </w:p>
    <w:p xmlns:wp14="http://schemas.microsoft.com/office/word/2010/wordml" w:rsidP="6D0D0DB2" wp14:paraId="117081A1" wp14:textId="231D11F3">
      <w:pPr>
        <w:pStyle w:val="Heading3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Připojení periferie pro Arduino na GPIO Raspberry Pi</w:t>
      </w:r>
    </w:p>
    <w:p xmlns:wp14="http://schemas.microsoft.com/office/word/2010/wordml" w:rsidP="6D0D0DB2" wp14:paraId="42DE54BA" wp14:textId="3718E73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Arduino využívá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5V logiku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zatímco Raspberry Pi používá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3.3V logiku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→ přímé propojení může poškodit Raspberry Pi.</w:t>
      </w:r>
    </w:p>
    <w:p xmlns:wp14="http://schemas.microsoft.com/office/word/2010/wordml" w:rsidP="6D0D0DB2" wp14:paraId="60868529" wp14:textId="6E3C80A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Řešení: Použití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logického převodníku napětí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16D2019D" wp14:textId="1FB3123F"/>
    <w:p xmlns:wp14="http://schemas.microsoft.com/office/word/2010/wordml" w:rsidP="6D0D0DB2" wp14:paraId="774994D9" wp14:textId="0194DAFC">
      <w:pPr>
        <w:pStyle w:val="Heading2"/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Shrnutí</w:t>
      </w:r>
    </w:p>
    <w:p xmlns:wp14="http://schemas.microsoft.com/office/word/2010/wordml" w:rsidP="6D0D0DB2" wp14:paraId="2E9316BB" wp14:textId="6302803F">
      <w:pPr>
        <w:pStyle w:val="Heading3"/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se naučit k maturitě:</w:t>
      </w:r>
    </w:p>
    <w:p xmlns:wp14="http://schemas.microsoft.com/office/word/2010/wordml" w:rsidP="6D0D0DB2" wp14:paraId="1BEEC22E" wp14:textId="78913E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OOP:</w:t>
      </w:r>
    </w:p>
    <w:p xmlns:wp14="http://schemas.microsoft.com/office/word/2010/wordml" w:rsidP="6D0D0DB2" wp14:paraId="48A69C73" wp14:textId="768C7B1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Čtyři základní pilíře: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abstrakce, enkapsulace, dědičnost, polymorfismus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6D0D0DB2" wp14:paraId="1E35B912" wp14:textId="203B712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Enkapsulace znamená skrytí dat a jejich úpravu přes metody.</w:t>
      </w:r>
    </w:p>
    <w:p xmlns:wp14="http://schemas.microsoft.com/office/word/2010/wordml" w:rsidP="6D0D0DB2" wp14:paraId="1E41F4BB" wp14:textId="2019750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Příklad v Pythonu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(s privátními atributy a metodami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get_nazev()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get_obvod()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xmlns:wp14="http://schemas.microsoft.com/office/word/2010/wordml" w:rsidP="6D0D0DB2" wp14:paraId="40681A59" wp14:textId="1E5F5E8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Instalace software v Unix-like systémech:</w:t>
      </w:r>
    </w:p>
    <w:p xmlns:wp14="http://schemas.microsoft.com/office/word/2010/wordml" w:rsidP="6D0D0DB2" wp14:paraId="6E32BED2" wp14:textId="4667DBE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cs-CZ"/>
        </w:rPr>
        <w:t>apt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příkazy: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install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update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upgrade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6D0D0DB2" w:rsidR="4C308260">
        <w:rPr>
          <w:rFonts w:ascii="Consolas" w:hAnsi="Consolas" w:eastAsia="Consolas" w:cs="Consolas"/>
          <w:noProof w:val="0"/>
          <w:sz w:val="24"/>
          <w:szCs w:val="24"/>
          <w:lang w:val="cs-CZ"/>
        </w:rPr>
        <w:t>remove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6D0D0DB2" wp14:paraId="0B18D7E9" wp14:textId="5460BCEF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Balíčkovací systémy: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Snap, Flatpak, App Store, Google Play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6D0D0DB2" wp14:paraId="4B1B9AC8" wp14:textId="7AC74EE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Grafické nástroje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(Software Center, Discover).</w:t>
      </w:r>
    </w:p>
    <w:p xmlns:wp14="http://schemas.microsoft.com/office/word/2010/wordml" w:rsidP="6D0D0DB2" wp14:paraId="3817D155" wp14:textId="6E4448E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GPIO Raspberry Pi 4:</w:t>
      </w:r>
    </w:p>
    <w:p xmlns:wp14="http://schemas.microsoft.com/office/word/2010/wordml" w:rsidP="6D0D0DB2" wp14:paraId="5ED9DB80" wp14:textId="787D867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GPIO: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univerzální piny pro vstup/výstup.</w:t>
      </w:r>
    </w:p>
    <w:p xmlns:wp14="http://schemas.microsoft.com/office/word/2010/wordml" w:rsidP="6D0D0DB2" wp14:paraId="020ECC6F" wp14:textId="30B82BE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Rozložení pinů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(napájecí, zemnící, datové).</w:t>
      </w:r>
    </w:p>
    <w:p xmlns:wp14="http://schemas.microsoft.com/office/word/2010/wordml" w:rsidP="6D0D0DB2" wp14:paraId="4A383BC9" wp14:textId="77FE7F8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6D0D0DB2" w:rsidR="4C308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Problém s Arduino periferiemi (5V vs. 3.3V)</w:t>
      </w:r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nutnost převodníku napětí.</w:t>
      </w:r>
    </w:p>
    <w:p xmlns:wp14="http://schemas.microsoft.com/office/word/2010/wordml" wp14:paraId="5C81F46D" wp14:textId="41E1F463">
      <w:r w:rsidRPr="6D0D0DB2" w:rsidR="4C308260">
        <w:rPr>
          <w:rFonts w:ascii="Aptos" w:hAnsi="Aptos" w:eastAsia="Aptos" w:cs="Aptos"/>
          <w:noProof w:val="0"/>
          <w:sz w:val="24"/>
          <w:szCs w:val="24"/>
          <w:lang w:val="cs-CZ"/>
        </w:rPr>
        <w:t>S tímhle bys měl bez problémů povídat 15 minut! 😉</w:t>
      </w:r>
    </w:p>
    <w:p xmlns:wp14="http://schemas.microsoft.com/office/word/2010/wordml" wp14:paraId="075E9EEA" wp14:textId="0E79DBC7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ec10b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c81b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311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c56a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c58f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9EAB0"/>
    <w:rsid w:val="4C308260"/>
    <w:rsid w:val="6239EAB0"/>
    <w:rsid w:val="6D0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683D"/>
  <w15:chartTrackingRefBased/>
  <w15:docId w15:val="{F7986029-6A3A-46CE-B3BD-C7A1A0F986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D0D0D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D0D0D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D0D0DB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D0D0DB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2268669c1543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2025-02-09T14:16:44.0275112Z</dcterms:created>
  <dcterms:modified xsi:type="dcterms:W3CDTF">2025-02-09T14:17:26.5884510Z</dcterms:modified>
  <dc:creator>RusinL21</dc:creator>
  <lastModifiedBy>RusinL21</lastModifiedBy>
</coreProperties>
</file>