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15C396" wp14:paraId="4E715D00" wp14:textId="661A32B3">
      <w:pPr>
        <w:pStyle w:val="Heading2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CSS (</w:t>
      </w: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Cascading</w:t>
      </w: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 Style </w:t>
      </w: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Sheets</w:t>
      </w: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)</w:t>
      </w:r>
    </w:p>
    <w:p xmlns:wp14="http://schemas.microsoft.com/office/word/2010/wordml" w:rsidP="4115C396" wp14:paraId="5A1EFECC" wp14:textId="6FCF9A68">
      <w:pPr>
        <w:pStyle w:val="Heading3"/>
        <w:spacing w:before="281" w:beforeAutospacing="off" w:after="281" w:afterAutospacing="off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 to je CSS?</w:t>
      </w:r>
    </w:p>
    <w:p xmlns:wp14="http://schemas.microsoft.com/office/word/2010/wordml" w:rsidP="4115C396" wp14:paraId="38B3B9F8" wp14:textId="18085321">
      <w:pPr>
        <w:spacing w:before="240" w:beforeAutospacing="off" w:after="240" w:afterAutospacing="off"/>
      </w:pP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CSS (Cascading Style Sheets) je jazyk pro stylování webových stránek. Umožňuje oddělit obsah (HTML) od vzhledu, což přináší lepší organizaci kódu a snazší údržbu webu.</w:t>
      </w:r>
    </w:p>
    <w:p xmlns:wp14="http://schemas.microsoft.com/office/word/2010/wordml" w:rsidP="4115C396" wp14:paraId="1E3645F5" wp14:textId="2F8415CE">
      <w:pPr>
        <w:pStyle w:val="Heading3"/>
        <w:spacing w:before="281" w:beforeAutospacing="off" w:after="281" w:afterAutospacing="off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Stylování pomocí CSS</w:t>
      </w:r>
    </w:p>
    <w:p xmlns:wp14="http://schemas.microsoft.com/office/word/2010/wordml" w:rsidP="4115C396" wp14:paraId="72BF42CA" wp14:textId="547CC6B4">
      <w:pPr>
        <w:spacing w:before="240" w:beforeAutospacing="off" w:after="240" w:afterAutospacing="off"/>
      </w:pP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CSS umožňuje nastavovat vlastnosti jako barvu, velikost písma, okraje, rozložení prvků atd. Pravidla CSS se aplikují na HTML prvky pomocí:</w:t>
      </w:r>
    </w:p>
    <w:p xmlns:wp14="http://schemas.microsoft.com/office/word/2010/wordml" w:rsidP="4115C396" wp14:paraId="51B45F08" wp14:textId="35879F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Selektorů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(např. 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p { color: red; }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nastaví červenou barvu všem odstavcům 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&lt;p&gt;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).</w:t>
      </w:r>
    </w:p>
    <w:p xmlns:wp14="http://schemas.microsoft.com/office/word/2010/wordml" w:rsidP="4115C396" wp14:paraId="2511CBD0" wp14:textId="63038E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Vlastností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(např. 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background-color: blue;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).</w:t>
      </w:r>
    </w:p>
    <w:p xmlns:wp14="http://schemas.microsoft.com/office/word/2010/wordml" w:rsidP="4115C396" wp14:paraId="50F2FF8D" wp14:textId="300656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Hodnot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(např. 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font-size: 16px;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).</w:t>
      </w:r>
    </w:p>
    <w:p xmlns:wp14="http://schemas.microsoft.com/office/word/2010/wordml" w:rsidP="4115C396" wp14:paraId="74392885" wp14:textId="27C8C518">
      <w:pPr>
        <w:pStyle w:val="Heading3"/>
        <w:spacing w:before="281" w:beforeAutospacing="off" w:after="281" w:afterAutospacing="off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Způsoby přidání CSS do HTML</w:t>
      </w:r>
    </w:p>
    <w:p xmlns:wp14="http://schemas.microsoft.com/office/word/2010/wordml" w:rsidP="4115C396" wp14:paraId="77EB0430" wp14:textId="7F78767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Inline styl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přímo v HTML prvku: 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&lt;p style="color: red;"&gt;Ahoj&lt;/p&gt;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4115C396" wp14:paraId="41A9B944" wp14:textId="3FAA58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Interní CSS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uvnitř 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&lt;style&gt;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v 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&lt;head&gt;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dokumentu.</w:t>
      </w:r>
    </w:p>
    <w:p xmlns:wp14="http://schemas.microsoft.com/office/word/2010/wordml" w:rsidP="4115C396" wp14:paraId="00CFCE19" wp14:textId="611CE15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Externí CSS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v samostatném souboru 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.css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který se propojí pomocí 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&lt;link&gt;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4115C396" wp14:paraId="22B1D9A6" wp14:textId="1DFCB1AE">
      <w:pPr>
        <w:pStyle w:val="Heading3"/>
        <w:spacing w:before="281" w:beforeAutospacing="off" w:after="281" w:afterAutospacing="off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Jednotlivá pravidla a jejich fungování</w:t>
      </w:r>
    </w:p>
    <w:p xmlns:wp14="http://schemas.microsoft.com/office/word/2010/wordml" w:rsidP="4115C396" wp14:paraId="467ECCDA" wp14:textId="22EB99E1">
      <w:pPr>
        <w:pStyle w:val="Heading4"/>
        <w:spacing w:before="319" w:beforeAutospacing="off" w:after="319" w:afterAutospacing="off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Kaskádování a dědičnost</w:t>
      </w:r>
    </w:p>
    <w:p xmlns:wp14="http://schemas.microsoft.com/office/word/2010/wordml" w:rsidP="4115C396" wp14:paraId="178277B8" wp14:textId="10DAB7A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Pravidla se aplikují podle </w:t>
      </w: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specifity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</w:t>
      </w: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kaskády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(např. ID má větší váhu než třída).</w:t>
      </w:r>
    </w:p>
    <w:p xmlns:wp14="http://schemas.microsoft.com/office/word/2010/wordml" w:rsidP="4115C396" wp14:paraId="22ED1A1C" wp14:textId="5BC13D5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Vlastnosti se dědí – např. pokud nastavíme 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font-family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pro 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&lt;body&gt;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, podědí ji všechny prvky uvnitř.</w:t>
      </w:r>
    </w:p>
    <w:p xmlns:wp14="http://schemas.microsoft.com/office/word/2010/wordml" w:rsidP="4115C396" wp14:paraId="0432835B" wp14:textId="2F17ACA6">
      <w:pPr>
        <w:pStyle w:val="Heading4"/>
        <w:spacing w:before="319" w:beforeAutospacing="off" w:after="319" w:afterAutospacing="off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Box model</w:t>
      </w:r>
    </w:p>
    <w:p xmlns:wp14="http://schemas.microsoft.com/office/word/2010/wordml" w:rsidP="4115C396" wp14:paraId="2D1D0483" wp14:textId="21EDA96C">
      <w:pPr>
        <w:spacing w:before="240" w:beforeAutospacing="off" w:after="240" w:afterAutospacing="off"/>
      </w:pP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Každý HTML prvek je obklopen:</w:t>
      </w:r>
    </w:p>
    <w:p xmlns:wp14="http://schemas.microsoft.com/office/word/2010/wordml" w:rsidP="4115C396" wp14:paraId="40BBF702" wp14:textId="6DB87EE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Content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(obsah)</w:t>
      </w:r>
    </w:p>
    <w:p xmlns:wp14="http://schemas.microsoft.com/office/word/2010/wordml" w:rsidP="4115C396" wp14:paraId="532701EF" wp14:textId="229EE85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Padding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(vnitřní okraj)</w:t>
      </w:r>
    </w:p>
    <w:p xmlns:wp14="http://schemas.microsoft.com/office/word/2010/wordml" w:rsidP="4115C396" wp14:paraId="7C914905" wp14:textId="70ABF04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Border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(rámeček)</w:t>
      </w:r>
    </w:p>
    <w:p xmlns:wp14="http://schemas.microsoft.com/office/word/2010/wordml" w:rsidP="4115C396" wp14:paraId="0F1A1A4D" wp14:textId="67F54B2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Margin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(vnější okraj)</w:t>
      </w:r>
    </w:p>
    <w:p xmlns:wp14="http://schemas.microsoft.com/office/word/2010/wordml" w:rsidP="4115C396" wp14:paraId="773FE8F7" wp14:textId="523024E0">
      <w:pPr>
        <w:pStyle w:val="Heading4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Flexbox a Grid</w:t>
      </w:r>
    </w:p>
    <w:p xmlns:wp14="http://schemas.microsoft.com/office/word/2010/wordml" w:rsidP="4115C396" wp14:paraId="09ABDE68" wp14:textId="739F234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Flexbox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display: flex;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) se používá pro řazení prvků do řádků/sloupců.</w:t>
      </w:r>
    </w:p>
    <w:p xmlns:wp14="http://schemas.microsoft.com/office/word/2010/wordml" w:rsidP="4115C396" wp14:paraId="5FC9C4D1" wp14:textId="2F54E22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Grid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display: grid;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) umožňuje složitější rozložení s mřížkou.</w:t>
      </w:r>
    </w:p>
    <w:p xmlns:wp14="http://schemas.microsoft.com/office/word/2010/wordml" w:rsidP="4115C396" wp14:paraId="1E53D42A" wp14:textId="42C6E3AC">
      <w:pPr>
        <w:pStyle w:val="Heading3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Nástroje pro vývojáře v prohlížeči</w:t>
      </w:r>
    </w:p>
    <w:p xmlns:wp14="http://schemas.microsoft.com/office/word/2010/wordml" w:rsidP="4115C396" wp14:paraId="03EB962D" wp14:textId="7FDF33E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Stisknutím </w:t>
      </w: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F12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(nebo pravým kliknutím &gt; „Prozkoumat“) můžeme zobrazit </w:t>
      </w: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DevTools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4115C396" wp14:paraId="54C70075" wp14:textId="62CED03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Zde lze upravovat CSS a sledovat, jak se změny projeví v reálném čase.</w:t>
      </w:r>
    </w:p>
    <w:p xmlns:wp14="http://schemas.microsoft.com/office/word/2010/wordml" wp14:paraId="66148140" wp14:textId="29D9E308"/>
    <w:p xmlns:wp14="http://schemas.microsoft.com/office/word/2010/wordml" w:rsidP="4115C396" wp14:paraId="3DCC6B39" wp14:textId="2264DB66">
      <w:pPr>
        <w:pStyle w:val="Heading2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VOIP (Voice over IP)</w:t>
      </w:r>
    </w:p>
    <w:p xmlns:wp14="http://schemas.microsoft.com/office/word/2010/wordml" w:rsidP="4115C396" wp14:paraId="74FB6199" wp14:textId="6A2FAB4C">
      <w:pPr>
        <w:pStyle w:val="Heading3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 je VOIP?</w:t>
      </w:r>
    </w:p>
    <w:p xmlns:wp14="http://schemas.microsoft.com/office/word/2010/wordml" wp14:paraId="53474A36" wp14:textId="0C009068"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VOIP je technologie umožňující přenos hlasové komunikace přes internet místo tradičních telefonních sítí.</w:t>
      </w:r>
    </w:p>
    <w:p xmlns:wp14="http://schemas.microsoft.com/office/word/2010/wordml" w:rsidP="4115C396" wp14:paraId="356E3B15" wp14:textId="13A90BE0">
      <w:pPr>
        <w:pStyle w:val="Heading3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Přeměna analogového signálu na digitální</w:t>
      </w:r>
    </w:p>
    <w:p xmlns:wp14="http://schemas.microsoft.com/office/word/2010/wordml" w:rsidP="4115C396" wp14:paraId="7FF2D42D" wp14:textId="3A684DA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Zvuk je analogový signál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, který je nutné převést na digitální data.</w:t>
      </w:r>
    </w:p>
    <w:p xmlns:wp14="http://schemas.microsoft.com/office/word/2010/wordml" w:rsidP="4115C396" wp14:paraId="2C8862A4" wp14:textId="695EC5B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Proces: </w:t>
      </w:r>
    </w:p>
    <w:p xmlns:wp14="http://schemas.microsoft.com/office/word/2010/wordml" w:rsidP="4115C396" wp14:paraId="38C9133D" wp14:textId="3FDD911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Vzorkování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(např. 8000 vzorků za sekundu u telefonního hovoru).</w:t>
      </w:r>
    </w:p>
    <w:p xmlns:wp14="http://schemas.microsoft.com/office/word/2010/wordml" w:rsidP="4115C396" wp14:paraId="247AD3C4" wp14:textId="6CDE790B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Kvantizace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(přiřazení hodnoty každému vzorku).</w:t>
      </w:r>
    </w:p>
    <w:p xmlns:wp14="http://schemas.microsoft.com/office/word/2010/wordml" w:rsidP="4115C396" wp14:paraId="75DCFBAB" wp14:textId="4B0D334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Kódování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(např. pomocí G.711 nebo G.729 kodeků).</w:t>
      </w:r>
    </w:p>
    <w:p xmlns:wp14="http://schemas.microsoft.com/office/word/2010/wordml" w:rsidP="4115C396" wp14:paraId="1DD57E5A" wp14:textId="5E2186D2">
      <w:pPr>
        <w:pStyle w:val="Heading3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Jak se přenáší hlas po internetu?</w:t>
      </w:r>
    </w:p>
    <w:p xmlns:wp14="http://schemas.microsoft.com/office/word/2010/wordml" w:rsidP="4115C396" wp14:paraId="1D856B11" wp14:textId="0CE297C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Digitální data se rozdělují na </w:t>
      </w: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datagramy (pakety)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4115C396" wp14:paraId="7E0649C7" wp14:textId="3987F5D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Přenáší se pomocí </w:t>
      </w: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protokolu RTP (Real-time Transport Protocol)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4115C396" wp14:paraId="0EF52A61" wp14:textId="3637D3E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Používají se </w:t>
      </w: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kodeky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pro kompresi (např. G.711, Opus).</w:t>
      </w:r>
    </w:p>
    <w:p xmlns:wp14="http://schemas.microsoft.com/office/word/2010/wordml" w:rsidP="4115C396" wp14:paraId="7621EF24" wp14:textId="716357DD">
      <w:pPr>
        <w:pStyle w:val="Heading3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 je VOIP brána?</w:t>
      </w:r>
    </w:p>
    <w:p xmlns:wp14="http://schemas.microsoft.com/office/word/2010/wordml" wp14:paraId="62015438" wp14:textId="7FBFF28C"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VOIP brána je zařízení, které propojuje digitální VOIP s analogovou telefonní sítí. Převádí digitální data na analogový signál pro běžné telefonní linky.</w:t>
      </w:r>
    </w:p>
    <w:p xmlns:wp14="http://schemas.microsoft.com/office/word/2010/wordml" w:rsidP="4115C396" wp14:paraId="60BF7F3D" wp14:textId="24C69187">
      <w:pPr>
        <w:pStyle w:val="Heading3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Jak VOIP telefon volá na pevnou linku?</w:t>
      </w:r>
    </w:p>
    <w:p xmlns:wp14="http://schemas.microsoft.com/office/word/2010/wordml" w:rsidP="4115C396" wp14:paraId="520FB2F3" wp14:textId="6AB4BDA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VOIP telefon → internet → VOIP ústředna → VOIP brána → klasická telefonní síť (PSTN) → pevná linka.</w:t>
      </w:r>
    </w:p>
    <w:p xmlns:wp14="http://schemas.microsoft.com/office/word/2010/wordml" wp14:paraId="2138711A" wp14:textId="6943C7D0"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(Schéma si můžeš načrtnout pro lepší pochopení.)</w:t>
      </w:r>
    </w:p>
    <w:p xmlns:wp14="http://schemas.microsoft.com/office/word/2010/wordml" w:rsidP="4115C396" wp14:paraId="5F900D2A" wp14:textId="6F4298C5">
      <w:pPr>
        <w:pStyle w:val="Heading3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HW vs. SW VOIP ústředny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115C396" w:rsidTr="4115C396" w14:paraId="29157568">
        <w:trPr>
          <w:trHeight w:val="300"/>
        </w:trPr>
        <w:tc>
          <w:tcPr>
            <w:tcW w:w="3005" w:type="dxa"/>
            <w:tcMar/>
            <w:vAlign w:val="center"/>
          </w:tcPr>
          <w:p w:rsidR="4115C396" w:rsidP="4115C396" w:rsidRDefault="4115C396" w14:paraId="3BDD95C4" w14:textId="5D252C5E">
            <w:pPr>
              <w:spacing w:before="0" w:beforeAutospacing="off" w:after="0" w:afterAutospacing="off"/>
              <w:jc w:val="center"/>
            </w:pPr>
            <w:r w:rsidRPr="4115C396" w:rsidR="4115C396">
              <w:rPr>
                <w:b w:val="1"/>
                <w:bCs w:val="1"/>
              </w:rPr>
              <w:t>Typ ústředny</w:t>
            </w:r>
          </w:p>
        </w:tc>
        <w:tc>
          <w:tcPr>
            <w:tcW w:w="3005" w:type="dxa"/>
            <w:tcMar/>
            <w:vAlign w:val="center"/>
          </w:tcPr>
          <w:p w:rsidR="4115C396" w:rsidP="4115C396" w:rsidRDefault="4115C396" w14:paraId="3CCACF17" w14:textId="514F3061">
            <w:pPr>
              <w:spacing w:before="0" w:beforeAutospacing="off" w:after="0" w:afterAutospacing="off"/>
              <w:jc w:val="center"/>
            </w:pPr>
            <w:r w:rsidRPr="4115C396" w:rsidR="4115C396">
              <w:rPr>
                <w:b w:val="1"/>
                <w:bCs w:val="1"/>
              </w:rPr>
              <w:t>Výhody</w:t>
            </w:r>
          </w:p>
        </w:tc>
        <w:tc>
          <w:tcPr>
            <w:tcW w:w="3005" w:type="dxa"/>
            <w:tcMar/>
            <w:vAlign w:val="center"/>
          </w:tcPr>
          <w:p w:rsidR="4115C396" w:rsidP="4115C396" w:rsidRDefault="4115C396" w14:paraId="2AA0662B" w14:textId="54FA1611">
            <w:pPr>
              <w:spacing w:before="0" w:beforeAutospacing="off" w:after="0" w:afterAutospacing="off"/>
              <w:jc w:val="center"/>
            </w:pPr>
            <w:r w:rsidRPr="4115C396" w:rsidR="4115C396">
              <w:rPr>
                <w:b w:val="1"/>
                <w:bCs w:val="1"/>
              </w:rPr>
              <w:t>Nevýhody</w:t>
            </w:r>
          </w:p>
        </w:tc>
      </w:tr>
      <w:tr w:rsidR="4115C396" w:rsidTr="4115C396" w14:paraId="46B2CC12">
        <w:trPr>
          <w:trHeight w:val="300"/>
        </w:trPr>
        <w:tc>
          <w:tcPr>
            <w:tcW w:w="3005" w:type="dxa"/>
            <w:tcMar/>
            <w:vAlign w:val="center"/>
          </w:tcPr>
          <w:p w:rsidR="4115C396" w:rsidP="4115C396" w:rsidRDefault="4115C396" w14:paraId="08B45636" w14:textId="72F43F14">
            <w:pPr>
              <w:spacing w:before="0" w:beforeAutospacing="off" w:after="0" w:afterAutospacing="off"/>
            </w:pPr>
            <w:r w:rsidRPr="4115C396" w:rsidR="4115C396">
              <w:rPr>
                <w:b w:val="1"/>
                <w:bCs w:val="1"/>
              </w:rPr>
              <w:t>HW ústředna</w:t>
            </w:r>
          </w:p>
        </w:tc>
        <w:tc>
          <w:tcPr>
            <w:tcW w:w="3005" w:type="dxa"/>
            <w:tcMar/>
            <w:vAlign w:val="center"/>
          </w:tcPr>
          <w:p w:rsidR="4115C396" w:rsidP="4115C396" w:rsidRDefault="4115C396" w14:paraId="1BD0EBF3" w14:textId="7A9A9E14">
            <w:pPr>
              <w:spacing w:before="0" w:beforeAutospacing="off" w:after="0" w:afterAutospacing="off"/>
            </w:pPr>
            <w:r w:rsidR="4115C396">
              <w:rPr/>
              <w:t>Stabilní, dedikované zařízení</w:t>
            </w:r>
          </w:p>
        </w:tc>
        <w:tc>
          <w:tcPr>
            <w:tcW w:w="3005" w:type="dxa"/>
            <w:tcMar/>
            <w:vAlign w:val="center"/>
          </w:tcPr>
          <w:p w:rsidR="4115C396" w:rsidP="4115C396" w:rsidRDefault="4115C396" w14:paraId="73D9EAF8" w14:textId="00469378">
            <w:pPr>
              <w:spacing w:before="0" w:beforeAutospacing="off" w:after="0" w:afterAutospacing="off"/>
            </w:pPr>
            <w:r w:rsidR="4115C396">
              <w:rPr/>
              <w:t>Dražší, složitější správa</w:t>
            </w:r>
          </w:p>
        </w:tc>
      </w:tr>
      <w:tr w:rsidR="4115C396" w:rsidTr="4115C396" w14:paraId="632E4CEE">
        <w:trPr>
          <w:trHeight w:val="300"/>
        </w:trPr>
        <w:tc>
          <w:tcPr>
            <w:tcW w:w="3005" w:type="dxa"/>
            <w:tcMar/>
            <w:vAlign w:val="center"/>
          </w:tcPr>
          <w:p w:rsidR="4115C396" w:rsidP="4115C396" w:rsidRDefault="4115C396" w14:paraId="39E46059" w14:textId="3EB167D9">
            <w:pPr>
              <w:spacing w:before="0" w:beforeAutospacing="off" w:after="0" w:afterAutospacing="off"/>
            </w:pPr>
            <w:r w:rsidRPr="4115C396" w:rsidR="4115C396">
              <w:rPr>
                <w:b w:val="1"/>
                <w:bCs w:val="1"/>
              </w:rPr>
              <w:t>SW ústředna</w:t>
            </w:r>
          </w:p>
        </w:tc>
        <w:tc>
          <w:tcPr>
            <w:tcW w:w="3005" w:type="dxa"/>
            <w:tcMar/>
            <w:vAlign w:val="center"/>
          </w:tcPr>
          <w:p w:rsidR="4115C396" w:rsidP="4115C396" w:rsidRDefault="4115C396" w14:paraId="022B8D36" w14:textId="469F34BA">
            <w:pPr>
              <w:spacing w:before="0" w:beforeAutospacing="off" w:after="0" w:afterAutospacing="off"/>
            </w:pPr>
            <w:r w:rsidR="4115C396">
              <w:rPr/>
              <w:t>Flexibilní, levnější (Asterisk, FreePBX)</w:t>
            </w:r>
          </w:p>
        </w:tc>
        <w:tc>
          <w:tcPr>
            <w:tcW w:w="3005" w:type="dxa"/>
            <w:tcMar/>
            <w:vAlign w:val="center"/>
          </w:tcPr>
          <w:p w:rsidR="4115C396" w:rsidP="4115C396" w:rsidRDefault="4115C396" w14:paraId="422AA13B" w14:textId="38C9649D">
            <w:pPr>
              <w:spacing w:before="0" w:beforeAutospacing="off" w:after="0" w:afterAutospacing="off"/>
            </w:pPr>
            <w:r w:rsidR="4115C396">
              <w:rPr/>
              <w:t>Vyžaduje výkonný server a konfiguraci</w:t>
            </w:r>
          </w:p>
        </w:tc>
      </w:tr>
    </w:tbl>
    <w:p xmlns:wp14="http://schemas.microsoft.com/office/word/2010/wordml" wp14:paraId="2357664C" wp14:textId="5A646D74"/>
    <w:p xmlns:wp14="http://schemas.microsoft.com/office/word/2010/wordml" w:rsidP="4115C396" wp14:paraId="76AC09B7" wp14:textId="0736E90C">
      <w:pPr>
        <w:pStyle w:val="Heading2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Linux - Kernel</w:t>
      </w:r>
    </w:p>
    <w:p xmlns:wp14="http://schemas.microsoft.com/office/word/2010/wordml" w:rsidP="4115C396" wp14:paraId="3BC51049" wp14:textId="0E8E9F63">
      <w:pPr>
        <w:pStyle w:val="Heading3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 je kernel?</w:t>
      </w:r>
    </w:p>
    <w:p xmlns:wp14="http://schemas.microsoft.com/office/word/2010/wordml" wp14:paraId="09B59603" wp14:textId="2C3C42E6"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Kernel je jádro operačního systému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, které spravuje hardware a umožňuje komunikaci mezi hardwarem a softwarem.</w:t>
      </w:r>
    </w:p>
    <w:p xmlns:wp14="http://schemas.microsoft.com/office/word/2010/wordml" w:rsidP="4115C396" wp14:paraId="5F68D883" wp14:textId="50325C07">
      <w:pPr>
        <w:pStyle w:val="Heading3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Historický vývoj</w:t>
      </w:r>
    </w:p>
    <w:p xmlns:wp14="http://schemas.microsoft.com/office/word/2010/wordml" w:rsidP="4115C396" wp14:paraId="384EABA4" wp14:textId="45B7FAB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Unix (60. léta)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předchůdce Linuxu.</w:t>
      </w:r>
    </w:p>
    <w:p xmlns:wp14="http://schemas.microsoft.com/office/word/2010/wordml" w:rsidP="4115C396" wp14:paraId="7D78CFAD" wp14:textId="4A31D0E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Minix (1987)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inspiroval Linuse Torvaldse k vytvoření Linuxu.</w:t>
      </w:r>
    </w:p>
    <w:p xmlns:wp14="http://schemas.microsoft.com/office/word/2010/wordml" w:rsidP="4115C396" wp14:paraId="2B68857B" wp14:textId="2EAAE8C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Linux (1991)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první verze kernelu (verze 0.01).</w:t>
      </w:r>
    </w:p>
    <w:p xmlns:wp14="http://schemas.microsoft.com/office/word/2010/wordml" w:rsidP="4115C396" wp14:paraId="40E04132" wp14:textId="253D732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Moderní verze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modulární a široce rozšířené jádro používané v serverech, mobilech (Android), embedded zařízeních.</w:t>
      </w:r>
    </w:p>
    <w:p xmlns:wp14="http://schemas.microsoft.com/office/word/2010/wordml" w:rsidP="4115C396" wp14:paraId="4C290EC3" wp14:textId="2BECDFDA">
      <w:pPr>
        <w:pStyle w:val="Heading3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Složení kernelu</w:t>
      </w:r>
    </w:p>
    <w:p xmlns:wp14="http://schemas.microsoft.com/office/word/2010/wordml" w:rsidP="4115C396" wp14:paraId="39389B57" wp14:textId="2DCD5D3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Správa procesů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přidělování procesorového času a multitasking.</w:t>
      </w:r>
    </w:p>
    <w:p xmlns:wp14="http://schemas.microsoft.com/office/word/2010/wordml" w:rsidP="4115C396" wp14:paraId="25E97777" wp14:textId="66FD702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Správa paměti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přidělování RAM, swap, ochrana paměti.</w:t>
      </w:r>
    </w:p>
    <w:p xmlns:wp14="http://schemas.microsoft.com/office/word/2010/wordml" w:rsidP="4115C396" wp14:paraId="03E0006C" wp14:textId="547AFF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Systém souborů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podpora různých FS (ext4, NTFS, FAT32).</w:t>
      </w:r>
    </w:p>
    <w:p xmlns:wp14="http://schemas.microsoft.com/office/word/2010/wordml" w:rsidP="4115C396" wp14:paraId="0212EB8F" wp14:textId="2205789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Správa zařízení (ovladače)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propojení s hardwarem.</w:t>
      </w:r>
    </w:p>
    <w:p xmlns:wp14="http://schemas.microsoft.com/office/word/2010/wordml" w:rsidP="4115C396" wp14:paraId="7632CA1E" wp14:textId="04BF3CA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Síťové služby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TCP/IP stack.</w:t>
      </w:r>
    </w:p>
    <w:p xmlns:wp14="http://schemas.microsoft.com/office/word/2010/wordml" w:rsidP="4115C396" wp14:paraId="54FE0555" wp14:textId="2CE8F1F4">
      <w:pPr>
        <w:pStyle w:val="Heading3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SYSCALL - Přístup vyšších vrstev OS ke kernelu</w:t>
      </w:r>
    </w:p>
    <w:p xmlns:wp14="http://schemas.microsoft.com/office/word/2010/wordml" w:rsidP="4115C396" wp14:paraId="37169E2F" wp14:textId="3EBC5BA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System call (syscall)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umožňuje programům komunikovat s jádrem (např. 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open()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read()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write()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).</w:t>
      </w:r>
    </w:p>
    <w:p xmlns:wp14="http://schemas.microsoft.com/office/word/2010/wordml" w:rsidP="4115C396" wp14:paraId="1CA36AEB" wp14:textId="7646F0D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Aplikační program volá knihovní funkci (např. 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printf()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), která přes libc zavolá odpovídající syscall (</w:t>
      </w:r>
      <w:r w:rsidRPr="4115C396" w:rsidR="6E570A17">
        <w:rPr>
          <w:rFonts w:ascii="Consolas" w:hAnsi="Consolas" w:eastAsia="Consolas" w:cs="Consolas"/>
          <w:noProof w:val="0"/>
          <w:sz w:val="24"/>
          <w:szCs w:val="24"/>
          <w:lang w:val="cs-CZ"/>
        </w:rPr>
        <w:t>write()</w:t>
      </w:r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).</w:t>
      </w:r>
    </w:p>
    <w:p xmlns:wp14="http://schemas.microsoft.com/office/word/2010/wordml" wp14:paraId="5238EFF4" wp14:textId="475850B8"/>
    <w:p xmlns:wp14="http://schemas.microsoft.com/office/word/2010/wordml" w:rsidP="4115C396" wp14:paraId="14D6BDB8" wp14:textId="7F6557B6">
      <w:pPr>
        <w:pStyle w:val="Heading2"/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Shrnutí – Klíčové body k naučení</w:t>
      </w:r>
    </w:p>
    <w:p xmlns:wp14="http://schemas.microsoft.com/office/word/2010/wordml" w:rsidP="4115C396" wp14:paraId="35B18893" wp14:textId="0AF00A6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CSS = jazyk pro stylování webů, kaskádování, dědičnost, box model, Flexbox, Grid.</w:t>
      </w:r>
    </w:p>
    <w:p xmlns:wp14="http://schemas.microsoft.com/office/word/2010/wordml" w:rsidP="4115C396" wp14:paraId="28444D63" wp14:textId="0D9D56B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VOIP = přenos hlasu po internetu, digitalizace signálu, kodeky, RTP, VOIP brána, HW/SW ústředny.</w:t>
      </w:r>
    </w:p>
    <w:p xmlns:wp14="http://schemas.microsoft.com/office/word/2010/wordml" w:rsidP="4115C396" wp14:paraId="7F8B9292" wp14:textId="235836B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115C396" w:rsidR="6E570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Linux kernel = jádro OS, správa procesů, paměti, FS, ovladačů, síťových služeb, historický vývoj, SYSCALL.</w:t>
      </w:r>
    </w:p>
    <w:p xmlns:wp14="http://schemas.microsoft.com/office/word/2010/wordml" wp14:paraId="3998C585" wp14:textId="1C325BD6">
      <w:r w:rsidRPr="4115C396" w:rsidR="6E570A17">
        <w:rPr>
          <w:rFonts w:ascii="Aptos" w:hAnsi="Aptos" w:eastAsia="Aptos" w:cs="Aptos"/>
          <w:noProof w:val="0"/>
          <w:sz w:val="24"/>
          <w:szCs w:val="24"/>
          <w:lang w:val="cs-CZ"/>
        </w:rPr>
        <w:t>Když se tohle naučíš, budeš mít 15 minut povídání úplně v pohodě. 😊💪</w:t>
      </w:r>
    </w:p>
    <w:p xmlns:wp14="http://schemas.microsoft.com/office/word/2010/wordml" wp14:paraId="075E9EEA" wp14:textId="199A0B45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83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8b4e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a2a2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6427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1497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29d47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8eef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29b75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9c8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b0a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fd4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9874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43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D6DBF"/>
    <w:rsid w:val="4115C396"/>
    <w:rsid w:val="451D6DBF"/>
    <w:rsid w:val="6E57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C077"/>
  <w15:chartTrackingRefBased/>
  <w15:docId w15:val="{84FA4855-9EB0-4223-80B3-00D54A018B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115C39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115C396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115C396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4115C396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2ed9020fe346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2025-02-09T14:27:34.6526060Z</dcterms:created>
  <dcterms:modified xsi:type="dcterms:W3CDTF">2025-02-09T14:31:38.8938201Z</dcterms:modified>
  <dc:creator>RusinL21</dc:creator>
  <lastModifiedBy>RusinL21</lastModifiedBy>
</coreProperties>
</file>