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6C5A" w14:textId="392891A8" w:rsidR="00A64D2E" w:rsidRDefault="00343B69" w:rsidP="00343B69">
      <w:pPr>
        <w:jc w:val="center"/>
        <w:rPr>
          <w:b/>
          <w:bCs/>
          <w:sz w:val="26"/>
          <w:szCs w:val="26"/>
        </w:rPr>
      </w:pPr>
      <w:r w:rsidRPr="00343B69">
        <w:rPr>
          <w:b/>
          <w:bCs/>
          <w:sz w:val="26"/>
          <w:szCs w:val="26"/>
        </w:rPr>
        <w:t xml:space="preserve">1. </w:t>
      </w:r>
      <w:r w:rsidRPr="00343B69">
        <w:rPr>
          <w:b/>
          <w:bCs/>
          <w:sz w:val="26"/>
          <w:szCs w:val="26"/>
        </w:rPr>
        <w:t>Popište databázi MS Access, vysvětlete její použití v informačních systémech. Popište postup vytvoření tabulky, vlastnosti datových typů, jejich význam a práce s tabulkou.</w:t>
      </w:r>
    </w:p>
    <w:p w14:paraId="05CC9900" w14:textId="77777777" w:rsidR="00343B69" w:rsidRDefault="00343B69" w:rsidP="00343B69">
      <w:pPr>
        <w:jc w:val="center"/>
        <w:rPr>
          <w:b/>
          <w:bCs/>
          <w:sz w:val="26"/>
          <w:szCs w:val="26"/>
        </w:rPr>
      </w:pPr>
    </w:p>
    <w:p w14:paraId="1C875D00" w14:textId="77777777" w:rsidR="00343B69" w:rsidRPr="00343B69" w:rsidRDefault="00343B69" w:rsidP="00343B69">
      <w:pPr>
        <w:rPr>
          <w:b/>
          <w:bCs/>
        </w:rPr>
      </w:pPr>
      <w:r w:rsidRPr="00343B69">
        <w:rPr>
          <w:b/>
          <w:bCs/>
        </w:rPr>
        <w:t>Co je MS Access?</w:t>
      </w:r>
    </w:p>
    <w:p w14:paraId="10078CF7" w14:textId="77777777" w:rsidR="00343B69" w:rsidRPr="00343B69" w:rsidRDefault="00343B69" w:rsidP="00343B69">
      <w:r w:rsidRPr="00343B69">
        <w:t xml:space="preserve">Microsoft Access je </w:t>
      </w:r>
      <w:r w:rsidRPr="00343B69">
        <w:rPr>
          <w:b/>
          <w:bCs/>
        </w:rPr>
        <w:t>relační databázový systém (RDBMS)</w:t>
      </w:r>
      <w:r w:rsidRPr="00343B69">
        <w:t xml:space="preserve">, který umožňuje ukládání, správu a analýzu dat. Je součástí balíčku </w:t>
      </w:r>
      <w:r w:rsidRPr="00343B69">
        <w:rPr>
          <w:b/>
          <w:bCs/>
        </w:rPr>
        <w:t>Microsoft Office</w:t>
      </w:r>
      <w:r w:rsidRPr="00343B69">
        <w:t xml:space="preserve"> a je určen pro menší až střední databázové aplikace. Na rozdíl od robustnějších systémů, jako je </w:t>
      </w:r>
      <w:proofErr w:type="spellStart"/>
      <w:r w:rsidRPr="00343B69">
        <w:rPr>
          <w:b/>
          <w:bCs/>
        </w:rPr>
        <w:t>MySQL</w:t>
      </w:r>
      <w:proofErr w:type="spellEnd"/>
      <w:r w:rsidRPr="00343B69">
        <w:rPr>
          <w:b/>
          <w:bCs/>
        </w:rPr>
        <w:t xml:space="preserve"> nebo MS SQL Server</w:t>
      </w:r>
      <w:r w:rsidRPr="00343B69">
        <w:t xml:space="preserve">, je Access jednodušší na použití a nabízí </w:t>
      </w:r>
      <w:r w:rsidRPr="00343B69">
        <w:rPr>
          <w:b/>
          <w:bCs/>
        </w:rPr>
        <w:t>grafické uživatelské rozhraní</w:t>
      </w:r>
      <w:r w:rsidRPr="00343B69">
        <w:t xml:space="preserve"> pro tvorbu databází bez nutnosti znalosti SQL.</w:t>
      </w:r>
    </w:p>
    <w:p w14:paraId="0CB7898B" w14:textId="77777777" w:rsidR="00343B69" w:rsidRPr="00343B69" w:rsidRDefault="00343B69" w:rsidP="00343B69">
      <w:r w:rsidRPr="00343B69">
        <w:t>Použití MS Access v informačních systémech:</w:t>
      </w:r>
    </w:p>
    <w:p w14:paraId="78245A9B" w14:textId="77777777" w:rsidR="00343B69" w:rsidRPr="00343B69" w:rsidRDefault="00343B69" w:rsidP="00343B69">
      <w:pPr>
        <w:numPr>
          <w:ilvl w:val="0"/>
          <w:numId w:val="1"/>
        </w:numPr>
      </w:pPr>
      <w:r w:rsidRPr="00343B69">
        <w:rPr>
          <w:b/>
          <w:bCs/>
        </w:rPr>
        <w:t>Správa zákazníků a objednávek</w:t>
      </w:r>
      <w:r w:rsidRPr="00343B69">
        <w:t xml:space="preserve"> – evidence klientů a jejich nákupů.</w:t>
      </w:r>
    </w:p>
    <w:p w14:paraId="25B4E698" w14:textId="77777777" w:rsidR="00343B69" w:rsidRPr="00343B69" w:rsidRDefault="00343B69" w:rsidP="00343B69">
      <w:pPr>
        <w:numPr>
          <w:ilvl w:val="0"/>
          <w:numId w:val="1"/>
        </w:numPr>
      </w:pPr>
      <w:r w:rsidRPr="00343B69">
        <w:rPr>
          <w:b/>
          <w:bCs/>
        </w:rPr>
        <w:t>Sklady a inventář</w:t>
      </w:r>
      <w:r w:rsidRPr="00343B69">
        <w:t xml:space="preserve"> – sledování stavu zásob.</w:t>
      </w:r>
    </w:p>
    <w:p w14:paraId="27FF197B" w14:textId="77777777" w:rsidR="00343B69" w:rsidRPr="00343B69" w:rsidRDefault="00343B69" w:rsidP="00343B69">
      <w:pPr>
        <w:numPr>
          <w:ilvl w:val="0"/>
          <w:numId w:val="1"/>
        </w:numPr>
      </w:pPr>
      <w:r w:rsidRPr="00343B69">
        <w:rPr>
          <w:b/>
          <w:bCs/>
        </w:rPr>
        <w:t>Školní administrace</w:t>
      </w:r>
      <w:r w:rsidRPr="00343B69">
        <w:t xml:space="preserve"> – uchovávání informací o studentech a výsledcích.</w:t>
      </w:r>
    </w:p>
    <w:p w14:paraId="0081495F" w14:textId="77777777" w:rsidR="00343B69" w:rsidRPr="00343B69" w:rsidRDefault="00343B69" w:rsidP="00343B69">
      <w:pPr>
        <w:numPr>
          <w:ilvl w:val="0"/>
          <w:numId w:val="1"/>
        </w:numPr>
      </w:pPr>
      <w:r w:rsidRPr="00343B69">
        <w:rPr>
          <w:b/>
          <w:bCs/>
        </w:rPr>
        <w:t>Evidence zaměstnanců</w:t>
      </w:r>
      <w:r w:rsidRPr="00343B69">
        <w:t xml:space="preserve"> – uchovávání údajů o pracovnících.</w:t>
      </w:r>
    </w:p>
    <w:p w14:paraId="426FA47F" w14:textId="6F375FBA" w:rsidR="00343B69" w:rsidRDefault="00343B69" w:rsidP="00343B69">
      <w:r w:rsidRPr="00343B69">
        <w:t xml:space="preserve">Access podporuje </w:t>
      </w:r>
      <w:r w:rsidRPr="00343B69">
        <w:rPr>
          <w:b/>
          <w:bCs/>
        </w:rPr>
        <w:t>práci s více tabulkami a relacemi</w:t>
      </w:r>
      <w:r w:rsidRPr="00343B69">
        <w:t xml:space="preserve">, což umožňuje vytvářet komplexní systémy s </w:t>
      </w:r>
      <w:r w:rsidRPr="00343B69">
        <w:rPr>
          <w:b/>
          <w:bCs/>
        </w:rPr>
        <w:t>dotazy, formuláři a sestavami</w:t>
      </w:r>
      <w:r w:rsidRPr="00343B69">
        <w:t>.</w:t>
      </w:r>
    </w:p>
    <w:p w14:paraId="1BCEB94E" w14:textId="77777777" w:rsidR="00343B69" w:rsidRPr="00343B69" w:rsidRDefault="00343B69" w:rsidP="00343B69"/>
    <w:p w14:paraId="50068436" w14:textId="77777777" w:rsidR="00343B69" w:rsidRPr="00343B69" w:rsidRDefault="00343B69" w:rsidP="00343B69">
      <w:pPr>
        <w:rPr>
          <w:b/>
          <w:bCs/>
        </w:rPr>
      </w:pPr>
      <w:r w:rsidRPr="00343B69">
        <w:rPr>
          <w:b/>
          <w:bCs/>
        </w:rPr>
        <w:t>Postup vytvoření tabulky v MS Access</w:t>
      </w:r>
    </w:p>
    <w:p w14:paraId="250AF0EC" w14:textId="77777777" w:rsidR="00343B69" w:rsidRPr="00343B69" w:rsidRDefault="00343B69" w:rsidP="00343B69">
      <w:pPr>
        <w:numPr>
          <w:ilvl w:val="0"/>
          <w:numId w:val="2"/>
        </w:numPr>
      </w:pPr>
      <w:r w:rsidRPr="00343B69">
        <w:rPr>
          <w:b/>
          <w:bCs/>
        </w:rPr>
        <w:t>Otevření databáze</w:t>
      </w:r>
      <w:r w:rsidRPr="00343B69">
        <w:t xml:space="preserve"> – vytvoření nové databáze nebo otevření existující.</w:t>
      </w:r>
    </w:p>
    <w:p w14:paraId="2FC95764" w14:textId="77777777" w:rsidR="00343B69" w:rsidRPr="00343B69" w:rsidRDefault="00343B69" w:rsidP="00343B69">
      <w:pPr>
        <w:numPr>
          <w:ilvl w:val="0"/>
          <w:numId w:val="2"/>
        </w:numPr>
      </w:pPr>
      <w:r w:rsidRPr="00343B69">
        <w:rPr>
          <w:b/>
          <w:bCs/>
        </w:rPr>
        <w:t>Vytvoření nové tabulky</w:t>
      </w:r>
      <w:r w:rsidRPr="00343B69">
        <w:t xml:space="preserve"> – v záložce </w:t>
      </w:r>
      <w:r w:rsidRPr="00343B69">
        <w:rPr>
          <w:b/>
          <w:bCs/>
        </w:rPr>
        <w:t>Vytvoření</w:t>
      </w:r>
      <w:r w:rsidRPr="00343B69">
        <w:t xml:space="preserve"> klikneme na </w:t>
      </w:r>
      <w:r w:rsidRPr="00343B69">
        <w:rPr>
          <w:b/>
          <w:bCs/>
        </w:rPr>
        <w:t>Tabulka</w:t>
      </w:r>
      <w:r w:rsidRPr="00343B69">
        <w:t>.</w:t>
      </w:r>
    </w:p>
    <w:p w14:paraId="5A2A6002" w14:textId="77777777" w:rsidR="00343B69" w:rsidRPr="00343B69" w:rsidRDefault="00343B69" w:rsidP="00343B69">
      <w:pPr>
        <w:numPr>
          <w:ilvl w:val="0"/>
          <w:numId w:val="2"/>
        </w:numPr>
      </w:pPr>
      <w:r w:rsidRPr="00343B69">
        <w:rPr>
          <w:b/>
          <w:bCs/>
        </w:rPr>
        <w:t>Nastavení návrhu tabulky</w:t>
      </w:r>
      <w:r w:rsidRPr="00343B69">
        <w:t xml:space="preserve"> – přepnutí do </w:t>
      </w:r>
      <w:r w:rsidRPr="00343B69">
        <w:rPr>
          <w:b/>
          <w:bCs/>
        </w:rPr>
        <w:t>Návrhového zobrazení</w:t>
      </w:r>
      <w:r w:rsidRPr="00343B69">
        <w:t xml:space="preserve"> a definování polí.</w:t>
      </w:r>
    </w:p>
    <w:p w14:paraId="26B20DE9" w14:textId="77777777" w:rsidR="00343B69" w:rsidRPr="00343B69" w:rsidRDefault="00343B69" w:rsidP="00343B69">
      <w:pPr>
        <w:numPr>
          <w:ilvl w:val="0"/>
          <w:numId w:val="2"/>
        </w:numPr>
      </w:pPr>
      <w:r w:rsidRPr="00343B69">
        <w:rPr>
          <w:b/>
          <w:bCs/>
        </w:rPr>
        <w:t>Určení datových typů</w:t>
      </w:r>
      <w:r w:rsidRPr="00343B69">
        <w:t xml:space="preserve"> – každé pole musí mít vhodný datový typ (viz níže).</w:t>
      </w:r>
    </w:p>
    <w:p w14:paraId="17CC6DAD" w14:textId="77777777" w:rsidR="00343B69" w:rsidRPr="00343B69" w:rsidRDefault="00343B69" w:rsidP="00343B69">
      <w:pPr>
        <w:numPr>
          <w:ilvl w:val="0"/>
          <w:numId w:val="2"/>
        </w:numPr>
      </w:pPr>
      <w:r w:rsidRPr="00343B69">
        <w:rPr>
          <w:b/>
          <w:bCs/>
        </w:rPr>
        <w:t>Definování primárního klíče</w:t>
      </w:r>
      <w:r w:rsidRPr="00343B69">
        <w:t xml:space="preserve"> – pole, které jednoznačně identifikuje záznam (např. ID zákazníka).</w:t>
      </w:r>
    </w:p>
    <w:p w14:paraId="18984B02" w14:textId="77777777" w:rsidR="00343B69" w:rsidRPr="00343B69" w:rsidRDefault="00343B69" w:rsidP="00343B69">
      <w:pPr>
        <w:numPr>
          <w:ilvl w:val="0"/>
          <w:numId w:val="2"/>
        </w:numPr>
      </w:pPr>
      <w:r w:rsidRPr="00343B69">
        <w:rPr>
          <w:b/>
          <w:bCs/>
        </w:rPr>
        <w:t>Uložení tabulky</w:t>
      </w:r>
      <w:r w:rsidRPr="00343B69">
        <w:t xml:space="preserve"> – pojmenujeme tabulku a uložíme ji.</w:t>
      </w:r>
    </w:p>
    <w:p w14:paraId="2582584E" w14:textId="77777777" w:rsidR="00343B69" w:rsidRPr="00343B69" w:rsidRDefault="00343B69" w:rsidP="00343B69">
      <w:r w:rsidRPr="00343B69">
        <w:t xml:space="preserve">Tabulky mohou obsahovat různá </w:t>
      </w:r>
      <w:r w:rsidRPr="00343B69">
        <w:rPr>
          <w:b/>
          <w:bCs/>
        </w:rPr>
        <w:t>pole s datovými typy</w:t>
      </w:r>
      <w:r w:rsidRPr="00343B69">
        <w:t>, které určují, jaká data lze do nich ukládat.</w:t>
      </w:r>
    </w:p>
    <w:p w14:paraId="142093E6" w14:textId="4F3326ED" w:rsidR="00343B69" w:rsidRDefault="00343B69" w:rsidP="00343B69">
      <w:r>
        <w:lastRenderedPageBreak/>
        <w:br/>
      </w:r>
      <w:r w:rsidRPr="00343B69">
        <w:drawing>
          <wp:inline distT="0" distB="0" distL="0" distR="0" wp14:anchorId="78692EA2" wp14:editId="433AC114">
            <wp:extent cx="5760720" cy="2418715"/>
            <wp:effectExtent l="0" t="0" r="0" b="635"/>
            <wp:docPr id="1255880003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80003" name="Obrázek 1" descr="Obsah obrázku text, snímek obrazovky, Písmo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B214" w14:textId="77777777" w:rsidR="00343B69" w:rsidRDefault="00343B69" w:rsidP="00343B69"/>
    <w:p w14:paraId="11B383C7" w14:textId="77777777" w:rsidR="00343B69" w:rsidRPr="00343B69" w:rsidRDefault="00343B69" w:rsidP="00343B69">
      <w:pPr>
        <w:rPr>
          <w:b/>
          <w:bCs/>
        </w:rPr>
      </w:pPr>
      <w:r w:rsidRPr="00343B69">
        <w:rPr>
          <w:b/>
          <w:bCs/>
        </w:rPr>
        <w:t>Práce s tabulkou v MS Access</w:t>
      </w:r>
    </w:p>
    <w:p w14:paraId="2ED316B3" w14:textId="77777777" w:rsidR="00343B69" w:rsidRPr="00343B69" w:rsidRDefault="00343B69" w:rsidP="00343B69">
      <w:pPr>
        <w:numPr>
          <w:ilvl w:val="0"/>
          <w:numId w:val="3"/>
        </w:numPr>
      </w:pPr>
      <w:r w:rsidRPr="00343B69">
        <w:rPr>
          <w:b/>
          <w:bCs/>
        </w:rPr>
        <w:t>Přidávání, mazání a úprava záznamů</w:t>
      </w:r>
      <w:r w:rsidRPr="00343B69">
        <w:t xml:space="preserve"> – lze provádět přímo v tabulce nebo přes formuláře.</w:t>
      </w:r>
    </w:p>
    <w:p w14:paraId="731AADB6" w14:textId="77777777" w:rsidR="00343B69" w:rsidRPr="00343B69" w:rsidRDefault="00343B69" w:rsidP="00343B69">
      <w:pPr>
        <w:numPr>
          <w:ilvl w:val="0"/>
          <w:numId w:val="3"/>
        </w:numPr>
      </w:pPr>
      <w:r w:rsidRPr="00343B69">
        <w:rPr>
          <w:b/>
          <w:bCs/>
        </w:rPr>
        <w:t>Filtrování a řazení dat</w:t>
      </w:r>
      <w:r w:rsidRPr="00343B69">
        <w:t xml:space="preserve"> – usnadňuje vyhledávání konkrétních údajů.</w:t>
      </w:r>
    </w:p>
    <w:p w14:paraId="61871367" w14:textId="77777777" w:rsidR="00343B69" w:rsidRPr="00343B69" w:rsidRDefault="00343B69" w:rsidP="00343B69">
      <w:pPr>
        <w:numPr>
          <w:ilvl w:val="0"/>
          <w:numId w:val="3"/>
        </w:numPr>
      </w:pPr>
      <w:r w:rsidRPr="00343B69">
        <w:rPr>
          <w:b/>
          <w:bCs/>
        </w:rPr>
        <w:t>Vytváření relací mezi tabulkami</w:t>
      </w:r>
      <w:r w:rsidRPr="00343B69">
        <w:t xml:space="preserve"> – umožňuje propojení různých tabulek pomocí </w:t>
      </w:r>
      <w:r w:rsidRPr="00343B69">
        <w:rPr>
          <w:b/>
          <w:bCs/>
        </w:rPr>
        <w:t>primárního a cizího klíče</w:t>
      </w:r>
      <w:r w:rsidRPr="00343B69">
        <w:t>.</w:t>
      </w:r>
    </w:p>
    <w:p w14:paraId="16005307" w14:textId="77777777" w:rsidR="00343B69" w:rsidRPr="00343B69" w:rsidRDefault="00343B69" w:rsidP="00343B69">
      <w:pPr>
        <w:numPr>
          <w:ilvl w:val="0"/>
          <w:numId w:val="3"/>
        </w:numPr>
      </w:pPr>
      <w:r w:rsidRPr="00343B69">
        <w:rPr>
          <w:b/>
          <w:bCs/>
        </w:rPr>
        <w:t>Použití dotazů</w:t>
      </w:r>
      <w:r w:rsidRPr="00343B69">
        <w:t xml:space="preserve"> – pomocí SQL nebo návrhového režimu lze data analyzovat a seskupovat.</w:t>
      </w:r>
    </w:p>
    <w:p w14:paraId="1B8684DC" w14:textId="74133A4C" w:rsidR="00343B69" w:rsidRPr="00343B69" w:rsidRDefault="00343B69" w:rsidP="00343B69">
      <w:pPr>
        <w:rPr>
          <w:b/>
          <w:bCs/>
        </w:rPr>
      </w:pPr>
      <w:r>
        <w:br/>
      </w:r>
      <w:r w:rsidRPr="00343B69">
        <w:rPr>
          <w:b/>
          <w:bCs/>
        </w:rPr>
        <w:t>Příklad jednoduchého dotazu v SQL:</w:t>
      </w:r>
    </w:p>
    <w:p w14:paraId="2EFDC5FD" w14:textId="6996FA61" w:rsidR="00343B69" w:rsidRDefault="00343B69" w:rsidP="00343B69">
      <w:r w:rsidRPr="00343B69">
        <w:drawing>
          <wp:inline distT="0" distB="0" distL="0" distR="0" wp14:anchorId="60105765" wp14:editId="5029F119">
            <wp:extent cx="5760720" cy="439420"/>
            <wp:effectExtent l="0" t="0" r="0" b="0"/>
            <wp:docPr id="91287639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76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3418" w14:textId="77777777" w:rsidR="00343B69" w:rsidRDefault="00343B69" w:rsidP="00343B69"/>
    <w:p w14:paraId="2DC11195" w14:textId="50F8801D" w:rsidR="00343B69" w:rsidRPr="00343B69" w:rsidRDefault="00343B69" w:rsidP="00343B69">
      <w:pPr>
        <w:rPr>
          <w:b/>
          <w:bCs/>
        </w:rPr>
      </w:pPr>
      <w:r w:rsidRPr="00343B69">
        <w:rPr>
          <w:b/>
          <w:bCs/>
        </w:rPr>
        <w:t>MS Access vs. jiné databázové systémy</w:t>
      </w:r>
    </w:p>
    <w:p w14:paraId="5329E084" w14:textId="4D132ED6" w:rsidR="00343B69" w:rsidRDefault="00343B69" w:rsidP="00343B69">
      <w:r w:rsidRPr="00343B69">
        <w:drawing>
          <wp:inline distT="0" distB="0" distL="0" distR="0" wp14:anchorId="73F898A9" wp14:editId="00CB44A9">
            <wp:extent cx="5760720" cy="1418590"/>
            <wp:effectExtent l="0" t="0" r="0" b="0"/>
            <wp:docPr id="207738703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7038" name="Obrázek 1" descr="Obsah obrázku text, snímek obrazovky, Písmo, číslo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D5FF" w14:textId="77777777" w:rsidR="00343B69" w:rsidRDefault="00343B69" w:rsidP="00343B69"/>
    <w:p w14:paraId="153A58B6" w14:textId="77777777" w:rsidR="00343B69" w:rsidRDefault="00343B69" w:rsidP="00343B69"/>
    <w:p w14:paraId="5173D734" w14:textId="77777777" w:rsidR="00343B69" w:rsidRDefault="00343B69" w:rsidP="00343B69"/>
    <w:p w14:paraId="505002A4" w14:textId="75310508" w:rsidR="00343B69" w:rsidRPr="00343B69" w:rsidRDefault="00343B69" w:rsidP="00343B69">
      <w:pPr>
        <w:jc w:val="center"/>
        <w:rPr>
          <w:b/>
          <w:bCs/>
          <w:sz w:val="26"/>
          <w:szCs w:val="26"/>
        </w:rPr>
      </w:pPr>
      <w:r w:rsidRPr="00343B69">
        <w:rPr>
          <w:b/>
          <w:bCs/>
          <w:sz w:val="26"/>
          <w:szCs w:val="26"/>
        </w:rPr>
        <w:lastRenderedPageBreak/>
        <w:t xml:space="preserve">2. </w:t>
      </w:r>
      <w:r w:rsidRPr="00343B69">
        <w:rPr>
          <w:b/>
          <w:bCs/>
          <w:sz w:val="26"/>
          <w:szCs w:val="26"/>
        </w:rPr>
        <w:t>Na příkladech ukažte použití základních datových typů jazyka Python (</w:t>
      </w:r>
      <w:proofErr w:type="spellStart"/>
      <w:r w:rsidRPr="00343B69">
        <w:rPr>
          <w:b/>
          <w:bCs/>
          <w:sz w:val="26"/>
          <w:szCs w:val="26"/>
        </w:rPr>
        <w:t>integer</w:t>
      </w:r>
      <w:proofErr w:type="spellEnd"/>
      <w:r w:rsidRPr="00343B69">
        <w:rPr>
          <w:b/>
          <w:bCs/>
          <w:sz w:val="26"/>
          <w:szCs w:val="26"/>
        </w:rPr>
        <w:t xml:space="preserve">, </w:t>
      </w:r>
      <w:proofErr w:type="spellStart"/>
      <w:r w:rsidRPr="00343B69">
        <w:rPr>
          <w:b/>
          <w:bCs/>
          <w:sz w:val="26"/>
          <w:szCs w:val="26"/>
        </w:rPr>
        <w:t>float</w:t>
      </w:r>
      <w:proofErr w:type="spellEnd"/>
      <w:r w:rsidRPr="00343B69">
        <w:rPr>
          <w:b/>
          <w:bCs/>
          <w:sz w:val="26"/>
          <w:szCs w:val="26"/>
        </w:rPr>
        <w:t xml:space="preserve">, </w:t>
      </w:r>
      <w:proofErr w:type="spellStart"/>
      <w:r w:rsidRPr="00343B69">
        <w:rPr>
          <w:b/>
          <w:bCs/>
          <w:sz w:val="26"/>
          <w:szCs w:val="26"/>
        </w:rPr>
        <w:t>boolean</w:t>
      </w:r>
      <w:proofErr w:type="spellEnd"/>
      <w:r w:rsidRPr="00343B69">
        <w:rPr>
          <w:b/>
          <w:bCs/>
          <w:sz w:val="26"/>
          <w:szCs w:val="26"/>
        </w:rPr>
        <w:t xml:space="preserve">, </w:t>
      </w:r>
      <w:proofErr w:type="spellStart"/>
      <w:r w:rsidRPr="00343B69">
        <w:rPr>
          <w:b/>
          <w:bCs/>
          <w:sz w:val="26"/>
          <w:szCs w:val="26"/>
        </w:rPr>
        <w:t>string</w:t>
      </w:r>
      <w:proofErr w:type="spellEnd"/>
      <w:r w:rsidRPr="00343B69">
        <w:rPr>
          <w:b/>
          <w:bCs/>
          <w:sz w:val="26"/>
          <w:szCs w:val="26"/>
        </w:rPr>
        <w:t>), popište a ukažte použití pokročilých datových struktur jazyka Python (</w:t>
      </w:r>
      <w:proofErr w:type="spellStart"/>
      <w:r w:rsidRPr="00343B69">
        <w:rPr>
          <w:b/>
          <w:bCs/>
          <w:sz w:val="26"/>
          <w:szCs w:val="26"/>
        </w:rPr>
        <w:t>tuple</w:t>
      </w:r>
      <w:proofErr w:type="spellEnd"/>
      <w:r w:rsidRPr="00343B69">
        <w:rPr>
          <w:b/>
          <w:bCs/>
          <w:sz w:val="26"/>
          <w:szCs w:val="26"/>
        </w:rPr>
        <w:t xml:space="preserve">, list, </w:t>
      </w:r>
      <w:proofErr w:type="spellStart"/>
      <w:r w:rsidRPr="00343B69">
        <w:rPr>
          <w:b/>
          <w:bCs/>
          <w:sz w:val="26"/>
          <w:szCs w:val="26"/>
        </w:rPr>
        <w:t>dictionary</w:t>
      </w:r>
      <w:proofErr w:type="spellEnd"/>
      <w:r w:rsidRPr="00343B69">
        <w:rPr>
          <w:b/>
          <w:bCs/>
          <w:sz w:val="26"/>
          <w:szCs w:val="26"/>
        </w:rPr>
        <w:t>, set). Popište vlastnosti pokročilých datových struktur. (Viz příloha 1)</w:t>
      </w:r>
    </w:p>
    <w:p w14:paraId="24A7C01D" w14:textId="77777777" w:rsidR="00343B69" w:rsidRDefault="00343B69" w:rsidP="00343B69"/>
    <w:p w14:paraId="1B46FA35" w14:textId="28822A91" w:rsidR="00343B69" w:rsidRPr="00343B69" w:rsidRDefault="00343B69" w:rsidP="00343B69">
      <w:r w:rsidRPr="00343B69">
        <w:rPr>
          <w:b/>
          <w:bCs/>
        </w:rPr>
        <w:t>Základní datové typy v Pythonu</w:t>
      </w:r>
    </w:p>
    <w:p w14:paraId="0CF98C16" w14:textId="77777777" w:rsidR="00343B69" w:rsidRPr="00343B69" w:rsidRDefault="00343B69" w:rsidP="00343B69">
      <w:r w:rsidRPr="00343B69">
        <w:t>Python nabízí několik základních datových typů, které se běžně používají pro uchování různých druhů hodnot.</w:t>
      </w:r>
    </w:p>
    <w:p w14:paraId="5C7FF0BF" w14:textId="77777777" w:rsidR="00343B69" w:rsidRPr="00343B69" w:rsidRDefault="00343B69" w:rsidP="00343B69">
      <w:r w:rsidRPr="00343B69">
        <w:rPr>
          <w:b/>
          <w:bCs/>
        </w:rPr>
        <w:t xml:space="preserve">1. </w:t>
      </w:r>
      <w:proofErr w:type="spellStart"/>
      <w:r w:rsidRPr="00343B69">
        <w:rPr>
          <w:b/>
          <w:bCs/>
        </w:rPr>
        <w:t>Integer</w:t>
      </w:r>
      <w:proofErr w:type="spellEnd"/>
      <w:r w:rsidRPr="00343B69">
        <w:rPr>
          <w:b/>
          <w:bCs/>
        </w:rPr>
        <w:t xml:space="preserve"> (celé číslo)</w:t>
      </w:r>
    </w:p>
    <w:p w14:paraId="3343B78A" w14:textId="77777777" w:rsidR="00343B69" w:rsidRPr="00343B69" w:rsidRDefault="00343B69" w:rsidP="00343B69">
      <w:r w:rsidRPr="00343B69">
        <w:t>Slouží k uchování celých čísel.</w:t>
      </w:r>
    </w:p>
    <w:p w14:paraId="47E4EF0A" w14:textId="77777777" w:rsidR="00343B69" w:rsidRPr="00343B69" w:rsidRDefault="00343B69" w:rsidP="00343B69">
      <w:r w:rsidRPr="00343B69">
        <w:rPr>
          <w:b/>
          <w:bCs/>
        </w:rPr>
        <w:t>Příklad:</w:t>
      </w:r>
    </w:p>
    <w:p w14:paraId="34B33E88" w14:textId="77777777" w:rsidR="00343B69" w:rsidRPr="00343B69" w:rsidRDefault="00343B69" w:rsidP="00343B69">
      <w:r w:rsidRPr="00343B69">
        <w:t>i = -</w:t>
      </w:r>
      <w:proofErr w:type="gramStart"/>
      <w:r w:rsidRPr="00343B69">
        <w:t>1  #</w:t>
      </w:r>
      <w:proofErr w:type="gramEnd"/>
      <w:r w:rsidRPr="00343B69">
        <w:t xml:space="preserve"> </w:t>
      </w:r>
      <w:proofErr w:type="spellStart"/>
      <w:r w:rsidRPr="00343B69">
        <w:t>Integer</w:t>
      </w:r>
      <w:proofErr w:type="spellEnd"/>
      <w:r w:rsidRPr="00343B69">
        <w:t>, uchovává hodnotu -1</w:t>
      </w:r>
    </w:p>
    <w:p w14:paraId="5B72B076" w14:textId="77777777" w:rsidR="00343B69" w:rsidRPr="00343B69" w:rsidRDefault="00343B69" w:rsidP="00343B69">
      <w:r w:rsidRPr="00343B69">
        <w:rPr>
          <w:b/>
          <w:bCs/>
        </w:rPr>
        <w:t xml:space="preserve">2. </w:t>
      </w:r>
      <w:proofErr w:type="spellStart"/>
      <w:r w:rsidRPr="00343B69">
        <w:rPr>
          <w:b/>
          <w:bCs/>
        </w:rPr>
        <w:t>Float</w:t>
      </w:r>
      <w:proofErr w:type="spellEnd"/>
      <w:r w:rsidRPr="00343B69">
        <w:rPr>
          <w:b/>
          <w:bCs/>
        </w:rPr>
        <w:t xml:space="preserve"> (reálné číslo)</w:t>
      </w:r>
    </w:p>
    <w:p w14:paraId="59E87C87" w14:textId="77777777" w:rsidR="00343B69" w:rsidRPr="00343B69" w:rsidRDefault="00343B69" w:rsidP="00343B69">
      <w:r w:rsidRPr="00343B69">
        <w:t>Slouží k uchování čísel s desetinnou čárkou.</w:t>
      </w:r>
    </w:p>
    <w:p w14:paraId="46FE22D4" w14:textId="77777777" w:rsidR="00343B69" w:rsidRPr="00343B69" w:rsidRDefault="00343B69" w:rsidP="00343B69">
      <w:r w:rsidRPr="00343B69">
        <w:rPr>
          <w:b/>
          <w:bCs/>
        </w:rPr>
        <w:t>Příklad:</w:t>
      </w:r>
    </w:p>
    <w:p w14:paraId="1E8B0C6A" w14:textId="77777777" w:rsidR="00343B69" w:rsidRPr="00343B69" w:rsidRDefault="00343B69" w:rsidP="00343B69">
      <w:r w:rsidRPr="00343B69">
        <w:t xml:space="preserve">f = </w:t>
      </w:r>
      <w:proofErr w:type="gramStart"/>
      <w:r w:rsidRPr="00343B69">
        <w:t>300.2  #</w:t>
      </w:r>
      <w:proofErr w:type="gramEnd"/>
      <w:r w:rsidRPr="00343B69">
        <w:t xml:space="preserve"> </w:t>
      </w:r>
      <w:proofErr w:type="spellStart"/>
      <w:r w:rsidRPr="00343B69">
        <w:t>Float</w:t>
      </w:r>
      <w:proofErr w:type="spellEnd"/>
      <w:r w:rsidRPr="00343B69">
        <w:t>, uchovává hodnotu 300.2</w:t>
      </w:r>
    </w:p>
    <w:p w14:paraId="5767F97A" w14:textId="77777777" w:rsidR="00343B69" w:rsidRPr="00343B69" w:rsidRDefault="00343B69" w:rsidP="00343B69">
      <w:r w:rsidRPr="00343B69">
        <w:rPr>
          <w:b/>
          <w:bCs/>
        </w:rPr>
        <w:t xml:space="preserve">3. </w:t>
      </w:r>
      <w:proofErr w:type="spellStart"/>
      <w:r w:rsidRPr="00343B69">
        <w:rPr>
          <w:b/>
          <w:bCs/>
        </w:rPr>
        <w:t>String</w:t>
      </w:r>
      <w:proofErr w:type="spellEnd"/>
      <w:r w:rsidRPr="00343B69">
        <w:rPr>
          <w:b/>
          <w:bCs/>
        </w:rPr>
        <w:t xml:space="preserve"> (řetězec)</w:t>
      </w:r>
    </w:p>
    <w:p w14:paraId="4ADA9549" w14:textId="77777777" w:rsidR="00343B69" w:rsidRPr="00343B69" w:rsidRDefault="00343B69" w:rsidP="00343B69">
      <w:r w:rsidRPr="00343B69">
        <w:t>Slouží k uchování textu. Je to sekvence znaků uzavřená do uvozovek.</w:t>
      </w:r>
    </w:p>
    <w:p w14:paraId="3E9DF4CD" w14:textId="77777777" w:rsidR="00343B69" w:rsidRPr="00343B69" w:rsidRDefault="00343B69" w:rsidP="00343B69">
      <w:r w:rsidRPr="00343B69">
        <w:rPr>
          <w:b/>
          <w:bCs/>
        </w:rPr>
        <w:t>Příklad:</w:t>
      </w:r>
    </w:p>
    <w:p w14:paraId="4CC529CC" w14:textId="77777777" w:rsidR="00343B69" w:rsidRPr="00343B69" w:rsidRDefault="00343B69" w:rsidP="00343B69">
      <w:r w:rsidRPr="00343B69">
        <w:t xml:space="preserve">m = 'Hello </w:t>
      </w:r>
      <w:proofErr w:type="spellStart"/>
      <w:r w:rsidRPr="00343B69">
        <w:t>world</w:t>
      </w:r>
      <w:proofErr w:type="spellEnd"/>
      <w:r w:rsidRPr="00343B69">
        <w:t>\n</w:t>
      </w:r>
      <w:proofErr w:type="gramStart"/>
      <w:r w:rsidRPr="00343B69">
        <w:t>'  #</w:t>
      </w:r>
      <w:proofErr w:type="gramEnd"/>
      <w:r w:rsidRPr="00343B69">
        <w:t xml:space="preserve"> </w:t>
      </w:r>
      <w:proofErr w:type="spellStart"/>
      <w:r w:rsidRPr="00343B69">
        <w:t>String</w:t>
      </w:r>
      <w:proofErr w:type="spellEnd"/>
      <w:r w:rsidRPr="00343B69">
        <w:t xml:space="preserve">, uchovává text "Hello </w:t>
      </w:r>
      <w:proofErr w:type="spellStart"/>
      <w:r w:rsidRPr="00343B69">
        <w:t>world</w:t>
      </w:r>
      <w:proofErr w:type="spellEnd"/>
      <w:r w:rsidRPr="00343B69">
        <w:t>" a znak pro nový řádek</w:t>
      </w:r>
    </w:p>
    <w:p w14:paraId="42E16255" w14:textId="77777777" w:rsidR="00343B69" w:rsidRPr="00343B69" w:rsidRDefault="00343B69" w:rsidP="00343B69">
      <w:r w:rsidRPr="00343B69">
        <w:rPr>
          <w:b/>
          <w:bCs/>
        </w:rPr>
        <w:t xml:space="preserve">4. </w:t>
      </w:r>
      <w:proofErr w:type="spellStart"/>
      <w:r w:rsidRPr="00343B69">
        <w:rPr>
          <w:b/>
          <w:bCs/>
        </w:rPr>
        <w:t>Boolean</w:t>
      </w:r>
      <w:proofErr w:type="spellEnd"/>
      <w:r w:rsidRPr="00343B69">
        <w:rPr>
          <w:b/>
          <w:bCs/>
        </w:rPr>
        <w:t xml:space="preserve"> (logická hodnota)</w:t>
      </w:r>
    </w:p>
    <w:p w14:paraId="5B862DF2" w14:textId="77777777" w:rsidR="00343B69" w:rsidRPr="00343B69" w:rsidRDefault="00343B69" w:rsidP="00343B69">
      <w:r w:rsidRPr="00343B69">
        <w:t xml:space="preserve">Slouží k uchování hodnoty </w:t>
      </w:r>
      <w:proofErr w:type="spellStart"/>
      <w:r w:rsidRPr="00343B69">
        <w:t>True</w:t>
      </w:r>
      <w:proofErr w:type="spellEnd"/>
      <w:r w:rsidRPr="00343B69">
        <w:t xml:space="preserve"> (pravda) nebo </w:t>
      </w:r>
      <w:proofErr w:type="spellStart"/>
      <w:r w:rsidRPr="00343B69">
        <w:t>False</w:t>
      </w:r>
      <w:proofErr w:type="spellEnd"/>
      <w:r w:rsidRPr="00343B69">
        <w:t xml:space="preserve"> (nepravda).</w:t>
      </w:r>
    </w:p>
    <w:p w14:paraId="459D794D" w14:textId="77777777" w:rsidR="00343B69" w:rsidRPr="00343B69" w:rsidRDefault="00343B69" w:rsidP="00343B69">
      <w:r w:rsidRPr="00343B69">
        <w:rPr>
          <w:b/>
          <w:bCs/>
        </w:rPr>
        <w:t>Příklad:</w:t>
      </w:r>
    </w:p>
    <w:p w14:paraId="45435763" w14:textId="77777777" w:rsidR="00343B69" w:rsidRPr="00343B69" w:rsidRDefault="00343B69" w:rsidP="00343B69">
      <w:proofErr w:type="spellStart"/>
      <w:r w:rsidRPr="00343B69">
        <w:t>is_valid</w:t>
      </w:r>
      <w:proofErr w:type="spellEnd"/>
      <w:r w:rsidRPr="00343B69">
        <w:t xml:space="preserve"> = </w:t>
      </w:r>
      <w:proofErr w:type="spellStart"/>
      <w:proofErr w:type="gramStart"/>
      <w:r w:rsidRPr="00343B69">
        <w:t>True</w:t>
      </w:r>
      <w:proofErr w:type="spellEnd"/>
      <w:r w:rsidRPr="00343B69">
        <w:t xml:space="preserve">  #</w:t>
      </w:r>
      <w:proofErr w:type="gramEnd"/>
      <w:r w:rsidRPr="00343B69">
        <w:t xml:space="preserve"> </w:t>
      </w:r>
      <w:proofErr w:type="spellStart"/>
      <w:r w:rsidRPr="00343B69">
        <w:t>Boolean</w:t>
      </w:r>
      <w:proofErr w:type="spellEnd"/>
      <w:r w:rsidRPr="00343B69">
        <w:t xml:space="preserve">, hodnota je </w:t>
      </w:r>
      <w:proofErr w:type="spellStart"/>
      <w:r w:rsidRPr="00343B69">
        <w:t>True</w:t>
      </w:r>
      <w:proofErr w:type="spellEnd"/>
    </w:p>
    <w:p w14:paraId="437C57B1" w14:textId="77777777" w:rsidR="00343B69" w:rsidRPr="00343B69" w:rsidRDefault="00343B69" w:rsidP="00343B69">
      <w:r w:rsidRPr="00343B69">
        <w:rPr>
          <w:b/>
          <w:bCs/>
        </w:rPr>
        <w:t>Pokročilé datové struktury v Pythonu</w:t>
      </w:r>
    </w:p>
    <w:p w14:paraId="143CFC44" w14:textId="77777777" w:rsidR="00343B69" w:rsidRPr="00343B69" w:rsidRDefault="00343B69" w:rsidP="00343B69">
      <w:r w:rsidRPr="00343B69">
        <w:t>Python má několik pokročilých datových struktur, které umožňují efektivně pracovat s různými druhy dat.</w:t>
      </w:r>
    </w:p>
    <w:p w14:paraId="02A683D0" w14:textId="77777777" w:rsidR="00343B69" w:rsidRPr="00343B69" w:rsidRDefault="00343B69" w:rsidP="00343B69">
      <w:r w:rsidRPr="00343B69">
        <w:rPr>
          <w:b/>
          <w:bCs/>
        </w:rPr>
        <w:t xml:space="preserve">1. </w:t>
      </w:r>
      <w:proofErr w:type="spellStart"/>
      <w:r w:rsidRPr="00343B69">
        <w:rPr>
          <w:b/>
          <w:bCs/>
        </w:rPr>
        <w:t>Tuple</w:t>
      </w:r>
      <w:proofErr w:type="spellEnd"/>
      <w:r w:rsidRPr="00343B69">
        <w:rPr>
          <w:b/>
          <w:bCs/>
        </w:rPr>
        <w:t xml:space="preserve"> (n-</w:t>
      </w:r>
      <w:proofErr w:type="spellStart"/>
      <w:r w:rsidRPr="00343B69">
        <w:rPr>
          <w:b/>
          <w:bCs/>
        </w:rPr>
        <w:t>tice</w:t>
      </w:r>
      <w:proofErr w:type="spellEnd"/>
      <w:r w:rsidRPr="00343B69">
        <w:rPr>
          <w:b/>
          <w:bCs/>
        </w:rPr>
        <w:t>)</w:t>
      </w:r>
    </w:p>
    <w:p w14:paraId="491B8480" w14:textId="77777777" w:rsidR="00343B69" w:rsidRPr="00343B69" w:rsidRDefault="00343B69" w:rsidP="00343B69">
      <w:pPr>
        <w:numPr>
          <w:ilvl w:val="0"/>
          <w:numId w:val="4"/>
        </w:numPr>
        <w:rPr>
          <w:b/>
          <w:bCs/>
        </w:rPr>
      </w:pPr>
      <w:r w:rsidRPr="00343B69">
        <w:rPr>
          <w:b/>
          <w:bCs/>
        </w:rPr>
        <w:t>Vlastnosti:</w:t>
      </w:r>
    </w:p>
    <w:p w14:paraId="3FB6F659" w14:textId="77777777" w:rsidR="00343B69" w:rsidRPr="00343B69" w:rsidRDefault="00343B69" w:rsidP="00343B69">
      <w:pPr>
        <w:numPr>
          <w:ilvl w:val="1"/>
          <w:numId w:val="4"/>
        </w:numPr>
      </w:pPr>
      <w:r w:rsidRPr="00343B69">
        <w:t>Neměnná (nelze měnit hodnoty po vytvoření).</w:t>
      </w:r>
    </w:p>
    <w:p w14:paraId="691588A0" w14:textId="77777777" w:rsidR="00343B69" w:rsidRPr="00343B69" w:rsidRDefault="00343B69" w:rsidP="00343B69">
      <w:pPr>
        <w:numPr>
          <w:ilvl w:val="1"/>
          <w:numId w:val="4"/>
        </w:numPr>
      </w:pPr>
      <w:r w:rsidRPr="00343B69">
        <w:t>Může obsahovat různé datové typy.</w:t>
      </w:r>
    </w:p>
    <w:p w14:paraId="7A274939" w14:textId="77777777" w:rsidR="00343B69" w:rsidRPr="00343B69" w:rsidRDefault="00343B69" w:rsidP="00343B69">
      <w:pPr>
        <w:numPr>
          <w:ilvl w:val="0"/>
          <w:numId w:val="4"/>
        </w:numPr>
      </w:pPr>
      <w:r w:rsidRPr="00343B69">
        <w:rPr>
          <w:b/>
          <w:bCs/>
        </w:rPr>
        <w:t xml:space="preserve">Příklad: </w:t>
      </w:r>
      <w:r w:rsidRPr="00343B69">
        <w:t>t = (12.4, 45.6, 0, 0</w:t>
      </w:r>
      <w:proofErr w:type="gramStart"/>
      <w:r w:rsidRPr="00343B69">
        <w:t>)  #</w:t>
      </w:r>
      <w:proofErr w:type="gramEnd"/>
      <w:r w:rsidRPr="00343B69">
        <w:t xml:space="preserve"> N-</w:t>
      </w:r>
      <w:proofErr w:type="spellStart"/>
      <w:r w:rsidRPr="00343B69">
        <w:t>tice</w:t>
      </w:r>
      <w:proofErr w:type="spellEnd"/>
      <w:r w:rsidRPr="00343B69">
        <w:t xml:space="preserve"> obsahuje reálná a celá čísla</w:t>
      </w:r>
    </w:p>
    <w:p w14:paraId="50310D83" w14:textId="77777777" w:rsidR="00343B69" w:rsidRPr="00343B69" w:rsidRDefault="00343B69" w:rsidP="00343B69">
      <w:pPr>
        <w:numPr>
          <w:ilvl w:val="0"/>
          <w:numId w:val="4"/>
        </w:numPr>
      </w:pPr>
      <w:r w:rsidRPr="00343B69">
        <w:rPr>
          <w:b/>
          <w:bCs/>
        </w:rPr>
        <w:lastRenderedPageBreak/>
        <w:t>Použití:</w:t>
      </w:r>
      <w:r w:rsidRPr="00343B69">
        <w:t xml:space="preserve"> Hodí se pro data, která se nemají měnit, např. souřadnice nebo konstantní hodnoty.</w:t>
      </w:r>
    </w:p>
    <w:p w14:paraId="04E03389" w14:textId="77777777" w:rsidR="00343B69" w:rsidRPr="00343B69" w:rsidRDefault="00343B69" w:rsidP="00343B69">
      <w:r w:rsidRPr="00343B69">
        <w:rPr>
          <w:b/>
          <w:bCs/>
        </w:rPr>
        <w:t>2. List (seznam)</w:t>
      </w:r>
    </w:p>
    <w:p w14:paraId="2825B330" w14:textId="77777777" w:rsidR="00343B69" w:rsidRPr="00343B69" w:rsidRDefault="00343B69" w:rsidP="00343B69">
      <w:pPr>
        <w:numPr>
          <w:ilvl w:val="0"/>
          <w:numId w:val="5"/>
        </w:numPr>
        <w:rPr>
          <w:b/>
          <w:bCs/>
        </w:rPr>
      </w:pPr>
      <w:r w:rsidRPr="00343B69">
        <w:rPr>
          <w:b/>
          <w:bCs/>
        </w:rPr>
        <w:t>Vlastnosti:</w:t>
      </w:r>
    </w:p>
    <w:p w14:paraId="4957F68E" w14:textId="77777777" w:rsidR="00343B69" w:rsidRPr="00343B69" w:rsidRDefault="00343B69" w:rsidP="00343B69">
      <w:pPr>
        <w:numPr>
          <w:ilvl w:val="1"/>
          <w:numId w:val="5"/>
        </w:numPr>
      </w:pPr>
      <w:r w:rsidRPr="00343B69">
        <w:t>Měnitelná (lze přidávat, mazat nebo měnit prvky).</w:t>
      </w:r>
    </w:p>
    <w:p w14:paraId="4E9A6F51" w14:textId="77777777" w:rsidR="00343B69" w:rsidRPr="00343B69" w:rsidRDefault="00343B69" w:rsidP="00343B69">
      <w:pPr>
        <w:numPr>
          <w:ilvl w:val="1"/>
          <w:numId w:val="5"/>
        </w:numPr>
      </w:pPr>
      <w:r w:rsidRPr="00343B69">
        <w:t>Umožňuje duplicity.</w:t>
      </w:r>
    </w:p>
    <w:p w14:paraId="15AD4614" w14:textId="77777777" w:rsidR="00343B69" w:rsidRPr="00343B69" w:rsidRDefault="00343B69" w:rsidP="00343B69">
      <w:pPr>
        <w:numPr>
          <w:ilvl w:val="1"/>
          <w:numId w:val="5"/>
        </w:numPr>
      </w:pPr>
      <w:r w:rsidRPr="00343B69">
        <w:t>Pořadí prvků je zachováno.</w:t>
      </w:r>
    </w:p>
    <w:p w14:paraId="336623F7" w14:textId="77777777" w:rsidR="00343B69" w:rsidRPr="00343B69" w:rsidRDefault="00343B69" w:rsidP="00343B69">
      <w:pPr>
        <w:numPr>
          <w:ilvl w:val="0"/>
          <w:numId w:val="5"/>
        </w:numPr>
        <w:rPr>
          <w:b/>
          <w:bCs/>
        </w:rPr>
      </w:pPr>
      <w:r w:rsidRPr="00343B69">
        <w:rPr>
          <w:b/>
          <w:bCs/>
        </w:rPr>
        <w:t xml:space="preserve">Příklad: </w:t>
      </w:r>
      <w:r w:rsidRPr="00343B69">
        <w:t>l = [1, 2, 3, 4, 5, 5</w:t>
      </w:r>
      <w:proofErr w:type="gramStart"/>
      <w:r w:rsidRPr="00343B69">
        <w:t>]  #</w:t>
      </w:r>
      <w:proofErr w:type="gramEnd"/>
      <w:r w:rsidRPr="00343B69">
        <w:t xml:space="preserve"> Seznam obsahuje čísla, včetně duplicit</w:t>
      </w:r>
    </w:p>
    <w:p w14:paraId="707E8522" w14:textId="77777777" w:rsidR="00343B69" w:rsidRPr="00343B69" w:rsidRDefault="00343B69" w:rsidP="00343B69"/>
    <w:p w14:paraId="40C6515A" w14:textId="77777777" w:rsidR="00343B69" w:rsidRPr="00343B69" w:rsidRDefault="00343B69" w:rsidP="00343B69">
      <w:pPr>
        <w:numPr>
          <w:ilvl w:val="0"/>
          <w:numId w:val="6"/>
        </w:numPr>
      </w:pPr>
      <w:r w:rsidRPr="00343B69">
        <w:rPr>
          <w:b/>
          <w:bCs/>
        </w:rPr>
        <w:t>Použití:</w:t>
      </w:r>
      <w:r w:rsidRPr="00343B69">
        <w:t xml:space="preserve"> Vhodné pro práci s daty, která se mohou měnit, např. seznam studentů.</w:t>
      </w:r>
    </w:p>
    <w:p w14:paraId="132BC808" w14:textId="77777777" w:rsidR="00343B69" w:rsidRPr="00343B69" w:rsidRDefault="00343B69" w:rsidP="00343B69">
      <w:r w:rsidRPr="00343B69">
        <w:rPr>
          <w:b/>
          <w:bCs/>
        </w:rPr>
        <w:t>3. Set (množina)</w:t>
      </w:r>
    </w:p>
    <w:p w14:paraId="11A5A8AF" w14:textId="77777777" w:rsidR="00343B69" w:rsidRPr="00343B69" w:rsidRDefault="00343B69" w:rsidP="00343B69">
      <w:pPr>
        <w:numPr>
          <w:ilvl w:val="0"/>
          <w:numId w:val="7"/>
        </w:numPr>
        <w:rPr>
          <w:b/>
          <w:bCs/>
        </w:rPr>
      </w:pPr>
      <w:r w:rsidRPr="00343B69">
        <w:rPr>
          <w:b/>
          <w:bCs/>
        </w:rPr>
        <w:t>Vlastnosti:</w:t>
      </w:r>
    </w:p>
    <w:p w14:paraId="1B4509E2" w14:textId="77777777" w:rsidR="00343B69" w:rsidRPr="00343B69" w:rsidRDefault="00343B69" w:rsidP="00343B69">
      <w:pPr>
        <w:numPr>
          <w:ilvl w:val="1"/>
          <w:numId w:val="7"/>
        </w:numPr>
      </w:pPr>
      <w:r w:rsidRPr="00343B69">
        <w:t>Nemá duplicity (každý prvek je jedinečný).</w:t>
      </w:r>
    </w:p>
    <w:p w14:paraId="4298E171" w14:textId="77777777" w:rsidR="00343B69" w:rsidRPr="00343B69" w:rsidRDefault="00343B69" w:rsidP="00343B69">
      <w:pPr>
        <w:numPr>
          <w:ilvl w:val="1"/>
          <w:numId w:val="7"/>
        </w:numPr>
      </w:pPr>
      <w:r w:rsidRPr="00343B69">
        <w:t>Pořadí prvků není zachováno.</w:t>
      </w:r>
    </w:p>
    <w:p w14:paraId="7E0D8AAF" w14:textId="77777777" w:rsidR="00343B69" w:rsidRPr="00343B69" w:rsidRDefault="00343B69" w:rsidP="00343B69">
      <w:pPr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343B69">
        <w:rPr>
          <w:b/>
          <w:bCs/>
          <w:lang w:val="en-US"/>
        </w:rPr>
        <w:t>Příklad</w:t>
      </w:r>
      <w:proofErr w:type="spellEnd"/>
      <w:r w:rsidRPr="00343B69">
        <w:rPr>
          <w:b/>
          <w:bCs/>
          <w:lang w:val="en-US"/>
        </w:rPr>
        <w:t xml:space="preserve">: </w:t>
      </w:r>
    </w:p>
    <w:p w14:paraId="688E4539" w14:textId="77777777" w:rsidR="00343B69" w:rsidRPr="00343B69" w:rsidRDefault="00343B69" w:rsidP="00343B69">
      <w:pPr>
        <w:rPr>
          <w:b/>
          <w:bCs/>
          <w:lang w:val="en-US"/>
        </w:rPr>
      </w:pPr>
      <w:r w:rsidRPr="00343B69">
        <w:rPr>
          <w:b/>
          <w:bCs/>
          <w:lang w:val="en-US"/>
        </w:rPr>
        <w:t xml:space="preserve">s </w:t>
      </w:r>
      <w:proofErr w:type="gramStart"/>
      <w:r w:rsidRPr="00343B69">
        <w:rPr>
          <w:b/>
          <w:bCs/>
          <w:lang w:val="en-US"/>
        </w:rPr>
        <w:t>= {'</w:t>
      </w:r>
      <w:proofErr w:type="gramEnd"/>
      <w:r w:rsidRPr="00343B69">
        <w:rPr>
          <w:b/>
          <w:bCs/>
          <w:lang w:val="en-US"/>
        </w:rPr>
        <w:t xml:space="preserve">apple', 'banana', 'orange', 'raspberry', 'orange'}  </w:t>
      </w:r>
    </w:p>
    <w:p w14:paraId="35027A0B" w14:textId="77777777" w:rsidR="00343B69" w:rsidRPr="00343B69" w:rsidRDefault="00343B69" w:rsidP="00343B69">
      <w:r w:rsidRPr="00343B69">
        <w:rPr>
          <w:b/>
          <w:bCs/>
          <w:lang w:val="en-US"/>
        </w:rPr>
        <w:t xml:space="preserve"># </w:t>
      </w:r>
      <w:proofErr w:type="spellStart"/>
      <w:r w:rsidRPr="00343B69">
        <w:rPr>
          <w:b/>
          <w:bCs/>
          <w:lang w:val="en-US"/>
        </w:rPr>
        <w:t>Výsledek</w:t>
      </w:r>
      <w:proofErr w:type="spellEnd"/>
      <w:r w:rsidRPr="00343B69">
        <w:rPr>
          <w:b/>
          <w:bCs/>
          <w:lang w:val="en-US"/>
        </w:rPr>
        <w:t>: {'apple', 'banana', 'orange', 'raspberry'} (</w:t>
      </w:r>
      <w:proofErr w:type="spellStart"/>
      <w:r w:rsidRPr="00343B69">
        <w:rPr>
          <w:b/>
          <w:bCs/>
          <w:lang w:val="en-US"/>
        </w:rPr>
        <w:t>duplicitní</w:t>
      </w:r>
      <w:proofErr w:type="spellEnd"/>
      <w:r w:rsidRPr="00343B69">
        <w:rPr>
          <w:b/>
          <w:bCs/>
          <w:lang w:val="en-US"/>
        </w:rPr>
        <w:t xml:space="preserve"> 'orange' je </w:t>
      </w:r>
      <w:proofErr w:type="spellStart"/>
      <w:r w:rsidRPr="00343B69">
        <w:rPr>
          <w:b/>
          <w:bCs/>
          <w:lang w:val="en-US"/>
        </w:rPr>
        <w:t>odstraněn</w:t>
      </w:r>
      <w:proofErr w:type="spellEnd"/>
      <w:r w:rsidRPr="00343B69">
        <w:rPr>
          <w:b/>
          <w:bCs/>
          <w:lang w:val="en-US"/>
        </w:rPr>
        <w:t>)</w:t>
      </w:r>
    </w:p>
    <w:p w14:paraId="3B10C5C6" w14:textId="77777777" w:rsidR="00343B69" w:rsidRPr="00343B69" w:rsidRDefault="00343B69" w:rsidP="00343B69">
      <w:pPr>
        <w:numPr>
          <w:ilvl w:val="0"/>
          <w:numId w:val="8"/>
        </w:numPr>
        <w:rPr>
          <w:lang w:val="en-US"/>
        </w:rPr>
      </w:pPr>
      <w:proofErr w:type="spellStart"/>
      <w:r w:rsidRPr="00343B69">
        <w:rPr>
          <w:b/>
          <w:bCs/>
          <w:lang w:val="en-US"/>
        </w:rPr>
        <w:t>Použití</w:t>
      </w:r>
      <w:proofErr w:type="spellEnd"/>
      <w:r w:rsidRPr="00343B69">
        <w:rPr>
          <w:b/>
          <w:bCs/>
          <w:lang w:val="en-US"/>
        </w:rPr>
        <w:t>:</w:t>
      </w:r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Vhodné</w:t>
      </w:r>
      <w:proofErr w:type="spellEnd"/>
      <w:r w:rsidRPr="00343B69">
        <w:rPr>
          <w:lang w:val="en-US"/>
        </w:rPr>
        <w:t xml:space="preserve"> pro </w:t>
      </w:r>
      <w:proofErr w:type="spellStart"/>
      <w:r w:rsidRPr="00343B69">
        <w:rPr>
          <w:lang w:val="en-US"/>
        </w:rPr>
        <w:t>operace</w:t>
      </w:r>
      <w:proofErr w:type="spellEnd"/>
      <w:r w:rsidRPr="00343B69">
        <w:rPr>
          <w:lang w:val="en-US"/>
        </w:rPr>
        <w:t xml:space="preserve"> s </w:t>
      </w:r>
      <w:proofErr w:type="spellStart"/>
      <w:r w:rsidRPr="00343B69">
        <w:rPr>
          <w:lang w:val="en-US"/>
        </w:rPr>
        <w:t>množinami</w:t>
      </w:r>
      <w:proofErr w:type="spellEnd"/>
      <w:r w:rsidRPr="00343B69">
        <w:rPr>
          <w:lang w:val="en-US"/>
        </w:rPr>
        <w:t xml:space="preserve">, </w:t>
      </w:r>
      <w:proofErr w:type="spellStart"/>
      <w:r w:rsidRPr="00343B69">
        <w:rPr>
          <w:lang w:val="en-US"/>
        </w:rPr>
        <w:t>např</w:t>
      </w:r>
      <w:proofErr w:type="spellEnd"/>
      <w:r w:rsidRPr="00343B69">
        <w:rPr>
          <w:lang w:val="en-US"/>
        </w:rPr>
        <w:t xml:space="preserve">. </w:t>
      </w:r>
      <w:proofErr w:type="spellStart"/>
      <w:r w:rsidRPr="00343B69">
        <w:rPr>
          <w:lang w:val="en-US"/>
        </w:rPr>
        <w:t>zjištění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unikátních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hodnot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nebo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průnik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dvou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množin</w:t>
      </w:r>
      <w:proofErr w:type="spellEnd"/>
      <w:r w:rsidRPr="00343B69">
        <w:rPr>
          <w:lang w:val="en-US"/>
        </w:rPr>
        <w:t>.</w:t>
      </w:r>
    </w:p>
    <w:p w14:paraId="0D80053D" w14:textId="77777777" w:rsidR="00343B69" w:rsidRPr="00343B69" w:rsidRDefault="00343B69" w:rsidP="00343B69">
      <w:r w:rsidRPr="00343B69">
        <w:rPr>
          <w:b/>
          <w:bCs/>
          <w:lang w:val="en-US"/>
        </w:rPr>
        <w:t>4. Dictionary (</w:t>
      </w:r>
      <w:proofErr w:type="spellStart"/>
      <w:r w:rsidRPr="00343B69">
        <w:rPr>
          <w:b/>
          <w:bCs/>
          <w:lang w:val="en-US"/>
        </w:rPr>
        <w:t>slovník</w:t>
      </w:r>
      <w:proofErr w:type="spellEnd"/>
      <w:r w:rsidRPr="00343B69">
        <w:rPr>
          <w:b/>
          <w:bCs/>
          <w:lang w:val="en-US"/>
        </w:rPr>
        <w:t>)</w:t>
      </w:r>
    </w:p>
    <w:p w14:paraId="0355B381" w14:textId="77777777" w:rsidR="00343B69" w:rsidRPr="00343B69" w:rsidRDefault="00343B69" w:rsidP="00343B69">
      <w:pPr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343B69">
        <w:rPr>
          <w:b/>
          <w:bCs/>
          <w:lang w:val="en-US"/>
        </w:rPr>
        <w:t>Vlastnosti</w:t>
      </w:r>
      <w:proofErr w:type="spellEnd"/>
      <w:r w:rsidRPr="00343B69">
        <w:rPr>
          <w:b/>
          <w:bCs/>
          <w:lang w:val="en-US"/>
        </w:rPr>
        <w:t>:</w:t>
      </w:r>
    </w:p>
    <w:p w14:paraId="09D41423" w14:textId="77777777" w:rsidR="00343B69" w:rsidRPr="00343B69" w:rsidRDefault="00343B69" w:rsidP="00343B69">
      <w:pPr>
        <w:numPr>
          <w:ilvl w:val="1"/>
          <w:numId w:val="9"/>
        </w:numPr>
        <w:rPr>
          <w:lang w:val="en-US"/>
        </w:rPr>
      </w:pPr>
      <w:proofErr w:type="spellStart"/>
      <w:r w:rsidRPr="00343B69">
        <w:rPr>
          <w:lang w:val="en-US"/>
        </w:rPr>
        <w:t>Uchovává</w:t>
      </w:r>
      <w:proofErr w:type="spellEnd"/>
      <w:r w:rsidRPr="00343B69">
        <w:rPr>
          <w:lang w:val="en-US"/>
        </w:rPr>
        <w:t xml:space="preserve"> data </w:t>
      </w:r>
      <w:proofErr w:type="spellStart"/>
      <w:r w:rsidRPr="00343B69">
        <w:rPr>
          <w:lang w:val="en-US"/>
        </w:rPr>
        <w:t>ve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formě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klíč-hodnota</w:t>
      </w:r>
      <w:proofErr w:type="spellEnd"/>
      <w:r w:rsidRPr="00343B69">
        <w:rPr>
          <w:lang w:val="en-US"/>
        </w:rPr>
        <w:t>.</w:t>
      </w:r>
    </w:p>
    <w:p w14:paraId="28154601" w14:textId="77777777" w:rsidR="00343B69" w:rsidRPr="00343B69" w:rsidRDefault="00343B69" w:rsidP="00343B69">
      <w:pPr>
        <w:numPr>
          <w:ilvl w:val="1"/>
          <w:numId w:val="9"/>
        </w:numPr>
        <w:rPr>
          <w:lang w:val="en-US"/>
        </w:rPr>
      </w:pPr>
      <w:proofErr w:type="spellStart"/>
      <w:r w:rsidRPr="00343B69">
        <w:rPr>
          <w:lang w:val="en-US"/>
        </w:rPr>
        <w:t>Klíče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musí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být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jedinečné</w:t>
      </w:r>
      <w:proofErr w:type="spellEnd"/>
      <w:r w:rsidRPr="00343B69">
        <w:rPr>
          <w:lang w:val="en-US"/>
        </w:rPr>
        <w:t xml:space="preserve"> (</w:t>
      </w:r>
      <w:proofErr w:type="spellStart"/>
      <w:r w:rsidRPr="00343B69">
        <w:rPr>
          <w:lang w:val="en-US"/>
        </w:rPr>
        <w:t>opakující</w:t>
      </w:r>
      <w:proofErr w:type="spellEnd"/>
      <w:r w:rsidRPr="00343B69">
        <w:rPr>
          <w:lang w:val="en-US"/>
        </w:rPr>
        <w:t xml:space="preserve"> se </w:t>
      </w:r>
      <w:proofErr w:type="spellStart"/>
      <w:r w:rsidRPr="00343B69">
        <w:rPr>
          <w:lang w:val="en-US"/>
        </w:rPr>
        <w:t>klíče</w:t>
      </w:r>
      <w:proofErr w:type="spellEnd"/>
      <w:r w:rsidRPr="00343B69">
        <w:rPr>
          <w:lang w:val="en-US"/>
        </w:rPr>
        <w:t xml:space="preserve"> se </w:t>
      </w:r>
      <w:proofErr w:type="spellStart"/>
      <w:r w:rsidRPr="00343B69">
        <w:rPr>
          <w:lang w:val="en-US"/>
        </w:rPr>
        <w:t>přepíšou</w:t>
      </w:r>
      <w:proofErr w:type="spellEnd"/>
      <w:r w:rsidRPr="00343B69">
        <w:rPr>
          <w:lang w:val="en-US"/>
        </w:rPr>
        <w:t>).</w:t>
      </w:r>
    </w:p>
    <w:p w14:paraId="532B4C2F" w14:textId="77777777" w:rsidR="00343B69" w:rsidRPr="00343B69" w:rsidRDefault="00343B69" w:rsidP="00343B69">
      <w:pPr>
        <w:numPr>
          <w:ilvl w:val="1"/>
          <w:numId w:val="9"/>
        </w:numPr>
        <w:rPr>
          <w:lang w:val="en-US"/>
        </w:rPr>
      </w:pPr>
      <w:proofErr w:type="spellStart"/>
      <w:r w:rsidRPr="00343B69">
        <w:rPr>
          <w:lang w:val="en-US"/>
        </w:rPr>
        <w:t>Hodnoty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mohou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být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jakéhokoli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datového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typu</w:t>
      </w:r>
      <w:proofErr w:type="spellEnd"/>
      <w:r w:rsidRPr="00343B69">
        <w:rPr>
          <w:lang w:val="en-US"/>
        </w:rPr>
        <w:t>.</w:t>
      </w:r>
    </w:p>
    <w:p w14:paraId="3F168D47" w14:textId="77777777" w:rsidR="00343B69" w:rsidRPr="00343B69" w:rsidRDefault="00343B69" w:rsidP="00343B69">
      <w:pPr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343B69">
        <w:rPr>
          <w:b/>
          <w:bCs/>
          <w:lang w:val="en-US"/>
        </w:rPr>
        <w:t>Příklad</w:t>
      </w:r>
      <w:proofErr w:type="spellEnd"/>
      <w:r w:rsidRPr="00343B69">
        <w:rPr>
          <w:b/>
          <w:bCs/>
          <w:lang w:val="en-US"/>
        </w:rPr>
        <w:t>:</w:t>
      </w:r>
    </w:p>
    <w:p w14:paraId="66A4406A" w14:textId="77777777" w:rsidR="00343B69" w:rsidRDefault="00343B69" w:rsidP="00343B69">
      <w:pPr>
        <w:rPr>
          <w:lang w:val="en-US"/>
        </w:rPr>
      </w:pPr>
    </w:p>
    <w:p w14:paraId="5F36AD57" w14:textId="55ACF0F1" w:rsidR="00343B69" w:rsidRPr="00343B69" w:rsidRDefault="00343B69" w:rsidP="00343B69">
      <w:pPr>
        <w:rPr>
          <w:lang w:val="en-US"/>
        </w:rPr>
      </w:pPr>
      <w:r w:rsidRPr="00343B69">
        <w:rPr>
          <w:lang w:val="en-US"/>
        </w:rPr>
        <w:t>d = {</w:t>
      </w:r>
    </w:p>
    <w:p w14:paraId="4FA4C68F" w14:textId="77777777" w:rsidR="00343B69" w:rsidRPr="00343B69" w:rsidRDefault="00343B69" w:rsidP="00343B69">
      <w:r w:rsidRPr="00343B69">
        <w:rPr>
          <w:lang w:val="en-US"/>
        </w:rPr>
        <w:t xml:space="preserve">    'mark': 'Ford',</w:t>
      </w:r>
    </w:p>
    <w:p w14:paraId="7F6241A0" w14:textId="77777777" w:rsidR="00343B69" w:rsidRPr="00343B69" w:rsidRDefault="00343B69" w:rsidP="00343B69">
      <w:r w:rsidRPr="00343B69">
        <w:rPr>
          <w:lang w:val="en-US"/>
        </w:rPr>
        <w:t xml:space="preserve">    'type': 'Mustang',</w:t>
      </w:r>
    </w:p>
    <w:p w14:paraId="777C839E" w14:textId="77777777" w:rsidR="00343B69" w:rsidRPr="00343B69" w:rsidRDefault="00343B69" w:rsidP="00343B69">
      <w:r w:rsidRPr="00343B69">
        <w:rPr>
          <w:lang w:val="en-US"/>
        </w:rPr>
        <w:t xml:space="preserve">    'year': 1966,</w:t>
      </w:r>
    </w:p>
    <w:p w14:paraId="7ED24532" w14:textId="77777777" w:rsidR="00343B69" w:rsidRPr="00343B69" w:rsidRDefault="00343B69" w:rsidP="00343B69">
      <w:r w:rsidRPr="00343B69">
        <w:rPr>
          <w:lang w:val="en-US"/>
        </w:rPr>
        <w:t xml:space="preserve">    'year': </w:t>
      </w:r>
      <w:proofErr w:type="gramStart"/>
      <w:r w:rsidRPr="00343B69">
        <w:rPr>
          <w:lang w:val="en-US"/>
        </w:rPr>
        <w:t>1967,  #</w:t>
      </w:r>
      <w:proofErr w:type="gram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Klíč</w:t>
      </w:r>
      <w:proofErr w:type="spellEnd"/>
      <w:r w:rsidRPr="00343B69">
        <w:rPr>
          <w:lang w:val="en-US"/>
        </w:rPr>
        <w:t xml:space="preserve"> 'year' se </w:t>
      </w:r>
      <w:proofErr w:type="spellStart"/>
      <w:r w:rsidRPr="00343B69">
        <w:rPr>
          <w:lang w:val="en-US"/>
        </w:rPr>
        <w:t>přepíše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na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hodnotu</w:t>
      </w:r>
      <w:proofErr w:type="spellEnd"/>
      <w:r w:rsidRPr="00343B69">
        <w:rPr>
          <w:lang w:val="en-US"/>
        </w:rPr>
        <w:t xml:space="preserve"> 1967</w:t>
      </w:r>
    </w:p>
    <w:p w14:paraId="63B598A8" w14:textId="77777777" w:rsidR="00343B69" w:rsidRPr="00343B69" w:rsidRDefault="00343B69" w:rsidP="00343B69">
      <w:r w:rsidRPr="00343B69">
        <w:rPr>
          <w:lang w:val="en-US"/>
        </w:rPr>
        <w:lastRenderedPageBreak/>
        <w:t xml:space="preserve">    'colors': ['</w:t>
      </w:r>
      <w:proofErr w:type="spellStart"/>
      <w:r w:rsidRPr="00343B69">
        <w:rPr>
          <w:lang w:val="en-US"/>
        </w:rPr>
        <w:t>wimbledon</w:t>
      </w:r>
      <w:proofErr w:type="spellEnd"/>
      <w:r w:rsidRPr="00343B69">
        <w:rPr>
          <w:lang w:val="en-US"/>
        </w:rPr>
        <w:t xml:space="preserve"> white', '</w:t>
      </w:r>
      <w:proofErr w:type="spellStart"/>
      <w:r w:rsidRPr="00343B69">
        <w:rPr>
          <w:lang w:val="en-US"/>
        </w:rPr>
        <w:t>rangoon</w:t>
      </w:r>
      <w:proofErr w:type="spellEnd"/>
      <w:r w:rsidRPr="00343B69">
        <w:rPr>
          <w:lang w:val="en-US"/>
        </w:rPr>
        <w:t xml:space="preserve"> red', 'poppy red', 'guardsman blue', 'prairie bronze']</w:t>
      </w:r>
    </w:p>
    <w:p w14:paraId="48AE4ADC" w14:textId="77777777" w:rsidR="00343B69" w:rsidRPr="00343B69" w:rsidRDefault="00343B69" w:rsidP="00343B69">
      <w:r w:rsidRPr="00343B69">
        <w:rPr>
          <w:lang w:val="en-US"/>
        </w:rPr>
        <w:t>}</w:t>
      </w:r>
    </w:p>
    <w:p w14:paraId="617AADFD" w14:textId="77777777" w:rsidR="00343B69" w:rsidRPr="00343B69" w:rsidRDefault="00343B69" w:rsidP="00343B69">
      <w:pPr>
        <w:numPr>
          <w:ilvl w:val="0"/>
          <w:numId w:val="10"/>
        </w:numPr>
        <w:rPr>
          <w:lang w:val="en-US"/>
        </w:rPr>
      </w:pPr>
      <w:proofErr w:type="spellStart"/>
      <w:r w:rsidRPr="00343B69">
        <w:rPr>
          <w:b/>
          <w:bCs/>
          <w:lang w:val="en-US"/>
        </w:rPr>
        <w:t>Použití</w:t>
      </w:r>
      <w:proofErr w:type="spellEnd"/>
      <w:r w:rsidRPr="00343B69">
        <w:rPr>
          <w:b/>
          <w:bCs/>
          <w:lang w:val="en-US"/>
        </w:rPr>
        <w:t>:</w:t>
      </w:r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Užitečné</w:t>
      </w:r>
      <w:proofErr w:type="spellEnd"/>
      <w:r w:rsidRPr="00343B69">
        <w:rPr>
          <w:lang w:val="en-US"/>
        </w:rPr>
        <w:t xml:space="preserve"> pro </w:t>
      </w:r>
      <w:proofErr w:type="spellStart"/>
      <w:r w:rsidRPr="00343B69">
        <w:rPr>
          <w:lang w:val="en-US"/>
        </w:rPr>
        <w:t>uchování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strukturovaných</w:t>
      </w:r>
      <w:proofErr w:type="spellEnd"/>
      <w:r w:rsidRPr="00343B69">
        <w:rPr>
          <w:lang w:val="en-US"/>
        </w:rPr>
        <w:t xml:space="preserve"> </w:t>
      </w:r>
      <w:proofErr w:type="spellStart"/>
      <w:r w:rsidRPr="00343B69">
        <w:rPr>
          <w:lang w:val="en-US"/>
        </w:rPr>
        <w:t>dat</w:t>
      </w:r>
      <w:proofErr w:type="spellEnd"/>
      <w:r w:rsidRPr="00343B69">
        <w:rPr>
          <w:lang w:val="en-US"/>
        </w:rPr>
        <w:t xml:space="preserve">, </w:t>
      </w:r>
      <w:proofErr w:type="spellStart"/>
      <w:r w:rsidRPr="00343B69">
        <w:rPr>
          <w:lang w:val="en-US"/>
        </w:rPr>
        <w:t>např</w:t>
      </w:r>
      <w:proofErr w:type="spellEnd"/>
      <w:r w:rsidRPr="00343B69">
        <w:rPr>
          <w:lang w:val="en-US"/>
        </w:rPr>
        <w:t xml:space="preserve">. </w:t>
      </w:r>
      <w:proofErr w:type="spellStart"/>
      <w:r w:rsidRPr="00343B69">
        <w:rPr>
          <w:lang w:val="en-US"/>
        </w:rPr>
        <w:t>informace</w:t>
      </w:r>
      <w:proofErr w:type="spellEnd"/>
      <w:r w:rsidRPr="00343B69">
        <w:rPr>
          <w:lang w:val="en-US"/>
        </w:rPr>
        <w:t xml:space="preserve"> o </w:t>
      </w:r>
      <w:proofErr w:type="spellStart"/>
      <w:r w:rsidRPr="00343B69">
        <w:rPr>
          <w:lang w:val="en-US"/>
        </w:rPr>
        <w:t>autě</w:t>
      </w:r>
      <w:proofErr w:type="spellEnd"/>
      <w:r w:rsidRPr="00343B69">
        <w:rPr>
          <w:lang w:val="en-US"/>
        </w:rPr>
        <w:t>.</w:t>
      </w:r>
    </w:p>
    <w:p w14:paraId="3A71BB78" w14:textId="77777777" w:rsidR="00343B69" w:rsidRPr="00343B69" w:rsidRDefault="00343B69" w:rsidP="00343B69">
      <w:pPr>
        <w:rPr>
          <w:lang w:val="en-US"/>
        </w:rPr>
      </w:pPr>
    </w:p>
    <w:p w14:paraId="3831CE66" w14:textId="77777777" w:rsidR="00343B69" w:rsidRPr="00343B69" w:rsidRDefault="00343B69" w:rsidP="00343B69">
      <w:pPr>
        <w:rPr>
          <w:b/>
          <w:bCs/>
          <w:lang w:val="en-US"/>
        </w:rPr>
      </w:pPr>
      <w:proofErr w:type="spellStart"/>
      <w:r w:rsidRPr="00343B69">
        <w:rPr>
          <w:b/>
          <w:bCs/>
          <w:lang w:val="en-US"/>
        </w:rPr>
        <w:t>Vlastnosti</w:t>
      </w:r>
      <w:proofErr w:type="spellEnd"/>
      <w:r w:rsidRPr="00343B69">
        <w:rPr>
          <w:b/>
          <w:bCs/>
          <w:lang w:val="en-US"/>
        </w:rPr>
        <w:t xml:space="preserve"> </w:t>
      </w:r>
      <w:proofErr w:type="spellStart"/>
      <w:r w:rsidRPr="00343B69">
        <w:rPr>
          <w:b/>
          <w:bCs/>
          <w:lang w:val="en-US"/>
        </w:rPr>
        <w:t>pokročilých</w:t>
      </w:r>
      <w:proofErr w:type="spellEnd"/>
      <w:r w:rsidRPr="00343B69">
        <w:rPr>
          <w:b/>
          <w:bCs/>
          <w:lang w:val="en-US"/>
        </w:rPr>
        <w:t xml:space="preserve"> </w:t>
      </w:r>
      <w:proofErr w:type="spellStart"/>
      <w:r w:rsidRPr="00343B69">
        <w:rPr>
          <w:b/>
          <w:bCs/>
          <w:lang w:val="en-US"/>
        </w:rPr>
        <w:t>datových</w:t>
      </w:r>
      <w:proofErr w:type="spellEnd"/>
      <w:r w:rsidRPr="00343B69">
        <w:rPr>
          <w:b/>
          <w:bCs/>
          <w:lang w:val="en-US"/>
        </w:rPr>
        <w:t xml:space="preserve"> </w:t>
      </w:r>
      <w:proofErr w:type="spellStart"/>
      <w:r w:rsidRPr="00343B69">
        <w:rPr>
          <w:b/>
          <w:bCs/>
          <w:lang w:val="en-US"/>
        </w:rPr>
        <w:t>struktur</w:t>
      </w:r>
      <w:proofErr w:type="spellEnd"/>
    </w:p>
    <w:p w14:paraId="69C7F6CB" w14:textId="77777777" w:rsidR="00343B69" w:rsidRPr="00343B69" w:rsidRDefault="00343B69" w:rsidP="00343B69">
      <w:pPr>
        <w:rPr>
          <w:b/>
          <w:bCs/>
          <w:lang w:val="en-US"/>
        </w:rPr>
      </w:pPr>
    </w:p>
    <w:p w14:paraId="3753BE7C" w14:textId="004FFA44" w:rsidR="00343B69" w:rsidRPr="00343B69" w:rsidRDefault="00343B69" w:rsidP="00343B69">
      <w:r w:rsidRPr="00343B69">
        <w:drawing>
          <wp:inline distT="0" distB="0" distL="0" distR="0" wp14:anchorId="1CDB11CF" wp14:editId="4B6F35A0">
            <wp:extent cx="5760720" cy="1891665"/>
            <wp:effectExtent l="0" t="0" r="0" b="0"/>
            <wp:docPr id="1300033488" name="Obrázek 2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33488" name="Obrázek 2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74BD" w14:textId="77777777" w:rsidR="00343B69" w:rsidRDefault="00343B69" w:rsidP="00343B69">
      <w:pPr>
        <w:rPr>
          <w:b/>
          <w:bCs/>
          <w:lang w:val="en-US"/>
        </w:rPr>
      </w:pPr>
    </w:p>
    <w:p w14:paraId="3418FF5D" w14:textId="77777777" w:rsidR="00343B69" w:rsidRDefault="00343B69" w:rsidP="00343B69">
      <w:pPr>
        <w:rPr>
          <w:b/>
          <w:bCs/>
          <w:lang w:val="en-US"/>
        </w:rPr>
      </w:pPr>
    </w:p>
    <w:p w14:paraId="07ECE695" w14:textId="77777777" w:rsidR="00343B69" w:rsidRPr="00343B69" w:rsidRDefault="00343B69" w:rsidP="00343B69">
      <w:pPr>
        <w:rPr>
          <w:b/>
          <w:bCs/>
          <w:lang w:val="en-US"/>
        </w:rPr>
      </w:pPr>
    </w:p>
    <w:p w14:paraId="25EE3A66" w14:textId="5E0937AB" w:rsidR="00343B69" w:rsidRDefault="00343B69" w:rsidP="00343B69">
      <w:pPr>
        <w:jc w:val="center"/>
        <w:rPr>
          <w:b/>
          <w:bCs/>
          <w:sz w:val="28"/>
          <w:szCs w:val="28"/>
        </w:rPr>
      </w:pPr>
      <w:r w:rsidRPr="00343B69">
        <w:rPr>
          <w:b/>
          <w:bCs/>
          <w:sz w:val="28"/>
          <w:szCs w:val="28"/>
        </w:rPr>
        <w:t xml:space="preserve">3. </w:t>
      </w:r>
      <w:r w:rsidRPr="00343B69">
        <w:rPr>
          <w:b/>
          <w:bCs/>
          <w:sz w:val="28"/>
          <w:szCs w:val="28"/>
        </w:rPr>
        <w:t>Popište základní strukturu HTML dokumentu. Jakým způsobem vytváříme nadpisy, odstavce, seznamy a výčty, vodorovné čáry, obrázky, hypertextové odkazy a tabulky.</w:t>
      </w:r>
    </w:p>
    <w:p w14:paraId="55433331" w14:textId="77777777" w:rsidR="00343B69" w:rsidRDefault="00343B69" w:rsidP="00343B69"/>
    <w:p w14:paraId="0F75775C" w14:textId="183F4532" w:rsidR="00343B69" w:rsidRDefault="00343B69" w:rsidP="00343B69">
      <w:r w:rsidRPr="00343B69">
        <w:t>HTML je jazyk pro tvorbu webových stránek, který definuje strukturu obsahu.</w:t>
      </w:r>
    </w:p>
    <w:p w14:paraId="75A6983A" w14:textId="187E6427" w:rsidR="00343B69" w:rsidRPr="00343B69" w:rsidRDefault="00343B69" w:rsidP="00343B69">
      <w:pPr>
        <w:rPr>
          <w:b/>
          <w:bCs/>
        </w:rPr>
      </w:pPr>
      <w:r w:rsidRPr="00343B69">
        <w:rPr>
          <w:b/>
          <w:bCs/>
        </w:rPr>
        <w:t>Základní struktura HTML dokumentu</w:t>
      </w:r>
    </w:p>
    <w:p w14:paraId="77FA0D4D" w14:textId="1B04D479" w:rsidR="00343B69" w:rsidRDefault="00343B69" w:rsidP="00343B69">
      <w:pPr>
        <w:rPr>
          <w:b/>
          <w:bCs/>
        </w:rPr>
      </w:pPr>
      <w:r w:rsidRPr="00343B69">
        <w:rPr>
          <w:b/>
          <w:bCs/>
        </w:rPr>
        <w:drawing>
          <wp:inline distT="0" distB="0" distL="0" distR="0" wp14:anchorId="2B8E69FB" wp14:editId="7DEE71D1">
            <wp:extent cx="5760720" cy="2382520"/>
            <wp:effectExtent l="0" t="0" r="0" b="0"/>
            <wp:docPr id="523435196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5196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FE24" w14:textId="77777777" w:rsidR="00343B69" w:rsidRPr="00343B69" w:rsidRDefault="00343B69" w:rsidP="00343B69">
      <w:pPr>
        <w:numPr>
          <w:ilvl w:val="0"/>
          <w:numId w:val="11"/>
        </w:numPr>
        <w:rPr>
          <w:b/>
          <w:bCs/>
        </w:rPr>
      </w:pPr>
      <w:r w:rsidRPr="00343B69">
        <w:rPr>
          <w:b/>
          <w:bCs/>
        </w:rPr>
        <w:lastRenderedPageBreak/>
        <w:t>&lt;!DOCTYPE html&gt; – deklarace HTML5.</w:t>
      </w:r>
    </w:p>
    <w:p w14:paraId="68B367B1" w14:textId="77777777" w:rsidR="00343B69" w:rsidRPr="00343B69" w:rsidRDefault="00343B69" w:rsidP="00343B69">
      <w:pPr>
        <w:numPr>
          <w:ilvl w:val="0"/>
          <w:numId w:val="11"/>
        </w:numPr>
        <w:rPr>
          <w:b/>
          <w:bCs/>
        </w:rPr>
      </w:pPr>
      <w:r w:rsidRPr="00343B69">
        <w:rPr>
          <w:b/>
          <w:bCs/>
        </w:rPr>
        <w:t>&lt;html&gt; – hlavní element dokumentu.</w:t>
      </w:r>
    </w:p>
    <w:p w14:paraId="459DEF7B" w14:textId="77777777" w:rsidR="00343B69" w:rsidRPr="00343B69" w:rsidRDefault="00343B69" w:rsidP="00343B69">
      <w:pPr>
        <w:numPr>
          <w:ilvl w:val="0"/>
          <w:numId w:val="11"/>
        </w:numPr>
        <w:rPr>
          <w:b/>
          <w:bCs/>
        </w:rPr>
      </w:pPr>
      <w:r w:rsidRPr="00343B69">
        <w:rPr>
          <w:b/>
          <w:bCs/>
        </w:rPr>
        <w:t>&lt;</w:t>
      </w:r>
      <w:proofErr w:type="spellStart"/>
      <w:r w:rsidRPr="00343B69">
        <w:rPr>
          <w:b/>
          <w:bCs/>
        </w:rPr>
        <w:t>head</w:t>
      </w:r>
      <w:proofErr w:type="spellEnd"/>
      <w:r w:rsidRPr="00343B69">
        <w:rPr>
          <w:b/>
          <w:bCs/>
        </w:rPr>
        <w:t>&gt; – metadata, CSS, název stránky.</w:t>
      </w:r>
    </w:p>
    <w:p w14:paraId="56F91707" w14:textId="77777777" w:rsidR="00343B69" w:rsidRPr="00343B69" w:rsidRDefault="00343B69" w:rsidP="00343B69">
      <w:pPr>
        <w:numPr>
          <w:ilvl w:val="0"/>
          <w:numId w:val="11"/>
        </w:numPr>
        <w:rPr>
          <w:b/>
          <w:bCs/>
        </w:rPr>
      </w:pPr>
      <w:r w:rsidRPr="00343B69">
        <w:rPr>
          <w:b/>
          <w:bCs/>
        </w:rPr>
        <w:t>&lt;body&gt; – viditelný obsah stránky.</w:t>
      </w:r>
    </w:p>
    <w:p w14:paraId="2CF53D1D" w14:textId="77777777" w:rsidR="00343B69" w:rsidRPr="00343B69" w:rsidRDefault="00343B69" w:rsidP="00343B69">
      <w:pPr>
        <w:rPr>
          <w:b/>
          <w:bCs/>
        </w:rPr>
      </w:pPr>
      <w:r w:rsidRPr="00343B69">
        <w:rPr>
          <w:b/>
          <w:bCs/>
        </w:rPr>
        <w:t>Základní prvky HTML</w:t>
      </w:r>
    </w:p>
    <w:p w14:paraId="573645A5" w14:textId="77777777" w:rsidR="00343B69" w:rsidRPr="00343B69" w:rsidRDefault="00343B69" w:rsidP="00343B69">
      <w:pPr>
        <w:numPr>
          <w:ilvl w:val="0"/>
          <w:numId w:val="12"/>
        </w:numPr>
      </w:pPr>
      <w:r w:rsidRPr="00343B69">
        <w:t>Nadpisy: &lt;h1&gt;, &lt;h2&gt;, ..., &lt;h6&gt;</w:t>
      </w:r>
    </w:p>
    <w:p w14:paraId="581AA90D" w14:textId="77777777" w:rsidR="00343B69" w:rsidRPr="00343B69" w:rsidRDefault="00343B69" w:rsidP="00343B69">
      <w:pPr>
        <w:numPr>
          <w:ilvl w:val="0"/>
          <w:numId w:val="12"/>
        </w:numPr>
      </w:pPr>
      <w:r w:rsidRPr="00343B69">
        <w:t>Odstavce: &lt;p&gt;</w:t>
      </w:r>
    </w:p>
    <w:p w14:paraId="11D436F6" w14:textId="77777777" w:rsidR="00343B69" w:rsidRPr="00343B69" w:rsidRDefault="00343B69" w:rsidP="00343B69">
      <w:pPr>
        <w:numPr>
          <w:ilvl w:val="0"/>
          <w:numId w:val="12"/>
        </w:numPr>
        <w:rPr>
          <w:b/>
          <w:bCs/>
        </w:rPr>
      </w:pPr>
      <w:r w:rsidRPr="00343B69">
        <w:rPr>
          <w:b/>
          <w:bCs/>
        </w:rPr>
        <w:t>Seznamy:</w:t>
      </w:r>
    </w:p>
    <w:p w14:paraId="154D29AD" w14:textId="77777777" w:rsidR="00343B69" w:rsidRPr="00343B69" w:rsidRDefault="00343B69" w:rsidP="00343B69">
      <w:pPr>
        <w:numPr>
          <w:ilvl w:val="1"/>
          <w:numId w:val="12"/>
        </w:numPr>
      </w:pPr>
      <w:r w:rsidRPr="00343B69">
        <w:t>Neuspořádaný (&lt;ul&gt;)</w:t>
      </w:r>
    </w:p>
    <w:p w14:paraId="4C448F10" w14:textId="77777777" w:rsidR="00343B69" w:rsidRPr="00343B69" w:rsidRDefault="00343B69" w:rsidP="00343B69">
      <w:pPr>
        <w:numPr>
          <w:ilvl w:val="1"/>
          <w:numId w:val="12"/>
        </w:numPr>
      </w:pPr>
      <w:r w:rsidRPr="00343B69">
        <w:t>Uspořádaný (&lt;</w:t>
      </w:r>
      <w:proofErr w:type="spellStart"/>
      <w:r w:rsidRPr="00343B69">
        <w:t>ol</w:t>
      </w:r>
      <w:proofErr w:type="spellEnd"/>
      <w:r w:rsidRPr="00343B69">
        <w:t>&gt;)</w:t>
      </w:r>
    </w:p>
    <w:p w14:paraId="7D314202" w14:textId="77777777" w:rsidR="00343B69" w:rsidRPr="00343B69" w:rsidRDefault="00343B69" w:rsidP="00343B69">
      <w:pPr>
        <w:numPr>
          <w:ilvl w:val="1"/>
          <w:numId w:val="12"/>
        </w:numPr>
      </w:pPr>
      <w:r w:rsidRPr="00343B69">
        <w:t>Položky seznamu (&lt;</w:t>
      </w:r>
      <w:proofErr w:type="spellStart"/>
      <w:r w:rsidRPr="00343B69">
        <w:t>li</w:t>
      </w:r>
      <w:proofErr w:type="spellEnd"/>
      <w:r w:rsidRPr="00343B69">
        <w:t>&gt;)</w:t>
      </w:r>
    </w:p>
    <w:p w14:paraId="65BE47D3" w14:textId="77777777" w:rsidR="00343B69" w:rsidRPr="00343B69" w:rsidRDefault="00343B69" w:rsidP="00343B69">
      <w:pPr>
        <w:numPr>
          <w:ilvl w:val="0"/>
          <w:numId w:val="12"/>
        </w:numPr>
        <w:rPr>
          <w:b/>
          <w:bCs/>
        </w:rPr>
      </w:pPr>
      <w:r w:rsidRPr="00343B69">
        <w:rPr>
          <w:b/>
          <w:bCs/>
        </w:rPr>
        <w:t>Vodorovná čára: &lt;hr&gt;</w:t>
      </w:r>
    </w:p>
    <w:p w14:paraId="4FD668A8" w14:textId="77777777" w:rsidR="00343B69" w:rsidRPr="00343B69" w:rsidRDefault="00343B69" w:rsidP="00343B69">
      <w:pPr>
        <w:numPr>
          <w:ilvl w:val="0"/>
          <w:numId w:val="12"/>
        </w:numPr>
        <w:rPr>
          <w:b/>
          <w:bCs/>
        </w:rPr>
      </w:pPr>
      <w:r w:rsidRPr="00343B69">
        <w:rPr>
          <w:b/>
          <w:bCs/>
        </w:rPr>
        <w:t>Obrázky: &lt;</w:t>
      </w:r>
      <w:proofErr w:type="spellStart"/>
      <w:r w:rsidRPr="00343B69">
        <w:rPr>
          <w:b/>
          <w:bCs/>
        </w:rPr>
        <w:t>img</w:t>
      </w:r>
      <w:proofErr w:type="spellEnd"/>
      <w:r w:rsidRPr="00343B69">
        <w:rPr>
          <w:b/>
          <w:bCs/>
        </w:rPr>
        <w:t xml:space="preserve"> </w:t>
      </w:r>
      <w:proofErr w:type="spellStart"/>
      <w:r w:rsidRPr="00343B69">
        <w:rPr>
          <w:b/>
          <w:bCs/>
        </w:rPr>
        <w:t>src</w:t>
      </w:r>
      <w:proofErr w:type="spellEnd"/>
      <w:r w:rsidRPr="00343B69">
        <w:rPr>
          <w:b/>
          <w:bCs/>
        </w:rPr>
        <w:t>="obrazek.jpg" alt="Popis obrázku"&gt;</w:t>
      </w:r>
    </w:p>
    <w:p w14:paraId="6F79CA4C" w14:textId="77777777" w:rsidR="00343B69" w:rsidRPr="00343B69" w:rsidRDefault="00343B69" w:rsidP="00343B69">
      <w:pPr>
        <w:numPr>
          <w:ilvl w:val="0"/>
          <w:numId w:val="12"/>
        </w:numPr>
        <w:rPr>
          <w:b/>
          <w:bCs/>
        </w:rPr>
      </w:pPr>
      <w:r w:rsidRPr="00343B69">
        <w:rPr>
          <w:b/>
          <w:bCs/>
        </w:rPr>
        <w:t xml:space="preserve">Hypertextové odkazy: &lt;a </w:t>
      </w:r>
      <w:proofErr w:type="spellStart"/>
      <w:r w:rsidRPr="00343B69">
        <w:rPr>
          <w:b/>
          <w:bCs/>
        </w:rPr>
        <w:t>href</w:t>
      </w:r>
      <w:proofErr w:type="spellEnd"/>
      <w:r w:rsidRPr="00343B69">
        <w:rPr>
          <w:b/>
          <w:bCs/>
        </w:rPr>
        <w:t>="https://example.com</w:t>
      </w:r>
      <w:proofErr w:type="gramStart"/>
      <w:r w:rsidRPr="00343B69">
        <w:rPr>
          <w:b/>
          <w:bCs/>
        </w:rPr>
        <w:t>"&gt;Text</w:t>
      </w:r>
      <w:proofErr w:type="gramEnd"/>
      <w:r w:rsidRPr="00343B69">
        <w:rPr>
          <w:b/>
          <w:bCs/>
        </w:rPr>
        <w:t xml:space="preserve"> odkazu&lt;/a&gt;</w:t>
      </w:r>
    </w:p>
    <w:p w14:paraId="0B507BC0" w14:textId="77777777" w:rsidR="00343B69" w:rsidRDefault="00343B69" w:rsidP="00343B69">
      <w:pPr>
        <w:numPr>
          <w:ilvl w:val="0"/>
          <w:numId w:val="12"/>
        </w:numPr>
        <w:rPr>
          <w:b/>
          <w:bCs/>
        </w:rPr>
      </w:pPr>
      <w:r w:rsidRPr="00343B69">
        <w:rPr>
          <w:b/>
          <w:bCs/>
        </w:rPr>
        <w:t>Tabulky:</w:t>
      </w:r>
    </w:p>
    <w:p w14:paraId="61F1590B" w14:textId="67ADA2EE" w:rsidR="00343B69" w:rsidRPr="00343B69" w:rsidRDefault="00343B69" w:rsidP="00343B69">
      <w:pPr>
        <w:ind w:left="720"/>
        <w:rPr>
          <w:b/>
          <w:bCs/>
        </w:rPr>
      </w:pPr>
      <w:r>
        <w:rPr>
          <w:b/>
          <w:bCs/>
        </w:rPr>
        <w:br/>
      </w:r>
      <w:r w:rsidRPr="00343B69">
        <w:rPr>
          <w:b/>
          <w:bCs/>
        </w:rPr>
        <w:drawing>
          <wp:inline distT="0" distB="0" distL="0" distR="0" wp14:anchorId="5DAA5F53" wp14:editId="49EEC2A2">
            <wp:extent cx="5760720" cy="974090"/>
            <wp:effectExtent l="0" t="0" r="0" b="0"/>
            <wp:docPr id="1700839325" name="Obrázek 1" descr="Obsah obrázku text, snímek obrazovky, Písmo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39325" name="Obrázek 1" descr="Obsah obrázku text, snímek obrazovky, Písmo, černá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3A93" w14:textId="77777777" w:rsidR="00343B69" w:rsidRPr="00343B69" w:rsidRDefault="00343B69" w:rsidP="00343B69">
      <w:pPr>
        <w:rPr>
          <w:b/>
          <w:bCs/>
        </w:rPr>
      </w:pPr>
    </w:p>
    <w:p w14:paraId="0BBC3BA2" w14:textId="77777777" w:rsidR="00343B69" w:rsidRPr="00343B69" w:rsidRDefault="00343B69" w:rsidP="00343B69"/>
    <w:p w14:paraId="65E5ACA3" w14:textId="4F486249" w:rsidR="00343B69" w:rsidRPr="00343B69" w:rsidRDefault="00343B69" w:rsidP="00343B69"/>
    <w:sectPr w:rsidR="00343B69" w:rsidRPr="0034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515"/>
    <w:multiLevelType w:val="multilevel"/>
    <w:tmpl w:val="EF5A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7D55"/>
    <w:multiLevelType w:val="multilevel"/>
    <w:tmpl w:val="F12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47F58"/>
    <w:multiLevelType w:val="hybridMultilevel"/>
    <w:tmpl w:val="4930146E"/>
    <w:lvl w:ilvl="0" w:tplc="1786E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C34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2DC0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F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E231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5AC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0C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AC6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7182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55D7E"/>
    <w:multiLevelType w:val="multilevel"/>
    <w:tmpl w:val="E00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6040"/>
    <w:multiLevelType w:val="hybridMultilevel"/>
    <w:tmpl w:val="01BA9580"/>
    <w:lvl w:ilvl="0" w:tplc="E4868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A86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13A5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01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41C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9005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BA9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813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8B69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3C18F"/>
    <w:multiLevelType w:val="hybridMultilevel"/>
    <w:tmpl w:val="6F462C16"/>
    <w:lvl w:ilvl="0" w:tplc="9EA49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A6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A5C8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49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430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DA1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03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29E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D4C4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665DF"/>
    <w:multiLevelType w:val="hybridMultilevel"/>
    <w:tmpl w:val="5B7C405A"/>
    <w:lvl w:ilvl="0" w:tplc="50CC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A34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BE8A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4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EE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64A8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88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0F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216E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0BF75"/>
    <w:multiLevelType w:val="hybridMultilevel"/>
    <w:tmpl w:val="8A24FBE2"/>
    <w:lvl w:ilvl="0" w:tplc="B7B42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C4C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65E7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A6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0BF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D165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6B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A02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48C9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D445"/>
    <w:multiLevelType w:val="hybridMultilevel"/>
    <w:tmpl w:val="0E2294E0"/>
    <w:lvl w:ilvl="0" w:tplc="D60AD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679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1A8C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65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C6D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D06C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63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0CF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A94A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E39B7"/>
    <w:multiLevelType w:val="hybridMultilevel"/>
    <w:tmpl w:val="E4309C8E"/>
    <w:lvl w:ilvl="0" w:tplc="79761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8F6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2AC5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ED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EFC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7508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EB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E00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9BC8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F1CE4"/>
    <w:multiLevelType w:val="multilevel"/>
    <w:tmpl w:val="203C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413DA"/>
    <w:multiLevelType w:val="multilevel"/>
    <w:tmpl w:val="7E9A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138574">
    <w:abstractNumId w:val="1"/>
  </w:num>
  <w:num w:numId="2" w16cid:durableId="1340691354">
    <w:abstractNumId w:val="10"/>
  </w:num>
  <w:num w:numId="3" w16cid:durableId="439573786">
    <w:abstractNumId w:val="11"/>
  </w:num>
  <w:num w:numId="4" w16cid:durableId="13084328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1454989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4514530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255245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1500048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705067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3662518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492060226">
    <w:abstractNumId w:val="3"/>
  </w:num>
  <w:num w:numId="12" w16cid:durableId="67812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69"/>
    <w:rsid w:val="00005C42"/>
    <w:rsid w:val="00343B69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9C88"/>
  <w15:chartTrackingRefBased/>
  <w15:docId w15:val="{BBB02284-FDB5-4022-AB64-D1A5AF2E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4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4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4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4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4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43B6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3B6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3B6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3B6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3B6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3B6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4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4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4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4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43B6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43B6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43B6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4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43B6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43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762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2025-02-07T09:42:00Z</dcterms:created>
  <dcterms:modified xsi:type="dcterms:W3CDTF">2025-02-07T09:51:00Z</dcterms:modified>
</cp:coreProperties>
</file>