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72697" w14:textId="77777777" w:rsidR="00296032" w:rsidRPr="00296032" w:rsidRDefault="00296032" w:rsidP="00296032">
      <w:pPr>
        <w:rPr>
          <w:b/>
          <w:bCs/>
        </w:rPr>
      </w:pPr>
      <w:r w:rsidRPr="00296032">
        <w:rPr>
          <w:b/>
          <w:bCs/>
        </w:rPr>
        <w:t>7.1) Tvorba WWW stránek</w:t>
      </w:r>
    </w:p>
    <w:p w14:paraId="7F8052BB" w14:textId="77777777" w:rsidR="00296032" w:rsidRPr="00296032" w:rsidRDefault="00296032" w:rsidP="00296032">
      <w:r w:rsidRPr="00296032">
        <w:t>· Značkovací jazyk a aktuální trendy:</w:t>
      </w:r>
    </w:p>
    <w:p w14:paraId="78F2D501" w14:textId="77777777" w:rsidR="00296032" w:rsidRPr="00296032" w:rsidRDefault="00296032" w:rsidP="00296032">
      <w:r w:rsidRPr="00296032">
        <w:t xml:space="preserve">o Značkovací jazyk, jako je HTML (Hypertext </w:t>
      </w:r>
      <w:proofErr w:type="spellStart"/>
      <w:r w:rsidRPr="00296032">
        <w:t>Markup</w:t>
      </w:r>
      <w:proofErr w:type="spellEnd"/>
      <w:r w:rsidRPr="00296032">
        <w:t xml:space="preserve"> </w:t>
      </w:r>
      <w:proofErr w:type="spellStart"/>
      <w:r w:rsidRPr="00296032">
        <w:t>Language</w:t>
      </w:r>
      <w:proofErr w:type="spellEnd"/>
      <w:r w:rsidRPr="00296032">
        <w:t>), je základem pro strukturování obsahu webových stránek. Podmínky pro jeho používání zahrnují dodržování standardů W3C (</w:t>
      </w:r>
      <w:proofErr w:type="spellStart"/>
      <w:r w:rsidRPr="00296032">
        <w:t>World</w:t>
      </w:r>
      <w:proofErr w:type="spellEnd"/>
      <w:r w:rsidRPr="00296032">
        <w:t xml:space="preserve"> </w:t>
      </w:r>
      <w:proofErr w:type="spellStart"/>
      <w:r w:rsidRPr="00296032">
        <w:t>Wide</w:t>
      </w:r>
      <w:proofErr w:type="spellEnd"/>
      <w:r w:rsidRPr="00296032">
        <w:t xml:space="preserve"> Web </w:t>
      </w:r>
      <w:proofErr w:type="spellStart"/>
      <w:r w:rsidRPr="00296032">
        <w:t>Consortium</w:t>
      </w:r>
      <w:proofErr w:type="spellEnd"/>
      <w:r w:rsidRPr="00296032">
        <w:t>) pro zajištění kompatibility mezi různými prohlížeči.</w:t>
      </w:r>
    </w:p>
    <w:p w14:paraId="16E277FC" w14:textId="77777777" w:rsidR="00296032" w:rsidRPr="00296032" w:rsidRDefault="00296032" w:rsidP="00296032">
      <w:r w:rsidRPr="00296032">
        <w:t xml:space="preserve">o Aktuální trendy zahrnují responzivní design, používání CSS </w:t>
      </w:r>
      <w:proofErr w:type="spellStart"/>
      <w:r w:rsidRPr="00296032">
        <w:t>frameworks</w:t>
      </w:r>
      <w:proofErr w:type="spellEnd"/>
      <w:r w:rsidRPr="00296032">
        <w:t xml:space="preserve"> jako </w:t>
      </w:r>
      <w:proofErr w:type="spellStart"/>
      <w:r w:rsidRPr="00296032">
        <w:t>Bootstrap</w:t>
      </w:r>
      <w:proofErr w:type="spellEnd"/>
      <w:r w:rsidRPr="00296032">
        <w:t xml:space="preserve"> pro rychlou a efektivní tvorbu layoutu a zapojení </w:t>
      </w:r>
      <w:proofErr w:type="spellStart"/>
      <w:r w:rsidRPr="00296032">
        <w:t>JavaScriptu</w:t>
      </w:r>
      <w:proofErr w:type="spellEnd"/>
      <w:r w:rsidRPr="00296032">
        <w:t xml:space="preserve"> pro interaktivní prvky.</w:t>
      </w:r>
    </w:p>
    <w:p w14:paraId="0921B253" w14:textId="77777777" w:rsidR="00296032" w:rsidRPr="00296032" w:rsidRDefault="00296032" w:rsidP="00296032">
      <w:r w:rsidRPr="00296032">
        <w:t>· Základní struktura HTML dokumentu:</w:t>
      </w:r>
    </w:p>
    <w:p w14:paraId="6CC2E155" w14:textId="77777777" w:rsidR="00296032" w:rsidRPr="00296032" w:rsidRDefault="00296032" w:rsidP="00296032">
      <w:r w:rsidRPr="00296032">
        <w:t>HTML dokument obsahuje tři hlavní části:</w:t>
      </w:r>
    </w:p>
    <w:p w14:paraId="0B4B6927" w14:textId="77777777" w:rsidR="00296032" w:rsidRPr="00296032" w:rsidRDefault="00296032" w:rsidP="00296032">
      <w:r w:rsidRPr="00296032">
        <w:t>1. Deklarace DOCTYPE – určuje verzi HTML.</w:t>
      </w:r>
    </w:p>
    <w:p w14:paraId="670DA69A" w14:textId="77777777" w:rsidR="00296032" w:rsidRPr="00296032" w:rsidRDefault="00296032" w:rsidP="00296032">
      <w:r w:rsidRPr="00296032">
        <w:t>2. Hlavička (&lt;</w:t>
      </w:r>
      <w:proofErr w:type="spellStart"/>
      <w:r w:rsidRPr="00296032">
        <w:t>head</w:t>
      </w:r>
      <w:proofErr w:type="spellEnd"/>
      <w:r w:rsidRPr="00296032">
        <w:t>&gt;) – obsahuje meta informace a propojení se styly.</w:t>
      </w:r>
    </w:p>
    <w:p w14:paraId="11BD4CF2" w14:textId="77777777" w:rsidR="00296032" w:rsidRPr="00296032" w:rsidRDefault="00296032" w:rsidP="00296032">
      <w:r w:rsidRPr="00296032">
        <w:t>3. Tělo (&lt;body&gt;) – obsahuje viditelný obsah stránky.</w:t>
      </w:r>
    </w:p>
    <w:p w14:paraId="263DA214" w14:textId="77777777" w:rsidR="00296032" w:rsidRPr="00296032" w:rsidRDefault="00296032" w:rsidP="00296032">
      <w:r w:rsidRPr="00296032">
        <w:t>html</w:t>
      </w:r>
    </w:p>
    <w:p w14:paraId="257F9BA7" w14:textId="77777777" w:rsidR="00296032" w:rsidRPr="00296032" w:rsidRDefault="00296032" w:rsidP="00296032">
      <w:r w:rsidRPr="00296032">
        <w:t>Copy</w:t>
      </w:r>
    </w:p>
    <w:p w14:paraId="2B832CF6" w14:textId="77777777" w:rsidR="00296032" w:rsidRPr="00296032" w:rsidRDefault="00296032" w:rsidP="00296032">
      <w:r w:rsidRPr="00296032">
        <w:t>&lt;!DOCTYPE html&gt;</w:t>
      </w:r>
    </w:p>
    <w:p w14:paraId="6260A44B" w14:textId="77777777" w:rsidR="00296032" w:rsidRPr="00296032" w:rsidRDefault="00296032" w:rsidP="00296032">
      <w:r w:rsidRPr="00296032">
        <w:t xml:space="preserve">&lt;html </w:t>
      </w:r>
      <w:proofErr w:type="spellStart"/>
      <w:r w:rsidRPr="00296032">
        <w:t>lang</w:t>
      </w:r>
      <w:proofErr w:type="spellEnd"/>
      <w:r w:rsidRPr="00296032">
        <w:t>="cs"&gt;</w:t>
      </w:r>
    </w:p>
    <w:p w14:paraId="308BC3AA" w14:textId="77777777" w:rsidR="00296032" w:rsidRPr="00296032" w:rsidRDefault="00296032" w:rsidP="00296032">
      <w:r w:rsidRPr="00296032">
        <w:t>&lt;</w:t>
      </w:r>
      <w:proofErr w:type="spellStart"/>
      <w:r w:rsidRPr="00296032">
        <w:t>head</w:t>
      </w:r>
      <w:proofErr w:type="spellEnd"/>
      <w:r w:rsidRPr="00296032">
        <w:t>&gt;</w:t>
      </w:r>
    </w:p>
    <w:p w14:paraId="7CDE123E" w14:textId="77777777" w:rsidR="00296032" w:rsidRPr="00296032" w:rsidRDefault="00296032" w:rsidP="00296032">
      <w:r w:rsidRPr="00296032">
        <w:t xml:space="preserve">&lt;meta </w:t>
      </w:r>
      <w:proofErr w:type="spellStart"/>
      <w:r w:rsidRPr="00296032">
        <w:t>charset</w:t>
      </w:r>
      <w:proofErr w:type="spellEnd"/>
      <w:r w:rsidRPr="00296032">
        <w:t>="UTF-8"&gt;</w:t>
      </w:r>
    </w:p>
    <w:p w14:paraId="6E6ECB48" w14:textId="77777777" w:rsidR="00296032" w:rsidRPr="00296032" w:rsidRDefault="00296032" w:rsidP="00296032">
      <w:r w:rsidRPr="00296032">
        <w:t xml:space="preserve">&lt;meta </w:t>
      </w:r>
      <w:proofErr w:type="spellStart"/>
      <w:r w:rsidRPr="00296032">
        <w:t>name</w:t>
      </w:r>
      <w:proofErr w:type="spellEnd"/>
      <w:r w:rsidRPr="00296032">
        <w:t>="</w:t>
      </w:r>
      <w:proofErr w:type="spellStart"/>
      <w:r w:rsidRPr="00296032">
        <w:t>viewport</w:t>
      </w:r>
      <w:proofErr w:type="spellEnd"/>
      <w:r w:rsidRPr="00296032">
        <w:t xml:space="preserve">" </w:t>
      </w:r>
      <w:proofErr w:type="spellStart"/>
      <w:r w:rsidRPr="00296032">
        <w:t>content</w:t>
      </w:r>
      <w:proofErr w:type="spellEnd"/>
      <w:r w:rsidRPr="00296032">
        <w:t>="</w:t>
      </w:r>
      <w:proofErr w:type="spellStart"/>
      <w:r w:rsidRPr="00296032">
        <w:t>width</w:t>
      </w:r>
      <w:proofErr w:type="spellEnd"/>
      <w:r w:rsidRPr="00296032">
        <w:t>=</w:t>
      </w:r>
      <w:proofErr w:type="spellStart"/>
      <w:r w:rsidRPr="00296032">
        <w:t>device-width</w:t>
      </w:r>
      <w:proofErr w:type="spellEnd"/>
      <w:r w:rsidRPr="00296032">
        <w:t xml:space="preserve">, </w:t>
      </w:r>
      <w:proofErr w:type="spellStart"/>
      <w:r w:rsidRPr="00296032">
        <w:t>initial-scale</w:t>
      </w:r>
      <w:proofErr w:type="spellEnd"/>
      <w:r w:rsidRPr="00296032">
        <w:t>=1.0"&gt;</w:t>
      </w:r>
    </w:p>
    <w:p w14:paraId="2B79859D" w14:textId="77777777" w:rsidR="00296032" w:rsidRPr="00296032" w:rsidRDefault="00296032" w:rsidP="00296032">
      <w:r w:rsidRPr="00296032">
        <w:t>&lt;</w:t>
      </w:r>
      <w:proofErr w:type="spellStart"/>
      <w:r w:rsidRPr="00296032">
        <w:t>title</w:t>
      </w:r>
      <w:proofErr w:type="spellEnd"/>
      <w:r w:rsidRPr="00296032">
        <w:t>&gt;Název stránky&lt;/</w:t>
      </w:r>
      <w:proofErr w:type="spellStart"/>
      <w:r w:rsidRPr="00296032">
        <w:t>title</w:t>
      </w:r>
      <w:proofErr w:type="spellEnd"/>
      <w:r w:rsidRPr="00296032">
        <w:t>&gt;</w:t>
      </w:r>
    </w:p>
    <w:p w14:paraId="7007A6A2" w14:textId="77777777" w:rsidR="00296032" w:rsidRPr="00296032" w:rsidRDefault="00296032" w:rsidP="00296032">
      <w:r w:rsidRPr="00296032">
        <w:t>&lt;/</w:t>
      </w:r>
      <w:proofErr w:type="spellStart"/>
      <w:r w:rsidRPr="00296032">
        <w:t>head</w:t>
      </w:r>
      <w:proofErr w:type="spellEnd"/>
      <w:r w:rsidRPr="00296032">
        <w:t>&gt;</w:t>
      </w:r>
    </w:p>
    <w:p w14:paraId="70908371" w14:textId="77777777" w:rsidR="00296032" w:rsidRPr="00296032" w:rsidRDefault="00296032" w:rsidP="00296032">
      <w:r w:rsidRPr="00296032">
        <w:t>&lt;body&gt;</w:t>
      </w:r>
    </w:p>
    <w:p w14:paraId="730F8A26" w14:textId="77777777" w:rsidR="00296032" w:rsidRPr="00296032" w:rsidRDefault="00296032" w:rsidP="00296032">
      <w:r w:rsidRPr="00296032">
        <w:t>&lt;h</w:t>
      </w:r>
      <w:proofErr w:type="gramStart"/>
      <w:r w:rsidRPr="00296032">
        <w:t>1&gt;Hlavní</w:t>
      </w:r>
      <w:proofErr w:type="gramEnd"/>
      <w:r w:rsidRPr="00296032">
        <w:t xml:space="preserve"> nadpis&lt;/h1&gt;</w:t>
      </w:r>
    </w:p>
    <w:p w14:paraId="3633B6A3" w14:textId="77777777" w:rsidR="00296032" w:rsidRPr="00296032" w:rsidRDefault="00296032" w:rsidP="00296032">
      <w:r w:rsidRPr="00296032">
        <w:t xml:space="preserve">&lt;p&gt;Text </w:t>
      </w:r>
      <w:proofErr w:type="gramStart"/>
      <w:r w:rsidRPr="00296032">
        <w:t>odstavce.&lt;</w:t>
      </w:r>
      <w:proofErr w:type="gramEnd"/>
      <w:r w:rsidRPr="00296032">
        <w:t>/p&gt;</w:t>
      </w:r>
    </w:p>
    <w:p w14:paraId="78F2552A" w14:textId="77777777" w:rsidR="00296032" w:rsidRPr="00296032" w:rsidRDefault="00296032" w:rsidP="00296032">
      <w:r w:rsidRPr="00296032">
        <w:t>&lt;/body&gt;</w:t>
      </w:r>
    </w:p>
    <w:p w14:paraId="03BA372E" w14:textId="77777777" w:rsidR="00296032" w:rsidRPr="00296032" w:rsidRDefault="00296032" w:rsidP="00296032">
      <w:r w:rsidRPr="00296032">
        <w:t>&lt;/html&gt;</w:t>
      </w:r>
    </w:p>
    <w:p w14:paraId="19E38A33" w14:textId="77777777" w:rsidR="00296032" w:rsidRPr="00296032" w:rsidRDefault="00296032" w:rsidP="00296032">
      <w:r w:rsidRPr="00296032">
        <w:t>· META informace, DTD a validita kódu:</w:t>
      </w:r>
    </w:p>
    <w:p w14:paraId="493979A1" w14:textId="77777777" w:rsidR="00296032" w:rsidRPr="00296032" w:rsidRDefault="00296032" w:rsidP="00296032">
      <w:r w:rsidRPr="00296032">
        <w:lastRenderedPageBreak/>
        <w:t>o META informace poskytují prohlížečům a vyhledávačům další informace o dokumentu, jako jsou klíčová slova a popis stránky.</w:t>
      </w:r>
    </w:p>
    <w:p w14:paraId="3CFBEAAF" w14:textId="77777777" w:rsidR="00296032" w:rsidRPr="00296032" w:rsidRDefault="00296032" w:rsidP="00296032">
      <w:r w:rsidRPr="00296032">
        <w:t xml:space="preserve">o DTD (Dokument Type </w:t>
      </w:r>
      <w:proofErr w:type="spellStart"/>
      <w:r w:rsidRPr="00296032">
        <w:t>Definition</w:t>
      </w:r>
      <w:proofErr w:type="spellEnd"/>
      <w:r w:rsidRPr="00296032">
        <w:t>) definuje strukturu a pravidla pro konkrétní typ dokumentu. Pomáhá zajistit, že HTML kód je validní.</w:t>
      </w:r>
    </w:p>
    <w:p w14:paraId="27670335" w14:textId="77777777" w:rsidR="00296032" w:rsidRPr="00296032" w:rsidRDefault="00296032" w:rsidP="00296032">
      <w:r w:rsidRPr="00296032">
        <w:t>o Validita kódu znamená, že kód splňuje definované standardy a pravidla. To zajišťuje správné zobrazení na různých platformách.</w:t>
      </w:r>
    </w:p>
    <w:p w14:paraId="35F2D49B" w14:textId="77777777" w:rsidR="00296032" w:rsidRPr="00296032" w:rsidRDefault="00296032" w:rsidP="00296032">
      <w:r w:rsidRPr="00296032">
        <w:t>Podmínky pro používání značkovacího jazyka</w:t>
      </w:r>
    </w:p>
    <w:p w14:paraId="3FD31BAB" w14:textId="77777777" w:rsidR="00296032" w:rsidRPr="00296032" w:rsidRDefault="00296032" w:rsidP="00296032">
      <w:r w:rsidRPr="00296032">
        <w:t>Značkovací jazyk HTML (</w:t>
      </w:r>
      <w:proofErr w:type="spellStart"/>
      <w:r w:rsidRPr="00296032">
        <w:t>HyperText</w:t>
      </w:r>
      <w:proofErr w:type="spellEnd"/>
      <w:r w:rsidRPr="00296032">
        <w:t xml:space="preserve"> </w:t>
      </w:r>
      <w:proofErr w:type="spellStart"/>
      <w:r w:rsidRPr="00296032">
        <w:t>Markup</w:t>
      </w:r>
      <w:proofErr w:type="spellEnd"/>
      <w:r w:rsidRPr="00296032">
        <w:t xml:space="preserve"> </w:t>
      </w:r>
      <w:proofErr w:type="spellStart"/>
      <w:r w:rsidRPr="00296032">
        <w:t>Language</w:t>
      </w:r>
      <w:proofErr w:type="spellEnd"/>
      <w:r w:rsidRPr="00296032">
        <w:t>) je základním stavebním kamenem webových stránek. Použití HTML vyžaduje:</w:t>
      </w:r>
    </w:p>
    <w:p w14:paraId="20D95567" w14:textId="77777777" w:rsidR="00296032" w:rsidRPr="00296032" w:rsidRDefault="00296032" w:rsidP="00296032">
      <w:r w:rsidRPr="00296032">
        <w:t>· Webový prohlížeč, který kód interpretuje.</w:t>
      </w:r>
    </w:p>
    <w:p w14:paraId="4CAE0192" w14:textId="77777777" w:rsidR="00296032" w:rsidRPr="00296032" w:rsidRDefault="00296032" w:rsidP="00296032">
      <w:r w:rsidRPr="00296032">
        <w:t xml:space="preserve">· Editor kódu (např. VS </w:t>
      </w:r>
      <w:proofErr w:type="spellStart"/>
      <w:r w:rsidRPr="00296032">
        <w:t>Code</w:t>
      </w:r>
      <w:proofErr w:type="spellEnd"/>
      <w:r w:rsidRPr="00296032">
        <w:t xml:space="preserve">, </w:t>
      </w:r>
      <w:proofErr w:type="spellStart"/>
      <w:r w:rsidRPr="00296032">
        <w:t>Sublime</w:t>
      </w:r>
      <w:proofErr w:type="spellEnd"/>
      <w:r w:rsidRPr="00296032">
        <w:t xml:space="preserve"> Text, Notepad++).</w:t>
      </w:r>
    </w:p>
    <w:p w14:paraId="4A7F1DDF" w14:textId="77777777" w:rsidR="00296032" w:rsidRDefault="00296032" w:rsidP="00296032">
      <w:r w:rsidRPr="00296032">
        <w:t xml:space="preserve">· Základní znalosti HTML, CSS a případně </w:t>
      </w:r>
      <w:proofErr w:type="spellStart"/>
      <w:r w:rsidRPr="00296032">
        <w:t>JavaScriptu</w:t>
      </w:r>
      <w:proofErr w:type="spellEnd"/>
      <w:r w:rsidRPr="00296032">
        <w:t>.</w:t>
      </w:r>
    </w:p>
    <w:p w14:paraId="22B28C1C" w14:textId="77777777" w:rsidR="002342E0" w:rsidRDefault="002342E0" w:rsidP="00296032"/>
    <w:p w14:paraId="76542927" w14:textId="77777777" w:rsidR="002342E0" w:rsidRPr="00296032" w:rsidRDefault="002342E0" w:rsidP="00296032"/>
    <w:p w14:paraId="09A9DA11" w14:textId="77777777" w:rsidR="00296032" w:rsidRPr="00296032" w:rsidRDefault="00296032" w:rsidP="00296032">
      <w:pPr>
        <w:rPr>
          <w:b/>
          <w:bCs/>
        </w:rPr>
      </w:pPr>
      <w:r w:rsidRPr="00296032">
        <w:rPr>
          <w:b/>
          <w:bCs/>
        </w:rPr>
        <w:t>7.2) Co je IDE?</w:t>
      </w:r>
    </w:p>
    <w:p w14:paraId="541F80C9" w14:textId="77777777" w:rsidR="00296032" w:rsidRPr="00296032" w:rsidRDefault="00296032" w:rsidP="00296032">
      <w:r w:rsidRPr="00296032">
        <w:t>IDE je software pro vývoj aplikací, který obsahuje:</w:t>
      </w:r>
    </w:p>
    <w:p w14:paraId="579C8B37" w14:textId="77777777" w:rsidR="00296032" w:rsidRPr="00296032" w:rsidRDefault="00296032" w:rsidP="00296032">
      <w:r w:rsidRPr="00296032">
        <w:t>· Editor kódu s automatickým dokončováním.</w:t>
      </w:r>
    </w:p>
    <w:p w14:paraId="2B95A1E9" w14:textId="77777777" w:rsidR="00296032" w:rsidRPr="00296032" w:rsidRDefault="00296032" w:rsidP="00296032">
      <w:r w:rsidRPr="00296032">
        <w:t>· Debugger pro hledání chyb v kódu.</w:t>
      </w:r>
    </w:p>
    <w:p w14:paraId="267134D3" w14:textId="77777777" w:rsidR="00296032" w:rsidRPr="00296032" w:rsidRDefault="00296032" w:rsidP="00296032">
      <w:r w:rsidRPr="00296032">
        <w:t>· Nástroje pro správu projektů.</w:t>
      </w:r>
    </w:p>
    <w:p w14:paraId="60043993" w14:textId="77777777" w:rsidR="00296032" w:rsidRPr="00296032" w:rsidRDefault="00296032" w:rsidP="00296032">
      <w:r w:rsidRPr="00296032">
        <w:t>· Integrovaný terminál pro spouštění příkazů.</w:t>
      </w:r>
    </w:p>
    <w:p w14:paraId="1D219BB7" w14:textId="77777777" w:rsidR="00296032" w:rsidRPr="00296032" w:rsidRDefault="00296032" w:rsidP="00296032">
      <w:r w:rsidRPr="00296032">
        <w:t>· Možnost verzování a spolupráce na kódu přes Git.</w:t>
      </w:r>
    </w:p>
    <w:p w14:paraId="2D5F70C2" w14:textId="77777777" w:rsidR="00296032" w:rsidRPr="00296032" w:rsidRDefault="00296032" w:rsidP="00296032">
      <w:proofErr w:type="spellStart"/>
      <w:r w:rsidRPr="00296032">
        <w:t>PyCharm</w:t>
      </w:r>
      <w:proofErr w:type="spellEnd"/>
      <w:r w:rsidRPr="00296032">
        <w:t xml:space="preserve"> – ukázka prostředí</w:t>
      </w:r>
    </w:p>
    <w:p w14:paraId="41757B92" w14:textId="77777777" w:rsidR="00296032" w:rsidRPr="00296032" w:rsidRDefault="00296032" w:rsidP="00296032">
      <w:r w:rsidRPr="00296032">
        <w:t>1. Okno struktury projektu – zobrazuje soubory a složky projektu.</w:t>
      </w:r>
    </w:p>
    <w:p w14:paraId="5312799D" w14:textId="77777777" w:rsidR="00296032" w:rsidRPr="00296032" w:rsidRDefault="00296032" w:rsidP="00296032">
      <w:r w:rsidRPr="00296032">
        <w:t>2. Okno textového editoru – hlavní prostor pro psaní kódu.</w:t>
      </w:r>
    </w:p>
    <w:p w14:paraId="06D05341" w14:textId="77777777" w:rsidR="00296032" w:rsidRPr="00296032" w:rsidRDefault="00296032" w:rsidP="00296032">
      <w:r w:rsidRPr="00296032">
        <w:t>3. Způsob spuštění programu – tlačítko Run nebo klávesová zkratka (Shift + F10).</w:t>
      </w:r>
    </w:p>
    <w:p w14:paraId="0116A894" w14:textId="77777777" w:rsidR="00296032" w:rsidRPr="00296032" w:rsidRDefault="00296032" w:rsidP="00296032">
      <w:r w:rsidRPr="00296032">
        <w:t>4. Konzolový výstup – zobrazování výsledků programu.</w:t>
      </w:r>
    </w:p>
    <w:p w14:paraId="5D4DDF93" w14:textId="77777777" w:rsidR="00296032" w:rsidRPr="00296032" w:rsidRDefault="00296032" w:rsidP="00296032">
      <w:r w:rsidRPr="00296032">
        <w:t xml:space="preserve">5. Instalace knihoven – pomocí pip </w:t>
      </w:r>
      <w:proofErr w:type="spellStart"/>
      <w:r w:rsidRPr="00296032">
        <w:t>install</w:t>
      </w:r>
      <w:proofErr w:type="spellEnd"/>
      <w:r w:rsidRPr="00296032">
        <w:t xml:space="preserve"> </w:t>
      </w:r>
      <w:proofErr w:type="spellStart"/>
      <w:r w:rsidRPr="00296032">
        <w:t>nazev_knihovny</w:t>
      </w:r>
      <w:proofErr w:type="spellEnd"/>
      <w:r w:rsidRPr="00296032">
        <w:t xml:space="preserve"> v integrovaném terminálu.</w:t>
      </w:r>
    </w:p>
    <w:p w14:paraId="0F86F1E2" w14:textId="77777777" w:rsidR="00296032" w:rsidRPr="00296032" w:rsidRDefault="00296032" w:rsidP="00296032">
      <w:r w:rsidRPr="00296032">
        <w:t xml:space="preserve">6. </w:t>
      </w:r>
      <w:proofErr w:type="spellStart"/>
      <w:r w:rsidRPr="00296032">
        <w:t>Verzovací</w:t>
      </w:r>
      <w:proofErr w:type="spellEnd"/>
      <w:r w:rsidRPr="00296032">
        <w:t xml:space="preserve"> systém Git – možnost správy verzí přímo v IDE.</w:t>
      </w:r>
    </w:p>
    <w:p w14:paraId="46FA241F" w14:textId="77777777" w:rsidR="00296032" w:rsidRPr="00296032" w:rsidRDefault="00296032" w:rsidP="00296032">
      <w:r w:rsidRPr="00296032">
        <w:lastRenderedPageBreak/>
        <w:t xml:space="preserve">7. Podpora virtuálních prostředí – izolace závislostí mezi projekty pomocí </w:t>
      </w:r>
      <w:proofErr w:type="spellStart"/>
      <w:r w:rsidRPr="00296032">
        <w:t>venv</w:t>
      </w:r>
      <w:proofErr w:type="spellEnd"/>
      <w:r w:rsidRPr="00296032">
        <w:t xml:space="preserve"> nebo </w:t>
      </w:r>
      <w:proofErr w:type="spellStart"/>
      <w:r w:rsidRPr="00296032">
        <w:t>conda</w:t>
      </w:r>
      <w:proofErr w:type="spellEnd"/>
      <w:r w:rsidRPr="00296032">
        <w:t>.</w:t>
      </w:r>
    </w:p>
    <w:p w14:paraId="05489BDF" w14:textId="77777777" w:rsidR="00296032" w:rsidRPr="00296032" w:rsidRDefault="00296032" w:rsidP="00296032">
      <w:r w:rsidRPr="00296032">
        <w:t>Další funkce IDE</w:t>
      </w:r>
    </w:p>
    <w:p w14:paraId="4D906EFC" w14:textId="77777777" w:rsidR="00296032" w:rsidRPr="00296032" w:rsidRDefault="00296032" w:rsidP="00296032">
      <w:r w:rsidRPr="00296032">
        <w:t>· Automatické doplňování kódu – urychluje psaní.</w:t>
      </w:r>
    </w:p>
    <w:p w14:paraId="38FEA37F" w14:textId="77777777" w:rsidR="00296032" w:rsidRPr="00296032" w:rsidRDefault="00296032" w:rsidP="00296032">
      <w:r w:rsidRPr="00296032">
        <w:t>· Integrovaná dokumentace – rychlá nápověda k funkcím a knihovnám.</w:t>
      </w:r>
    </w:p>
    <w:p w14:paraId="1BD312D6" w14:textId="77777777" w:rsidR="00296032" w:rsidRPr="00296032" w:rsidRDefault="00296032" w:rsidP="00296032">
      <w:r w:rsidRPr="00296032">
        <w:t xml:space="preserve">· </w:t>
      </w:r>
      <w:proofErr w:type="spellStart"/>
      <w:r w:rsidRPr="00296032">
        <w:t>Refaktoring</w:t>
      </w:r>
      <w:proofErr w:type="spellEnd"/>
      <w:r w:rsidRPr="00296032">
        <w:t xml:space="preserve"> kódu – umožňuje snadno přejmenovávat proměnné a funkce.</w:t>
      </w:r>
    </w:p>
    <w:p w14:paraId="0B864B1A" w14:textId="77777777" w:rsidR="00296032" w:rsidRPr="00296032" w:rsidRDefault="00296032" w:rsidP="00296032">
      <w:r w:rsidRPr="00296032">
        <w:t>· Podpora různých jazyků – Python, JavaScript, HTML, SQL a další.</w:t>
      </w:r>
    </w:p>
    <w:p w14:paraId="39FBD021" w14:textId="77777777" w:rsidR="00296032" w:rsidRDefault="00296032" w:rsidP="00296032">
      <w:r w:rsidRPr="00296032">
        <w:t xml:space="preserve">Použití IDE jako </w:t>
      </w:r>
      <w:proofErr w:type="spellStart"/>
      <w:r w:rsidRPr="00296032">
        <w:t>PyCharm</w:t>
      </w:r>
      <w:proofErr w:type="spellEnd"/>
      <w:r w:rsidRPr="00296032">
        <w:t xml:space="preserve"> usnadňuje vývoj díky široké sadě nástrojů, které pomáhají nejen s psaním kódu, ale i s jeho laděním a optimalizací.</w:t>
      </w:r>
    </w:p>
    <w:p w14:paraId="5F3FCD1D" w14:textId="77777777" w:rsidR="002342E0" w:rsidRDefault="002342E0" w:rsidP="00296032"/>
    <w:p w14:paraId="5930BA41" w14:textId="77777777" w:rsidR="002342E0" w:rsidRPr="00296032" w:rsidRDefault="002342E0" w:rsidP="00296032"/>
    <w:p w14:paraId="0C6C57DC" w14:textId="77777777" w:rsidR="00296032" w:rsidRPr="00296032" w:rsidRDefault="00296032" w:rsidP="00296032">
      <w:pPr>
        <w:rPr>
          <w:b/>
          <w:bCs/>
        </w:rPr>
      </w:pPr>
      <w:r w:rsidRPr="00296032">
        <w:rPr>
          <w:b/>
          <w:bCs/>
        </w:rPr>
        <w:t>· 7.3) Použití hromadné korespondence</w:t>
      </w:r>
    </w:p>
    <w:p w14:paraId="33734C8B" w14:textId="77777777" w:rsidR="00296032" w:rsidRPr="00296032" w:rsidRDefault="00296032" w:rsidP="00296032">
      <w:r w:rsidRPr="00296032">
        <w:t>· Hromadná korespondence umožňuje automatizovanou tvorbu dokumentů, jako jsou:</w:t>
      </w:r>
    </w:p>
    <w:p w14:paraId="694C3E1F" w14:textId="77777777" w:rsidR="00296032" w:rsidRPr="00296032" w:rsidRDefault="00296032" w:rsidP="00296032">
      <w:r w:rsidRPr="00296032">
        <w:t>· Dopisy s personalizovaným oslovením.</w:t>
      </w:r>
    </w:p>
    <w:p w14:paraId="2CF80BFF" w14:textId="77777777" w:rsidR="00296032" w:rsidRPr="00296032" w:rsidRDefault="00296032" w:rsidP="00296032">
      <w:r w:rsidRPr="00296032">
        <w:t>· Štítky s adresami.</w:t>
      </w:r>
    </w:p>
    <w:p w14:paraId="42F0FC38" w14:textId="77777777" w:rsidR="00296032" w:rsidRPr="00296032" w:rsidRDefault="00296032" w:rsidP="00296032">
      <w:r w:rsidRPr="00296032">
        <w:t>· Faktury generované z databáze.</w:t>
      </w:r>
    </w:p>
    <w:p w14:paraId="3208CE3B" w14:textId="77777777" w:rsidR="00296032" w:rsidRPr="00296032" w:rsidRDefault="00296032" w:rsidP="00296032">
      <w:r w:rsidRPr="00296032">
        <w:t>· Příklad použití</w:t>
      </w:r>
    </w:p>
    <w:p w14:paraId="16DC77C4" w14:textId="77777777" w:rsidR="00296032" w:rsidRPr="00296032" w:rsidRDefault="00296032" w:rsidP="00296032">
      <w:r w:rsidRPr="00296032">
        <w:t>· Otevřít MS Word a vytvořit nový dokument.</w:t>
      </w:r>
    </w:p>
    <w:p w14:paraId="22EB54E0" w14:textId="77777777" w:rsidR="00296032" w:rsidRPr="00296032" w:rsidRDefault="00296032" w:rsidP="00296032">
      <w:r w:rsidRPr="00296032">
        <w:t>· Kliknout na „Korespondence“ → „Spustit hromadnou korespondenci“.</w:t>
      </w:r>
    </w:p>
    <w:p w14:paraId="3923D178" w14:textId="77777777" w:rsidR="00296032" w:rsidRPr="00296032" w:rsidRDefault="00296032" w:rsidP="00296032">
      <w:r w:rsidRPr="00296032">
        <w:t>· Vybrat typ dokumentu (dopisy, e-maily, štítky, obálky).</w:t>
      </w:r>
    </w:p>
    <w:p w14:paraId="2E27B5FF" w14:textId="77777777" w:rsidR="00296032" w:rsidRPr="00296032" w:rsidRDefault="00296032" w:rsidP="00296032">
      <w:r w:rsidRPr="00296032">
        <w:t>· Připojit zdroj dat – např. Excel nebo databázový soubor.</w:t>
      </w:r>
    </w:p>
    <w:p w14:paraId="447DC377" w14:textId="77777777" w:rsidR="00296032" w:rsidRPr="00296032" w:rsidRDefault="00296032" w:rsidP="00296032">
      <w:r w:rsidRPr="00296032">
        <w:t>· Vložit slučovací pole (např. Jméno, Příjmení, Adresa).</w:t>
      </w:r>
    </w:p>
    <w:p w14:paraId="27C07F2E" w14:textId="77777777" w:rsidR="00296032" w:rsidRPr="00296032" w:rsidRDefault="00296032" w:rsidP="00296032">
      <w:r w:rsidRPr="00296032">
        <w:t>· Dokončit a sloučit → náhled dokumentů a tisk nebo export do PDF.</w:t>
      </w:r>
    </w:p>
    <w:p w14:paraId="1EDBBE1C" w14:textId="77777777" w:rsidR="00296032" w:rsidRPr="00296032" w:rsidRDefault="00296032" w:rsidP="00296032">
      <w:r w:rsidRPr="00296032">
        <w:t>· Příprava dokumentu k tisku</w:t>
      </w:r>
    </w:p>
    <w:p w14:paraId="6F190D10" w14:textId="77777777" w:rsidR="00296032" w:rsidRPr="00296032" w:rsidRDefault="00296032" w:rsidP="00296032">
      <w:r w:rsidRPr="00296032">
        <w:t>· Záhlaví a zápatí – obsahují např. logo společnosti nebo číslo stránky.</w:t>
      </w:r>
    </w:p>
    <w:p w14:paraId="2F17174C" w14:textId="77777777" w:rsidR="00296032" w:rsidRPr="00296032" w:rsidRDefault="00296032" w:rsidP="00296032">
      <w:r w:rsidRPr="00296032">
        <w:t>· Tabulky – vhodné pro zobrazení přehledných seznamů.</w:t>
      </w:r>
    </w:p>
    <w:p w14:paraId="23E59B73" w14:textId="77777777" w:rsidR="00296032" w:rsidRPr="00296032" w:rsidRDefault="00296032" w:rsidP="00296032">
      <w:r w:rsidRPr="00296032">
        <w:t>· Grafické prvky – např. firemní logo, čárové kódy pro faktury.</w:t>
      </w:r>
    </w:p>
    <w:p w14:paraId="3A894047" w14:textId="77777777" w:rsidR="00296032" w:rsidRPr="00296032" w:rsidRDefault="00296032" w:rsidP="00296032">
      <w:r w:rsidRPr="00296032">
        <w:t>· Kontrola před tiskem – náhled všech dokumentů pro eliminaci chyb.</w:t>
      </w:r>
    </w:p>
    <w:p w14:paraId="3E73B1CB" w14:textId="77777777" w:rsidR="00296032" w:rsidRPr="00296032" w:rsidRDefault="00296032" w:rsidP="00296032">
      <w:r w:rsidRPr="00296032">
        <w:t>· Možnosti tisku – výběr tiskárny, nastavení formátu papíru, tisk na obálky.</w:t>
      </w:r>
    </w:p>
    <w:p w14:paraId="777895F4" w14:textId="77777777" w:rsidR="00296032" w:rsidRPr="00296032" w:rsidRDefault="00296032" w:rsidP="00296032">
      <w:r w:rsidRPr="00296032">
        <w:lastRenderedPageBreak/>
        <w:t>· Výhody hromadné korespondence</w:t>
      </w:r>
    </w:p>
    <w:p w14:paraId="681DB058" w14:textId="77777777" w:rsidR="00296032" w:rsidRPr="00296032" w:rsidRDefault="00296032" w:rsidP="00296032">
      <w:r w:rsidRPr="00296032">
        <w:t>· Úspora času – automatizace nahrazuje ruční vyplňování dokumentů.</w:t>
      </w:r>
    </w:p>
    <w:p w14:paraId="5602FFCD" w14:textId="77777777" w:rsidR="00296032" w:rsidRPr="00296032" w:rsidRDefault="00296032" w:rsidP="00296032">
      <w:r w:rsidRPr="00296032">
        <w:t>· Snížení chybovosti – personalizovaná data se načítají přímo ze zdroje.</w:t>
      </w:r>
    </w:p>
    <w:p w14:paraId="4C1C4186" w14:textId="77777777" w:rsidR="00296032" w:rsidRPr="00296032" w:rsidRDefault="00296032" w:rsidP="00296032">
      <w:r w:rsidRPr="00296032">
        <w:t>· Jednoduchost použití – není nutná znalost programování.</w:t>
      </w:r>
    </w:p>
    <w:p w14:paraId="730A9AA7" w14:textId="77777777" w:rsidR="00296032" w:rsidRPr="00296032" w:rsidRDefault="00296032" w:rsidP="00296032">
      <w:r w:rsidRPr="00296032">
        <w:t>· Flexibilita – možnost propojení s různými databázemi a soubory (Excel, Access, SQL databáze).</w:t>
      </w:r>
    </w:p>
    <w:p w14:paraId="78DBE4DC" w14:textId="77777777" w:rsidR="00296032" w:rsidRPr="00296032" w:rsidRDefault="00296032" w:rsidP="00296032">
      <w:r w:rsidRPr="00296032">
        <w:t>· Široké využití – vhodné pro firmy, školy i úřady.</w:t>
      </w:r>
    </w:p>
    <w:p w14:paraId="26E7D737" w14:textId="77777777" w:rsidR="00296032" w:rsidRPr="00296032" w:rsidRDefault="00296032" w:rsidP="00296032">
      <w:r w:rsidRPr="00296032">
        <w:t>· Možnost elektronické distribuce – personalizované e-maily namísto tištěných dokumentů.</w:t>
      </w:r>
    </w:p>
    <w:p w14:paraId="2738263C" w14:textId="77777777" w:rsidR="00296032" w:rsidRPr="00296032" w:rsidRDefault="00296032" w:rsidP="00296032">
      <w:r w:rsidRPr="00296032">
        <w:t>· Hromadná korespondence v MS Word je silný nástroj pro firmy i jednotlivce, kteří potřebují rychle a efektivně vytvářet velké množství personalizovaných dokumentů. Díky propojení s databázemi a možnosti tisku i elektronického rozesílání se jedná o univerzální řešení pro administrativní úkoly.</w:t>
      </w:r>
    </w:p>
    <w:p w14:paraId="301F89B0" w14:textId="77777777" w:rsidR="00296032" w:rsidRPr="00296032" w:rsidRDefault="00296032" w:rsidP="00296032">
      <w:r w:rsidRPr="00296032">
        <w:t>· Příprava dokumentu k tisku: Otevři nový dokument a přepni se na kartu "Rozložení". Nastav okraje, velikost papíru a další tiskové parametry.</w:t>
      </w:r>
    </w:p>
    <w:p w14:paraId="44F20020" w14:textId="77777777" w:rsidR="00296032" w:rsidRPr="00296032" w:rsidRDefault="00296032" w:rsidP="00296032">
      <w:r w:rsidRPr="00296032">
        <w:t>· Záhlaví a zápatí: Přejdi na "Vložení</w:t>
      </w:r>
      <w:proofErr w:type="gramStart"/>
      <w:r w:rsidRPr="00296032">
        <w:t>" &gt;</w:t>
      </w:r>
      <w:proofErr w:type="gramEnd"/>
      <w:r w:rsidRPr="00296032">
        <w:t xml:space="preserve"> "Záhlaví" nebo "Zápatí" a vyber šablonu. Můžeš přidat text, čísla stránek nebo datum.</w:t>
      </w:r>
    </w:p>
    <w:p w14:paraId="12FBA7A4" w14:textId="77777777" w:rsidR="00296032" w:rsidRPr="00296032" w:rsidRDefault="00296032" w:rsidP="00296032">
      <w:r w:rsidRPr="00296032">
        <w:t>· Práce s tabulkou: Na kartě "Vložení" vyber "Tabulka" a zvol velikost tabulky. Tabulku můžeš upravovat přidáváním řádků a sloupců, měněním stylů a barev.</w:t>
      </w:r>
    </w:p>
    <w:p w14:paraId="5B5AF427" w14:textId="77777777" w:rsidR="00296032" w:rsidRPr="00296032" w:rsidRDefault="00296032" w:rsidP="00296032">
      <w:r w:rsidRPr="00296032">
        <w:t>· Grafické prostředí: MS Word nabízí různé nástroje pro formátování textu a obrázků. Při hromadné korespondenci spojíš dokument s databází (například Excel) a vybereš pole, která chceš zahrnout.</w:t>
      </w:r>
    </w:p>
    <w:p w14:paraId="1B1B2D60" w14:textId="77777777" w:rsidR="00965F1E" w:rsidRDefault="00965F1E"/>
    <w:sectPr w:rsidR="0096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A6"/>
    <w:rsid w:val="00153C49"/>
    <w:rsid w:val="002342E0"/>
    <w:rsid w:val="00296032"/>
    <w:rsid w:val="00965F1E"/>
    <w:rsid w:val="00A765A6"/>
    <w:rsid w:val="00C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8B42"/>
  <w15:chartTrackingRefBased/>
  <w15:docId w15:val="{6FE5323B-7B9A-4F1A-A1F4-EAB5B4B6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7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7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7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7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7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7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7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7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7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7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765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765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765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765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65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65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7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7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7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7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765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765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765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7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765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7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763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3</cp:revision>
  <dcterms:created xsi:type="dcterms:W3CDTF">2025-03-31T06:16:00Z</dcterms:created>
  <dcterms:modified xsi:type="dcterms:W3CDTF">2025-03-31T06:17:00Z</dcterms:modified>
</cp:coreProperties>
</file>