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D10EC7" wp14:paraId="222237EB" wp14:textId="7B395588">
      <w:pPr>
        <w:pStyle w:val="Heading3"/>
        <w:spacing w:before="0" w:beforeAutospacing="off" w:after="281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Framework: Co to je a jak šetří práci programátorům</w:t>
      </w:r>
    </w:p>
    <w:p xmlns:wp14="http://schemas.microsoft.com/office/word/2010/wordml" w:rsidP="4AD10EC7" wp14:paraId="5B1AE29C" wp14:textId="66B03181">
      <w:pPr>
        <w:spacing w:before="240" w:beforeAutospacing="off" w:after="240" w:afterAutospacing="off"/>
      </w:pP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Framework je v informatice obecně definován jako předem připravená struktura nebo sada knihoven a nástrojů, která programátorům poskytuje základní kostru pro vývoj aplikací. Frameworky zajišťují opakovaně používané funkce, standardizují vývojové procesy a usnadňují práci díky hotovým modulům, které programátor může využívat namísto toho, aby vše vytvářel od nuly.</w:t>
      </w:r>
    </w:p>
    <w:p xmlns:wp14="http://schemas.microsoft.com/office/word/2010/wordml" w:rsidP="4AD10EC7" wp14:paraId="6B9AAB45" wp14:textId="5E4FF63C">
      <w:pPr>
        <w:pStyle w:val="Heading4"/>
        <w:spacing w:before="319" w:beforeAutospacing="off" w:after="319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Hlavní výhody frameworku:</w:t>
      </w:r>
    </w:p>
    <w:p xmlns:wp14="http://schemas.microsoft.com/office/word/2010/wordml" w:rsidP="4AD10EC7" wp14:paraId="27088316" wp14:textId="6D9B89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Zrychlení vývoje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Frameworky obsahují předpřipravené komponenty (např. šablony pro webové stránky, autentizaci uživatelů, manipulaci s daty), což eliminuje potřebu psát běžné funkce ručně.</w:t>
      </w:r>
    </w:p>
    <w:p xmlns:wp14="http://schemas.microsoft.com/office/word/2010/wordml" w:rsidP="4AD10EC7" wp14:paraId="3260C3BC" wp14:textId="15F78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Standardizace kódu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Použití frameworků podporuje jednotnou strukturu a styl kódu, což usnadňuje spolupráci v týmu a následnou údržbu aplikace.</w:t>
      </w:r>
    </w:p>
    <w:p xmlns:wp14="http://schemas.microsoft.com/office/word/2010/wordml" w:rsidP="4AD10EC7" wp14:paraId="3C2B6D1A" wp14:textId="572C4F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Redukce chyb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Díky testovaným komponentám frameworku je nižší pravděpodobnost výskytu chyb ve srovnání s ručně psaným kódem.</w:t>
      </w:r>
    </w:p>
    <w:p xmlns:wp14="http://schemas.microsoft.com/office/word/2010/wordml" w:rsidP="4AD10EC7" wp14:paraId="2732DE98" wp14:textId="4CE185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Podpora a komunita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Frameworky mají obvykle širokou uživatelskou základnu, dokumentaci a komunity, které poskytují podporu a příklady použití.</w:t>
      </w:r>
    </w:p>
    <w:p xmlns:wp14="http://schemas.microsoft.com/office/word/2010/wordml" w:rsidP="4AD10EC7" wp14:paraId="6A85A8F3" wp14:textId="72DA151E">
      <w:pPr>
        <w:pStyle w:val="Heading3"/>
        <w:spacing w:before="281" w:beforeAutospacing="off" w:after="281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Framework Click v Pythonu</w:t>
      </w:r>
    </w:p>
    <w:p xmlns:wp14="http://schemas.microsoft.com/office/word/2010/wordml" w:rsidP="4AD10EC7" wp14:paraId="2C7F1307" wp14:textId="633521B7">
      <w:pPr>
        <w:spacing w:before="240" w:beforeAutospacing="off" w:after="240" w:afterAutospacing="off"/>
      </w:pP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Click (zkratka pro </w:t>
      </w: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Command Line Interface Creation Kit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) je framework pro tvorbu uživatelsky přívětivých příkazových řádků (CLI) v jazyce Python. Umožňuje snadno vytvářet konzolové aplikace s příkazy, přepínači a parametry.</w:t>
      </w:r>
    </w:p>
    <w:p xmlns:wp14="http://schemas.microsoft.com/office/word/2010/wordml" w:rsidP="4AD10EC7" wp14:paraId="45FBE66B" wp14:textId="1DDB363E">
      <w:pPr>
        <w:pStyle w:val="Heading4"/>
        <w:spacing w:before="319" w:beforeAutospacing="off" w:after="319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Výhody frameworku Click:</w:t>
      </w:r>
    </w:p>
    <w:p xmlns:wp14="http://schemas.microsoft.com/office/word/2010/wordml" w:rsidP="4AD10EC7" wp14:paraId="57A7F299" wp14:textId="0CE17F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Jednoduché vytváření CLI aplikací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výrazně zjednodušuje proces tvorby příkazových rozhraní tím, že poskytuje hotové nástroje pro zpracování příkazů, argumentů a přepínačů.</w:t>
      </w:r>
    </w:p>
    <w:p xmlns:wp14="http://schemas.microsoft.com/office/word/2010/wordml" w:rsidP="4AD10EC7" wp14:paraId="377FD6F4" wp14:textId="19BB22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Automatizovaná dokumentace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automaticky generuje nápovědu (help) pro uživatele, včetně popisu příkazů a parametrů, což ulehčuje tvorbu uživatelské dokumentace.</w:t>
      </w:r>
    </w:p>
    <w:p xmlns:wp14="http://schemas.microsoft.com/office/word/2010/wordml" w:rsidP="4AD10EC7" wp14:paraId="74EEBE25" wp14:textId="73B837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Flexibilita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Podporuje hierarchické příkazy (podpříkazy), což umožňuje organizovat složité aplikace s více funkcemi.</w:t>
      </w:r>
    </w:p>
    <w:p xmlns:wp14="http://schemas.microsoft.com/office/word/2010/wordml" w:rsidP="4AD10EC7" wp14:paraId="75150CA4" wp14:textId="18D890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Robustní zpracování vstupů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zajišťuje validaci vstupních parametrů a poskytuje uživatelsky přívětivé chybové zprávy, čímž šetří programátorovi čas s kontrolou vstupů.</w:t>
      </w:r>
    </w:p>
    <w:p xmlns:wp14="http://schemas.microsoft.com/office/word/2010/wordml" w:rsidP="4AD10EC7" wp14:paraId="6F4AB808" wp14:textId="4BCB4D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Integrovaná práce s prostředím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podporuje práci s environmentálními proměnnými, díky čemuž lze snadno přizpůsobit chování aplikace.</w:t>
      </w:r>
    </w:p>
    <w:p xmlns:wp14="http://schemas.microsoft.com/office/word/2010/wordml" w:rsidP="4AD10EC7" wp14:paraId="61E3B5B9" wp14:textId="7F599569">
      <w:pPr>
        <w:pStyle w:val="Heading4"/>
        <w:spacing w:before="319" w:beforeAutospacing="off" w:after="319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programátor nemusí řešit díky Click:</w:t>
      </w:r>
    </w:p>
    <w:p xmlns:wp14="http://schemas.microsoft.com/office/word/2010/wordml" w:rsidP="4AD10EC7" wp14:paraId="636597AB" wp14:textId="5884673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Manuální zpracování argumentů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: Click nahrazuje použití knihoven jako </w:t>
      </w:r>
      <w:r w:rsidRPr="4AD10EC7" w:rsidR="6FEE9979">
        <w:rPr>
          <w:rFonts w:ascii="Consolas" w:hAnsi="Consolas" w:eastAsia="Consolas" w:cs="Consolas"/>
          <w:noProof w:val="0"/>
          <w:sz w:val="24"/>
          <w:szCs w:val="24"/>
          <w:lang w:val="cs-CZ"/>
        </w:rPr>
        <w:t>argparse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eliminuje nutnost ručně psát kód pro parsování a validaci argumentů.</w:t>
      </w:r>
    </w:p>
    <w:p xmlns:wp14="http://schemas.microsoft.com/office/word/2010/wordml" w:rsidP="4AD10EC7" wp14:paraId="7CCEB149" wp14:textId="20363C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Generování nápovědy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automaticky generuje přehlednou nápovědu na základě struktury kódu a komentářů.</w:t>
      </w:r>
    </w:p>
    <w:p xmlns:wp14="http://schemas.microsoft.com/office/word/2010/wordml" w:rsidP="4AD10EC7" wp14:paraId="26568E25" wp14:textId="71B7FB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Chyby při validaci vstupů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obsahuje předdefinované validátory (např. kontrolu, zda je zadaný soubor platný).</w:t>
      </w:r>
    </w:p>
    <w:p xmlns:wp14="http://schemas.microsoft.com/office/word/2010/wordml" w:rsidP="4AD10EC7" wp14:paraId="4502F69F" wp14:textId="26DA6A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Implementaci komplexních struktur příkazů</w:t>
      </w: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: Click umožňuje snadno vytvářet složité aplikace s více příkazy, aniž by programátor musel manuálně organizovat logiku.</w:t>
      </w:r>
    </w:p>
    <w:p xmlns:wp14="http://schemas.microsoft.com/office/word/2010/wordml" wp14:paraId="3C26BC3D" wp14:textId="2E3F49F8"/>
    <w:p xmlns:wp14="http://schemas.microsoft.com/office/word/2010/wordml" w:rsidP="4AD10EC7" wp14:paraId="66745D69" wp14:textId="4FE2855A">
      <w:pPr>
        <w:pStyle w:val="Heading3"/>
        <w:spacing w:before="281" w:beforeAutospacing="off" w:after="281" w:afterAutospacing="off"/>
      </w:pPr>
      <w:r w:rsidRPr="4AD10EC7" w:rsidR="6FEE99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 použití frameworku Click</w:t>
      </w:r>
    </w:p>
    <w:p xmlns:wp14="http://schemas.microsoft.com/office/word/2010/wordml" w:rsidP="4AD10EC7" wp14:paraId="0A35EB19" wp14:textId="195DA713">
      <w:pPr>
        <w:spacing w:before="240" w:beforeAutospacing="off" w:after="240" w:afterAutospacing="off"/>
      </w:pPr>
      <w:r w:rsidRPr="4AD10EC7" w:rsidR="6FEE9979">
        <w:rPr>
          <w:rFonts w:ascii="Aptos" w:hAnsi="Aptos" w:eastAsia="Aptos" w:cs="Aptos"/>
          <w:noProof w:val="0"/>
          <w:sz w:val="24"/>
          <w:szCs w:val="24"/>
          <w:lang w:val="cs-CZ"/>
        </w:rPr>
        <w:t>Níže je ukázka jednoduché aplikace s jedním příkazem a parametrem:</w:t>
      </w:r>
    </w:p>
    <w:p xmlns:wp14="http://schemas.microsoft.com/office/word/2010/wordml" w:rsidP="4AD10EC7" wp14:paraId="52B944AB" wp14:textId="17D05693">
      <w:pPr>
        <w:pStyle w:val="Normal"/>
        <w:spacing w:before="240" w:beforeAutospacing="off" w:after="240" w:afterAutospacing="off"/>
      </w:pPr>
    </w:p>
    <w:p xmlns:wp14="http://schemas.microsoft.com/office/word/2010/wordml" w:rsidP="4AD10EC7" wp14:paraId="4EEFE629" wp14:textId="55FB1A8D">
      <w:pPr>
        <w:pStyle w:val="Normal"/>
        <w:spacing w:before="0" w:beforeAutospacing="off" w:after="240" w:afterAutospacing="off"/>
      </w:pPr>
      <w:r w:rsidR="5BE1D3C0">
        <w:drawing>
          <wp:inline xmlns:wp14="http://schemas.microsoft.com/office/word/2010/wordprocessingDrawing" wp14:editId="4A2157F2" wp14:anchorId="45108148">
            <wp:extent cx="6467475" cy="1872448"/>
            <wp:effectExtent l="0" t="0" r="0" b="0"/>
            <wp:docPr id="159405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830050eae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8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AD10EC7" w:rsidR="5BE1D3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Jak funguje:</w:t>
      </w:r>
    </w:p>
    <w:p xmlns:wp14="http://schemas.microsoft.com/office/word/2010/wordml" w:rsidP="4AD10EC7" wp14:paraId="795D0AC5" wp14:textId="31AA52A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5BE1D3C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@click.command</w:t>
      </w:r>
      <w:r w:rsidRPr="4AD10EC7" w:rsidR="5BE1D3C0">
        <w:rPr>
          <w:rFonts w:ascii="Aptos" w:hAnsi="Aptos" w:eastAsia="Aptos" w:cs="Aptos"/>
          <w:noProof w:val="0"/>
          <w:sz w:val="24"/>
          <w:szCs w:val="24"/>
          <w:lang w:val="cs-CZ"/>
        </w:rPr>
        <w:t>: Definuje nový CLI příkaz.</w:t>
      </w:r>
    </w:p>
    <w:p xmlns:wp14="http://schemas.microsoft.com/office/word/2010/wordml" w:rsidP="4AD10EC7" wp14:paraId="1ABE10C0" wp14:textId="0C4975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AD10EC7" w:rsidR="5BE1D3C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@click.option</w:t>
      </w:r>
      <w:r w:rsidRPr="4AD10EC7" w:rsidR="5BE1D3C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: Přidává možnost/parametr k příkazu (např. </w:t>
      </w:r>
      <w:r w:rsidRPr="4AD10EC7" w:rsidR="5BE1D3C0">
        <w:rPr>
          <w:rFonts w:ascii="Consolas" w:hAnsi="Consolas" w:eastAsia="Consolas" w:cs="Consolas"/>
          <w:noProof w:val="0"/>
          <w:sz w:val="24"/>
          <w:szCs w:val="24"/>
          <w:lang w:val="cs-CZ"/>
        </w:rPr>
        <w:t>--jmeno</w:t>
      </w:r>
      <w:r w:rsidRPr="4AD10EC7" w:rsidR="5BE1D3C0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4AD10EC7" wp14:paraId="2246739C" wp14:textId="613FEF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B53AF35" w:rsidR="5BE1D3C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click.echo</w:t>
      </w:r>
      <w:r w:rsidRPr="2B53AF35" w:rsidR="5BE1D3C0">
        <w:rPr>
          <w:rFonts w:ascii="Aptos" w:hAnsi="Aptos" w:eastAsia="Aptos" w:cs="Aptos"/>
          <w:noProof w:val="0"/>
          <w:sz w:val="24"/>
          <w:szCs w:val="24"/>
          <w:lang w:val="cs-CZ"/>
        </w:rPr>
        <w:t>: Bezpečný způsob pro výstup na příkazovou řádku.</w:t>
      </w:r>
    </w:p>
    <w:p w:rsidR="42C07016" w:rsidP="2B53AF35" w:rsidRDefault="42C07016" w14:paraId="6E007811" w14:textId="4C0FC6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B53AF35" w:rsidR="42C07016">
        <w:rPr>
          <w:rFonts w:ascii="Aptos" w:hAnsi="Aptos" w:eastAsia="Aptos" w:cs="Aptos"/>
          <w:noProof w:val="0"/>
          <w:sz w:val="24"/>
          <w:szCs w:val="24"/>
          <w:lang w:val="cs-CZ"/>
        </w:rPr>
        <w:t>Zavináč je dekorátor.</w:t>
      </w:r>
    </w:p>
    <w:p xmlns:wp14="http://schemas.microsoft.com/office/word/2010/wordml" w:rsidP="4AD10EC7" wp14:paraId="70FC6718" wp14:textId="261D5331">
      <w:pPr>
        <w:spacing w:before="240" w:beforeAutospacing="off" w:after="240" w:afterAutospacing="off"/>
      </w:pPr>
      <w:r w:rsidRPr="4AD10EC7" w:rsidR="5BE1D3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Výsledek:</w:t>
      </w:r>
      <w:r w:rsidRPr="4AD10EC7" w:rsidR="5BE1D3C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Po spuštění aplikace bude uživatel dotázán na své jméno, které bude následně použito ve výstupním textu.</w:t>
      </w:r>
    </w:p>
    <w:p xmlns:wp14="http://schemas.microsoft.com/office/word/2010/wordml" w:rsidP="4AD10EC7" wp14:paraId="1A047F7B" wp14:textId="4475A214">
      <w:pPr>
        <w:pStyle w:val="Heading3"/>
        <w:spacing w:before="0" w:beforeAutospacing="off" w:after="281" w:afterAutospacing="off"/>
      </w:pPr>
      <w:r w:rsidRPr="4AD10EC7" w:rsidR="38FFA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Shrnutí</w:t>
      </w:r>
    </w:p>
    <w:p xmlns:wp14="http://schemas.microsoft.com/office/word/2010/wordml" w:rsidP="4AD10EC7" wp14:paraId="58A06981" wp14:textId="384A8C72">
      <w:pPr>
        <w:spacing w:before="240" w:beforeAutospacing="off" w:after="240" w:afterAutospacing="off"/>
      </w:pPr>
      <w:r w:rsidRPr="4AD10EC7" w:rsidR="38FFA1DE">
        <w:rPr>
          <w:rFonts w:ascii="Aptos" w:hAnsi="Aptos" w:eastAsia="Aptos" w:cs="Aptos"/>
          <w:noProof w:val="0"/>
          <w:sz w:val="24"/>
          <w:szCs w:val="24"/>
          <w:lang w:val="cs-CZ"/>
        </w:rPr>
        <w:t>Framework Click v Pythonu poskytuje programátorům nástroje pro snadné a efektivní vytváření příkazových rozhraní. Šetří čas, zjednodušuje proces vývoje a eliminuje nutnost ručně řešit mnoho běžných problémů, jako je validace vstupů nebo generování dokumentace. Výsledkem je profesionální a dobře strukturovaná CLI aplikace.</w:t>
      </w:r>
    </w:p>
    <w:p xmlns:wp14="http://schemas.microsoft.com/office/word/2010/wordml" w:rsidP="4AD10EC7" wp14:paraId="735EB6F2" wp14:textId="0B44D1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xmlns:wp14="http://schemas.microsoft.com/office/word/2010/wordml" w:rsidP="4AD10EC7" wp14:paraId="075E9EEA" wp14:textId="634A9E0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aa1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e03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96b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395e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e96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48F09"/>
    <w:rsid w:val="043C8E9B"/>
    <w:rsid w:val="0E034884"/>
    <w:rsid w:val="2538AE09"/>
    <w:rsid w:val="2B53AF35"/>
    <w:rsid w:val="38FFA1DE"/>
    <w:rsid w:val="42C07016"/>
    <w:rsid w:val="4AD10EC7"/>
    <w:rsid w:val="53A48F09"/>
    <w:rsid w:val="589478E4"/>
    <w:rsid w:val="596F0357"/>
    <w:rsid w:val="5BE1D3C0"/>
    <w:rsid w:val="6FEE9979"/>
    <w:rsid w:val="738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F09"/>
  <w15:chartTrackingRefBased/>
  <w15:docId w15:val="{7A744FAC-CED2-443F-BFCE-745B4A1D9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5830050eae4325" /><Relationship Type="http://schemas.openxmlformats.org/officeDocument/2006/relationships/numbering" Target="numbering.xml" Id="R100a64b12ac948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2024-11-24T00:50:36.4246869Z</dcterms:created>
  <dcterms:modified xsi:type="dcterms:W3CDTF">2024-12-09T08:12:51.8169471Z</dcterms:modified>
  <dc:creator>RusinL21</dc:creator>
  <lastModifiedBy>RusinL21</lastModifiedBy>
</coreProperties>
</file>