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61F61E4" wp14:paraId="075E9EEA" wp14:textId="53BD6C1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  <w:t>Vysvětlete vytvoření uživatele, přiřazení uživatele do skupiny. Uživatelská oprávnění, nastavení práv k souborům a adresářům.</w:t>
      </w:r>
    </w:p>
    <w:p w:rsidR="2613923A" w:rsidP="561F61E4" w:rsidRDefault="2613923A" w14:paraId="7B7EB835" w14:textId="181340B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</w:pPr>
    </w:p>
    <w:p w:rsidR="3F9C7AB8" w:rsidP="561F61E4" w:rsidRDefault="3F9C7AB8" w14:paraId="4D814CCC" w14:textId="41E0E83F">
      <w:pPr>
        <w:pStyle w:val="Heading3"/>
        <w:spacing w:before="0" w:beforeAutospacing="off" w:after="281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cs-CZ"/>
        </w:rPr>
        <w:t>1. Linux</w:t>
      </w:r>
    </w:p>
    <w:p w:rsidR="3F9C7AB8" w:rsidP="561F61E4" w:rsidRDefault="3F9C7AB8" w14:paraId="1598113D" w14:textId="0FEB386E">
      <w:pPr>
        <w:pStyle w:val="Heading4"/>
        <w:spacing w:before="319" w:beforeAutospacing="off" w:after="319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  <w:t>Vytvoření uživatele</w:t>
      </w:r>
    </w:p>
    <w:p w:rsidR="3F9C7AB8" w:rsidP="561F61E4" w:rsidRDefault="3F9C7AB8" w14:paraId="4216E4D8" w14:textId="7F05826B">
      <w:pPr>
        <w:pStyle w:val="ListParagraph"/>
        <w:numPr>
          <w:ilvl w:val="0"/>
          <w:numId w:val="1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Nový uživatel se vytvoří pomocí příkazu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useradd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nebo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adduser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:</w:t>
      </w:r>
    </w:p>
    <w:p w:rsidR="3F9C7AB8" w:rsidP="561F61E4" w:rsidRDefault="3F9C7AB8" w14:paraId="41DF2761" w14:textId="24EC9BA8">
      <w:pPr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sudo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adduser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jmeno_uzivatele</w:t>
      </w:r>
    </w:p>
    <w:p w:rsidR="3F9C7AB8" w:rsidP="561F61E4" w:rsidRDefault="3F9C7AB8" w14:paraId="58801741" w14:textId="6CBB42A3">
      <w:p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Tento příkaz vytvoří uživatelský účet a automaticky nastaví domovský adresář pro uživatele.</w:t>
      </w:r>
    </w:p>
    <w:p w:rsidR="3F9C7AB8" w:rsidP="561F61E4" w:rsidRDefault="3F9C7AB8" w14:paraId="696AC32D" w14:textId="6E874602">
      <w:pPr>
        <w:pStyle w:val="Heading4"/>
        <w:spacing w:before="319" w:beforeAutospacing="off" w:after="319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  <w:t>Přiřazení uživatele do skupiny</w:t>
      </w:r>
    </w:p>
    <w:p w:rsidR="3F9C7AB8" w:rsidP="561F61E4" w:rsidRDefault="3F9C7AB8" w14:paraId="23122EF4" w14:textId="26964E2E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Skupiny slouží k organizaci oprávnění pro více uživatelů.</w:t>
      </w:r>
    </w:p>
    <w:p w:rsidR="3F9C7AB8" w:rsidP="561F61E4" w:rsidRDefault="3F9C7AB8" w14:paraId="22236191" w14:textId="48D38267">
      <w:pPr>
        <w:pStyle w:val="ListParagraph"/>
        <w:numPr>
          <w:ilvl w:val="0"/>
          <w:numId w:val="2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Uživatele lze přidat do skupiny pomocí příkazu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usermod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:</w:t>
      </w:r>
    </w:p>
    <w:p w:rsidR="3F9C7AB8" w:rsidP="561F61E4" w:rsidRDefault="3F9C7AB8" w14:paraId="1FF99654" w14:textId="7C339DF7">
      <w:pPr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sudo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usermod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-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aG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nazev_skupiny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jmeno_uzivatele</w:t>
      </w:r>
    </w:p>
    <w:p w:rsidR="3F9C7AB8" w:rsidP="561F61E4" w:rsidRDefault="3F9C7AB8" w14:paraId="4A3BB761" w14:textId="4F742F54">
      <w:p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Například:</w:t>
      </w:r>
    </w:p>
    <w:p w:rsidR="3F9C7AB8" w:rsidP="561F61E4" w:rsidRDefault="3F9C7AB8" w14:paraId="58ABDA23" w14:textId="0DF0697A">
      <w:pPr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sudo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usermod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-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aG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sudo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jan</w:t>
      </w:r>
    </w:p>
    <w:p w:rsidR="3F9C7AB8" w:rsidP="561F61E4" w:rsidRDefault="3F9C7AB8" w14:paraId="29749F12" w14:textId="6A0280D4">
      <w:p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Tento příkaz přidá uživatele "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jan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" do skupiny "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sudo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".</w:t>
      </w:r>
    </w:p>
    <w:p w:rsidR="3F9C7AB8" w:rsidP="561F61E4" w:rsidRDefault="3F9C7AB8" w14:paraId="3D2EBD8B" w14:textId="35F8DCA5">
      <w:pPr>
        <w:pStyle w:val="Heading4"/>
        <w:spacing w:before="319" w:beforeAutospacing="off" w:after="319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  <w:t>Uživatelská oprávnění</w:t>
      </w:r>
    </w:p>
    <w:p w:rsidR="3F9C7AB8" w:rsidP="561F61E4" w:rsidRDefault="3F9C7AB8" w14:paraId="61C53158" w14:textId="178B551D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Oprávnění se dělí na:</w:t>
      </w:r>
    </w:p>
    <w:p w:rsidR="3F9C7AB8" w:rsidP="561F61E4" w:rsidRDefault="3F9C7AB8" w14:paraId="571DD576" w14:textId="00EE5BD2">
      <w:pPr>
        <w:pStyle w:val="ListParagraph"/>
        <w:numPr>
          <w:ilvl w:val="1"/>
          <w:numId w:val="3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Uživatele (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owner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)</w:t>
      </w:r>
    </w:p>
    <w:p w:rsidR="3F9C7AB8" w:rsidP="561F61E4" w:rsidRDefault="3F9C7AB8" w14:paraId="41429E67" w14:textId="2C6621E7">
      <w:pPr>
        <w:pStyle w:val="ListParagraph"/>
        <w:numPr>
          <w:ilvl w:val="1"/>
          <w:numId w:val="3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Skupinu (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group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)</w:t>
      </w:r>
    </w:p>
    <w:p w:rsidR="3F9C7AB8" w:rsidP="561F61E4" w:rsidRDefault="3F9C7AB8" w14:paraId="1E4737F6" w14:textId="3600CD53">
      <w:pPr>
        <w:pStyle w:val="ListParagraph"/>
        <w:numPr>
          <w:ilvl w:val="1"/>
          <w:numId w:val="3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Ostatní (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others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)</w:t>
      </w:r>
    </w:p>
    <w:p w:rsidR="3F9C7AB8" w:rsidP="561F61E4" w:rsidRDefault="3F9C7AB8" w14:paraId="4CFC68D8" w14:textId="071DDD34">
      <w:pPr>
        <w:pStyle w:val="ListParagraph"/>
        <w:numPr>
          <w:ilvl w:val="0"/>
          <w:numId w:val="3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Oprávnění lze zobrazit pomocí příkazu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ls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-l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:</w:t>
      </w:r>
    </w:p>
    <w:p w:rsidR="3F9C7AB8" w:rsidP="561F61E4" w:rsidRDefault="3F9C7AB8" w14:paraId="4958BD44" w14:textId="729A57FE">
      <w:pPr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-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rw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-r--r-- 1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jan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jan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4096 Dec 17 10:00 soubor.txt</w:t>
      </w:r>
    </w:p>
    <w:p w:rsidR="3F9C7AB8" w:rsidP="561F61E4" w:rsidRDefault="3F9C7AB8" w14:paraId="6E97A071" w14:textId="31E8F770">
      <w:p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cs-CZ"/>
        </w:rPr>
      </w:pPr>
      <w:r w:rsidRPr="73847D9E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Tento výpis znamená, že vlastník (</w:t>
      </w:r>
      <w:r w:rsidRPr="73847D9E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jan</w:t>
      </w:r>
      <w:r w:rsidRPr="73847D9E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) má právo čtení a zápisu, </w:t>
      </w:r>
      <w:r w:rsidRPr="73847D9E" w:rsidR="3F9C7AB8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cs-CZ"/>
        </w:rPr>
        <w:t xml:space="preserve">skupina </w:t>
      </w:r>
      <w:r w:rsidRPr="73847D9E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má právo čtení a </w:t>
      </w:r>
      <w:r w:rsidRPr="73847D9E" w:rsidR="3F9C7AB8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cs-CZ"/>
        </w:rPr>
        <w:t xml:space="preserve">ostatní </w:t>
      </w:r>
      <w:r w:rsidRPr="73847D9E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také pouze čtení.</w:t>
      </w:r>
    </w:p>
    <w:p w:rsidR="3F9C7AB8" w:rsidP="561F61E4" w:rsidRDefault="3F9C7AB8" w14:paraId="528C1BC6" w14:textId="4D9AD738">
      <w:pPr>
        <w:pStyle w:val="Heading4"/>
        <w:spacing w:before="319" w:beforeAutospacing="off" w:after="319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  <w:t>Nastavení práv k souborům a adresářům</w:t>
      </w:r>
    </w:p>
    <w:p w:rsidR="3F9C7AB8" w:rsidP="561F61E4" w:rsidRDefault="3F9C7AB8" w14:paraId="78080114" w14:textId="3AF82359">
      <w:pPr>
        <w:pStyle w:val="ListParagraph"/>
        <w:numPr>
          <w:ilvl w:val="0"/>
          <w:numId w:val="4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Práva se nastavují pomocí příkazu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chmod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:</w:t>
      </w:r>
    </w:p>
    <w:p w:rsidR="3F9C7AB8" w:rsidP="561F61E4" w:rsidRDefault="3F9C7AB8" w14:paraId="28DD7696" w14:textId="5AB784C5">
      <w:pPr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chmod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u=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rwx,g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=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rx,o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=r soubor.txt</w:t>
      </w:r>
    </w:p>
    <w:p w:rsidR="3F9C7AB8" w:rsidP="561F61E4" w:rsidRDefault="3F9C7AB8" w14:paraId="727FD78C" w14:textId="2400F4CC">
      <w:p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Zkráceně:</w:t>
      </w:r>
    </w:p>
    <w:p w:rsidR="3F9C7AB8" w:rsidP="561F61E4" w:rsidRDefault="3F9C7AB8" w14:paraId="70CABA54" w14:textId="77C4FC58">
      <w:pPr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chmod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754 soubor.txt</w:t>
      </w:r>
    </w:p>
    <w:p w:rsidR="3F9C7AB8" w:rsidP="561F61E4" w:rsidRDefault="3F9C7AB8" w14:paraId="6D34434C" w14:textId="3FF34A9A">
      <w:pPr>
        <w:pStyle w:val="ListParagraph"/>
        <w:numPr>
          <w:ilvl w:val="1"/>
          <w:numId w:val="4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7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: vlastník má čtení, zápis i spouštění.</w:t>
      </w:r>
    </w:p>
    <w:p w:rsidR="3F9C7AB8" w:rsidP="561F61E4" w:rsidRDefault="3F9C7AB8" w14:paraId="6A221F42" w14:textId="3AA79B38">
      <w:pPr>
        <w:pStyle w:val="ListParagraph"/>
        <w:numPr>
          <w:ilvl w:val="1"/>
          <w:numId w:val="4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5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: skupina má čtení a spouštění.</w:t>
      </w:r>
    </w:p>
    <w:p w:rsidR="3F9C7AB8" w:rsidP="561F61E4" w:rsidRDefault="3F9C7AB8" w14:paraId="69838A73" w14:textId="102DAD1E">
      <w:pPr>
        <w:pStyle w:val="ListParagraph"/>
        <w:numPr>
          <w:ilvl w:val="1"/>
          <w:numId w:val="4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4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: ostatní má pouze čtení.</w:t>
      </w:r>
    </w:p>
    <w:p w:rsidR="3F9C7AB8" w:rsidP="561F61E4" w:rsidRDefault="3F9C7AB8" w14:paraId="50EB5293" w14:textId="2496DD43">
      <w:pPr>
        <w:pStyle w:val="ListParagraph"/>
        <w:numPr>
          <w:ilvl w:val="0"/>
          <w:numId w:val="4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Změna vlastníka nebo skupiny:</w:t>
      </w:r>
    </w:p>
    <w:p w:rsidR="3F9C7AB8" w:rsidP="561F61E4" w:rsidRDefault="3F9C7AB8" w14:paraId="080AA90B" w14:textId="1985A7E9">
      <w:pPr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sudo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chown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novy_uzivatel:novaskupina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soubor.txt</w:t>
      </w:r>
    </w:p>
    <w:p w:rsidR="2613923A" w:rsidP="561F61E4" w:rsidRDefault="2613923A" w14:paraId="52BB2605" w14:textId="2D2292A1">
      <w:pPr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165CB8A3" w:rsidP="73847D9E" w:rsidRDefault="165CB8A3" w14:paraId="71C25C96" w14:textId="1BE3591C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8"/>
          <w:szCs w:val="28"/>
          <w:lang w:val="cs-CZ"/>
        </w:rPr>
      </w:pPr>
      <w:r w:rsidRPr="73847D9E" w:rsidR="165CB8A3">
        <w:rPr>
          <w:rFonts w:ascii="Times New Roman" w:hAnsi="Times New Roman" w:eastAsia="Times New Roman" w:cs="Times New Roman"/>
          <w:b w:val="1"/>
          <w:bCs w:val="1"/>
          <w:noProof w:val="0"/>
          <w:color w:val="0F4761" w:themeColor="accent1" w:themeTint="FF" w:themeShade="BF"/>
          <w:sz w:val="28"/>
          <w:szCs w:val="28"/>
          <w:lang w:val="cs-CZ"/>
        </w:rPr>
        <w:t>Grafické rozhraní</w:t>
      </w:r>
    </w:p>
    <w:p w:rsidR="73847D9E" w:rsidP="73847D9E" w:rsidRDefault="73847D9E" w14:paraId="070D5D8B" w14:textId="3B272FA7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</w:pPr>
    </w:p>
    <w:p w:rsidR="165CB8A3" w:rsidP="73847D9E" w:rsidRDefault="165CB8A3" w14:paraId="70081FD5" w14:textId="00A6F051">
      <w:pPr>
        <w:pStyle w:val="Normal"/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cs-CZ"/>
        </w:rPr>
      </w:pPr>
      <w:r w:rsidRPr="73847D9E" w:rsidR="165CB8A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cs-CZ"/>
        </w:rPr>
        <w:t>Všechny výše uvedené způsoby lze provést i pomocí grafického rozhraní v nastavení.</w:t>
      </w:r>
    </w:p>
    <w:p w:rsidR="73847D9E" w:rsidP="73847D9E" w:rsidRDefault="73847D9E" w14:paraId="4F5BB75C" w14:textId="5ADA307A">
      <w:pPr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F9C7AB8" w:rsidP="561F61E4" w:rsidRDefault="3F9C7AB8" w14:paraId="3BA7B8D9" w14:textId="571026BE">
      <w:pPr>
        <w:pStyle w:val="Heading3"/>
        <w:spacing w:before="281" w:beforeAutospacing="off" w:after="281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cs-CZ"/>
        </w:rPr>
        <w:t>2. Windows</w:t>
      </w:r>
    </w:p>
    <w:p w:rsidR="3F9C7AB8" w:rsidP="561F61E4" w:rsidRDefault="3F9C7AB8" w14:paraId="665E46B5" w14:textId="13872840">
      <w:pPr>
        <w:pStyle w:val="Heading4"/>
        <w:spacing w:before="319" w:beforeAutospacing="off" w:after="319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  <w:t>Vytvoření uživatele</w:t>
      </w:r>
    </w:p>
    <w:p w:rsidR="3F9C7AB8" w:rsidP="561F61E4" w:rsidRDefault="3F9C7AB8" w14:paraId="0C5CD377" w14:textId="12639769">
      <w:pPr>
        <w:pStyle w:val="ListParagraph"/>
        <w:numPr>
          <w:ilvl w:val="0"/>
          <w:numId w:val="5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Nový uživatel lze vytvořit v 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Nastavení účtů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:</w:t>
      </w:r>
    </w:p>
    <w:p w:rsidR="3F9C7AB8" w:rsidP="561F61E4" w:rsidRDefault="3F9C7AB8" w14:paraId="5D0D763D" w14:textId="02D2FA88">
      <w:pPr>
        <w:pStyle w:val="ListParagraph"/>
        <w:numPr>
          <w:ilvl w:val="1"/>
          <w:numId w:val="5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Otevřete Nastavení -&gt; Účty -&gt; Rodina a ostatní uživatelé.</w:t>
      </w:r>
    </w:p>
    <w:p w:rsidR="3F9C7AB8" w:rsidP="561F61E4" w:rsidRDefault="3F9C7AB8" w14:paraId="75F52670" w14:textId="301EB479">
      <w:pPr>
        <w:pStyle w:val="ListParagraph"/>
        <w:numPr>
          <w:ilvl w:val="1"/>
          <w:numId w:val="5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Klikněte na 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Přidat uživatele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.</w:t>
      </w:r>
    </w:p>
    <w:p w:rsidR="3F9C7AB8" w:rsidP="561F61E4" w:rsidRDefault="3F9C7AB8" w14:paraId="08835618" w14:textId="065360B3">
      <w:pPr>
        <w:pStyle w:val="ListParagraph"/>
        <w:numPr>
          <w:ilvl w:val="1"/>
          <w:numId w:val="5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Zadejte e-mail nebo vytvořte lokální účet.</w:t>
      </w:r>
    </w:p>
    <w:p w:rsidR="3F9C7AB8" w:rsidP="561F61E4" w:rsidRDefault="3F9C7AB8" w14:paraId="0E772F3B" w14:textId="7B52590F">
      <w:pPr>
        <w:pStyle w:val="Heading4"/>
        <w:spacing w:before="319" w:beforeAutospacing="off" w:after="319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  <w:t>Přiřazení uživatele do skupiny</w:t>
      </w:r>
    </w:p>
    <w:p w:rsidR="3F9C7AB8" w:rsidP="561F61E4" w:rsidRDefault="3F9C7AB8" w14:paraId="4FA7440D" w14:textId="65065CE6">
      <w:pPr>
        <w:pStyle w:val="ListParagraph"/>
        <w:numPr>
          <w:ilvl w:val="0"/>
          <w:numId w:val="6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Skupiny se spravují v 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Ovládacím panelu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:</w:t>
      </w:r>
    </w:p>
    <w:p w:rsidR="3F9C7AB8" w:rsidP="561F61E4" w:rsidRDefault="3F9C7AB8" w14:paraId="49A823C3" w14:textId="65E9058C">
      <w:pPr>
        <w:pStyle w:val="ListParagraph"/>
        <w:numPr>
          <w:ilvl w:val="1"/>
          <w:numId w:val="6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Otevřete 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Správa počítače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-&gt; 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Místní uživatelé a skupiny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.</w:t>
      </w:r>
    </w:p>
    <w:p w:rsidR="3F9C7AB8" w:rsidP="561F61E4" w:rsidRDefault="3F9C7AB8" w14:paraId="6DD3D784" w14:textId="57D74035">
      <w:pPr>
        <w:pStyle w:val="ListParagraph"/>
        <w:numPr>
          <w:ilvl w:val="1"/>
          <w:numId w:val="6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Vyberte uživatele, klikněte pravým tlačítkem a zvolte 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Vlastnosti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.</w:t>
      </w:r>
    </w:p>
    <w:p w:rsidR="3F9C7AB8" w:rsidP="561F61E4" w:rsidRDefault="3F9C7AB8" w14:paraId="10D5A34E" w14:textId="6B9176D5">
      <w:pPr>
        <w:pStyle w:val="ListParagraph"/>
        <w:numPr>
          <w:ilvl w:val="1"/>
          <w:numId w:val="6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Přidejte uživatele do požadované skupiny (např.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Administrators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).</w:t>
      </w:r>
    </w:p>
    <w:p w:rsidR="3F9C7AB8" w:rsidP="561F61E4" w:rsidRDefault="3F9C7AB8" w14:paraId="44D919FA" w14:textId="32AA9A2A">
      <w:pPr>
        <w:pStyle w:val="Heading4"/>
        <w:spacing w:before="319" w:beforeAutospacing="off" w:after="319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  <w:t>Uživatelská oprávnění</w:t>
      </w:r>
    </w:p>
    <w:p w:rsidR="3F9C7AB8" w:rsidP="561F61E4" w:rsidRDefault="3F9C7AB8" w14:paraId="15E73590" w14:textId="6C76DAF6">
      <w:pPr>
        <w:pStyle w:val="ListParagraph"/>
        <w:numPr>
          <w:ilvl w:val="0"/>
          <w:numId w:val="7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Uživatelská oprávnění určují, kdo může číst, zapisovat nebo spouštět soubory.</w:t>
      </w:r>
    </w:p>
    <w:p w:rsidR="3F9C7AB8" w:rsidP="561F61E4" w:rsidRDefault="3F9C7AB8" w14:paraId="0158726C" w14:textId="2045F2B2">
      <w:pPr>
        <w:pStyle w:val="ListParagraph"/>
        <w:numPr>
          <w:ilvl w:val="0"/>
          <w:numId w:val="7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Klikněte pravým tlačítkem na soubor/adresář -&gt; 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Vlastnosti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-&gt; 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Zabezpečení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.</w:t>
      </w:r>
    </w:p>
    <w:p w:rsidR="3F9C7AB8" w:rsidP="561F61E4" w:rsidRDefault="3F9C7AB8" w14:paraId="24502573" w14:textId="75E7D669">
      <w:pPr>
        <w:pStyle w:val="ListParagraph"/>
        <w:numPr>
          <w:ilvl w:val="0"/>
          <w:numId w:val="7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Upravte oprávnění pro jednotlivé uživatele nebo skupiny:</w:t>
      </w:r>
    </w:p>
    <w:p w:rsidR="3F9C7AB8" w:rsidP="561F61E4" w:rsidRDefault="3F9C7AB8" w14:paraId="03388EF7" w14:textId="1266C7E6">
      <w:pPr>
        <w:pStyle w:val="ListParagraph"/>
        <w:numPr>
          <w:ilvl w:val="1"/>
          <w:numId w:val="7"/>
        </w:numPr>
        <w:spacing w:before="240" w:beforeAutospacing="off" w:after="240" w:afterAutospacing="off" w:line="240" w:lineRule="auto"/>
        <w:ind w:left="927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Čtení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(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Read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)</w:t>
      </w:r>
    </w:p>
    <w:p w:rsidR="3F9C7AB8" w:rsidP="561F61E4" w:rsidRDefault="3F9C7AB8" w14:paraId="431E6A19" w14:textId="1164B5A5">
      <w:pPr>
        <w:pStyle w:val="ListParagraph"/>
        <w:numPr>
          <w:ilvl w:val="1"/>
          <w:numId w:val="7"/>
        </w:numPr>
        <w:spacing w:before="240" w:beforeAutospacing="off" w:after="240" w:afterAutospacing="off" w:line="240" w:lineRule="auto"/>
        <w:ind w:left="927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Zápis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(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Write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)</w:t>
      </w:r>
    </w:p>
    <w:p w:rsidR="3F9C7AB8" w:rsidP="561F61E4" w:rsidRDefault="3F9C7AB8" w14:paraId="29C0CC87" w14:textId="1BD28A10">
      <w:pPr>
        <w:pStyle w:val="ListParagraph"/>
        <w:numPr>
          <w:ilvl w:val="1"/>
          <w:numId w:val="7"/>
        </w:numPr>
        <w:spacing w:before="240" w:beforeAutospacing="off" w:after="240" w:afterAutospacing="off" w:line="240" w:lineRule="auto"/>
        <w:ind w:left="927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Spuštění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(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Execute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)</w:t>
      </w:r>
    </w:p>
    <w:p w:rsidR="3F9C7AB8" w:rsidP="561F61E4" w:rsidRDefault="3F9C7AB8" w14:paraId="718730AA" w14:textId="1E3C38B8">
      <w:pPr>
        <w:pStyle w:val="Heading4"/>
        <w:spacing w:before="319" w:beforeAutospacing="off" w:after="319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  <w:t>Nastavení práv k souborům a adresářům</w:t>
      </w:r>
    </w:p>
    <w:p w:rsidR="3F9C7AB8" w:rsidP="561F61E4" w:rsidRDefault="3F9C7AB8" w14:paraId="22262A11" w14:textId="1D4F9B8D">
      <w:pPr>
        <w:pStyle w:val="ListParagraph"/>
        <w:numPr>
          <w:ilvl w:val="0"/>
          <w:numId w:val="8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V 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Zabezpečení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lze přidělit konkrétní práva:</w:t>
      </w:r>
    </w:p>
    <w:p w:rsidR="3F9C7AB8" w:rsidP="561F61E4" w:rsidRDefault="3F9C7AB8" w14:paraId="7EDB2FED" w14:textId="6D6F625F">
      <w:pPr>
        <w:pStyle w:val="ListParagraph"/>
        <w:numPr>
          <w:ilvl w:val="1"/>
          <w:numId w:val="8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Klikněte na 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Upravit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-&gt; 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Přidat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.</w:t>
      </w:r>
    </w:p>
    <w:p w:rsidR="3F9C7AB8" w:rsidP="561F61E4" w:rsidRDefault="3F9C7AB8" w14:paraId="6B5BF87C" w14:textId="2023B739">
      <w:pPr>
        <w:pStyle w:val="ListParagraph"/>
        <w:numPr>
          <w:ilvl w:val="1"/>
          <w:numId w:val="8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Zadejte uživatelské jméno nebo skupinu.</w:t>
      </w:r>
    </w:p>
    <w:p w:rsidR="3F9C7AB8" w:rsidP="561F61E4" w:rsidRDefault="3F9C7AB8" w14:paraId="35FDB095" w14:textId="29096184">
      <w:pPr>
        <w:pStyle w:val="ListParagraph"/>
        <w:numPr>
          <w:ilvl w:val="1"/>
          <w:numId w:val="8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Nastavte práva: 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Čtení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, 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zápis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, 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úplé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 xml:space="preserve"> ovládání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.</w:t>
      </w:r>
    </w:p>
    <w:p w:rsidR="2613923A" w:rsidP="561F61E4" w:rsidRDefault="2613923A" w14:paraId="2012A9DA" w14:textId="364234C4">
      <w:pPr>
        <w:spacing w:before="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</w:p>
    <w:p w:rsidR="3F9C7AB8" w:rsidP="561F61E4" w:rsidRDefault="3F9C7AB8" w14:paraId="54669F9B" w14:textId="11B0E972">
      <w:pPr>
        <w:pStyle w:val="Heading3"/>
        <w:spacing w:before="281" w:beforeAutospacing="off" w:after="281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cs-CZ"/>
        </w:rPr>
        <w:t>3. iOS (Apple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cs-CZ"/>
        </w:rPr>
        <w:t>)</w:t>
      </w:r>
    </w:p>
    <w:p w:rsidR="3F9C7AB8" w:rsidP="561F61E4" w:rsidRDefault="3F9C7AB8" w14:paraId="5D410C4D" w14:textId="2668DF3F">
      <w:pPr>
        <w:pStyle w:val="Heading4"/>
        <w:spacing w:before="319" w:beforeAutospacing="off" w:after="319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  <w:t>Vytvoření uživatele</w:t>
      </w:r>
    </w:p>
    <w:p w:rsidR="3F9C7AB8" w:rsidP="561F61E4" w:rsidRDefault="3F9C7AB8" w14:paraId="73FD4471" w14:textId="3177CEA8">
      <w:pPr>
        <w:pStyle w:val="ListParagraph"/>
        <w:numPr>
          <w:ilvl w:val="0"/>
          <w:numId w:val="9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Na iOS zařízeních (iPhony, iPady) není možné vytvářet klasické uživatelské účty. Existuje pouze jediný uživatel.</w:t>
      </w:r>
    </w:p>
    <w:p w:rsidR="3F9C7AB8" w:rsidP="561F61E4" w:rsidRDefault="3F9C7AB8" w14:paraId="64B79540" w14:textId="2B978B80">
      <w:pPr>
        <w:pStyle w:val="ListParagraph"/>
        <w:numPr>
          <w:ilvl w:val="0"/>
          <w:numId w:val="9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V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iPadOS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(od verze 13.4) lze v prostředí školství nebo firmy spravovat uživatele přes 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 xml:space="preserve">Apple 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School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 xml:space="preserve"> Manager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nebo 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MDM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(Mobile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Device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Management).</w:t>
      </w:r>
    </w:p>
    <w:p w:rsidR="3F9C7AB8" w:rsidP="561F61E4" w:rsidRDefault="3F9C7AB8" w14:paraId="24887535" w14:textId="32388807">
      <w:pPr>
        <w:pStyle w:val="Heading4"/>
        <w:spacing w:before="319" w:beforeAutospacing="off" w:after="319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  <w:t>Přiřazení do skupiny</w:t>
      </w:r>
    </w:p>
    <w:p w:rsidR="3F9C7AB8" w:rsidP="561F61E4" w:rsidRDefault="3F9C7AB8" w14:paraId="1646340C" w14:textId="4ADDEB14">
      <w:pPr>
        <w:pStyle w:val="ListParagraph"/>
        <w:numPr>
          <w:ilvl w:val="0"/>
          <w:numId w:val="10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iOS nenabízí správu skupin na zařízení jako v Linuxu nebo Windows.</w:t>
      </w:r>
    </w:p>
    <w:p w:rsidR="3F9C7AB8" w:rsidP="561F61E4" w:rsidRDefault="3F9C7AB8" w14:paraId="775F4883" w14:textId="37258236">
      <w:pPr>
        <w:pStyle w:val="ListParagraph"/>
        <w:numPr>
          <w:ilvl w:val="0"/>
          <w:numId w:val="10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V podnikových prostředích lze spravovat přístupy ke službám přes MDM.</w:t>
      </w:r>
    </w:p>
    <w:p w:rsidR="3F9C7AB8" w:rsidP="561F61E4" w:rsidRDefault="3F9C7AB8" w14:paraId="640B1D7B" w14:textId="0D5F9B25">
      <w:pPr>
        <w:pStyle w:val="Heading4"/>
        <w:spacing w:before="319" w:beforeAutospacing="off" w:after="319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  <w:t>Uživatelská oprávnění</w:t>
      </w:r>
    </w:p>
    <w:p w:rsidR="3F9C7AB8" w:rsidP="561F61E4" w:rsidRDefault="3F9C7AB8" w14:paraId="11F464C3" w14:textId="44032F23">
      <w:pPr>
        <w:pStyle w:val="ListParagraph"/>
        <w:numPr>
          <w:ilvl w:val="0"/>
          <w:numId w:val="11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Oprávnění k souborům jsou v iOS automaticky spravována systémem.</w:t>
      </w:r>
    </w:p>
    <w:p w:rsidR="3F9C7AB8" w:rsidP="561F61E4" w:rsidRDefault="3F9C7AB8" w14:paraId="503A3385" w14:textId="5A52A861">
      <w:pPr>
        <w:pStyle w:val="ListParagraph"/>
        <w:numPr>
          <w:ilvl w:val="0"/>
          <w:numId w:val="11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Aplikace mají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sandboxová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práva, což znamená, že každá aplikace má přístup pouze ke svým souborům.</w:t>
      </w:r>
    </w:p>
    <w:p w:rsidR="3F9C7AB8" w:rsidP="561F61E4" w:rsidRDefault="3F9C7AB8" w14:paraId="7F168568" w14:textId="75222CEE">
      <w:pPr>
        <w:pStyle w:val="ListParagraph"/>
        <w:numPr>
          <w:ilvl w:val="0"/>
          <w:numId w:val="11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Uživatel může ručně upravit přístupy aplikací v 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Nastavení -&gt; Soukromí a zabezpečení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.</w:t>
      </w:r>
    </w:p>
    <w:p w:rsidR="3F9C7AB8" w:rsidP="561F61E4" w:rsidRDefault="3F9C7AB8" w14:paraId="33A7A650" w14:textId="253404DD">
      <w:pPr>
        <w:pStyle w:val="Heading4"/>
        <w:spacing w:before="319" w:beforeAutospacing="off" w:after="319" w:afterAutospacing="off" w:line="240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</w:pP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cs-CZ"/>
        </w:rPr>
        <w:t>Nastavení práv k souborům a adresářům</w:t>
      </w:r>
    </w:p>
    <w:p w:rsidR="3F9C7AB8" w:rsidP="561F61E4" w:rsidRDefault="3F9C7AB8" w14:paraId="0986B1F5" w14:textId="3CE75AE4">
      <w:pPr>
        <w:pStyle w:val="ListParagraph"/>
        <w:numPr>
          <w:ilvl w:val="0"/>
          <w:numId w:val="12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Na iOS není možné přímo upravovat práva k jednotlivým souborům jako v Linuxu nebo Windows.</w:t>
      </w:r>
    </w:p>
    <w:p w:rsidR="3F9C7AB8" w:rsidP="561F61E4" w:rsidRDefault="3F9C7AB8" w14:paraId="0DA1E2BA" w14:textId="59DCCF41">
      <w:pPr>
        <w:pStyle w:val="ListParagraph"/>
        <w:numPr>
          <w:ilvl w:val="0"/>
          <w:numId w:val="12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Soubory v aplikacích jsou chráněny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sandboxem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a šifrováním.</w:t>
      </w:r>
    </w:p>
    <w:p w:rsidR="3F9C7AB8" w:rsidP="561F61E4" w:rsidRDefault="3F9C7AB8" w14:paraId="51240F52" w14:textId="11F13FCE">
      <w:pPr>
        <w:pStyle w:val="ListParagraph"/>
        <w:numPr>
          <w:ilvl w:val="0"/>
          <w:numId w:val="12"/>
        </w:numPr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</w:pP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V případě sdílených dokumentů lze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správovat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přístupy pomocí 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služb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jako 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iCloud Drive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 xml:space="preserve"> nebo </w:t>
      </w:r>
      <w:r w:rsidRPr="561F61E4" w:rsidR="3F9C7A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cs-CZ"/>
        </w:rPr>
        <w:t>Google Drive</w:t>
      </w:r>
      <w:r w:rsidRPr="561F61E4" w:rsidR="3F9C7AB8">
        <w:rPr>
          <w:rFonts w:ascii="Times New Roman" w:hAnsi="Times New Roman" w:eastAsia="Times New Roman" w:cs="Times New Roman"/>
          <w:noProof w:val="0"/>
          <w:sz w:val="24"/>
          <w:szCs w:val="24"/>
          <w:lang w:val="cs-CZ"/>
        </w:rPr>
        <w:t>.</w:t>
      </w:r>
    </w:p>
    <w:p w:rsidR="2613923A" w:rsidP="2613923A" w:rsidRDefault="2613923A" w14:paraId="3341D32E" w14:textId="314E46C0">
      <w:pPr>
        <w:pStyle w:val="Normal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cs-CZ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kc4DscLNTHxZH" int2:id="D3SQM3Yl">
      <int2:state int2:type="AugLoop_Text_Critique" int2:value="Rejected"/>
    </int2:textHash>
    <int2:textHash int2:hashCode="Z3VkkmynFCVlI/" int2:id="dT9Xo1By">
      <int2:state int2:type="AugLoop_Text_Critique" int2:value="Rejected"/>
    </int2:textHash>
    <int2:textHash int2:hashCode="dBDRrjO1C2IghQ" int2:id="LuKBO5Nu">
      <int2:state int2:type="AugLoop_Text_Critique" int2:value="Rejected"/>
    </int2:textHash>
    <int2:textHash int2:hashCode="CfN+H68aPz8iKw" int2:id="9yeKxybt">
      <int2:state int2:type="AugLoop_Text_Critique" int2:value="Rejected"/>
    </int2:textHash>
    <int2:textHash int2:hashCode="86kpszZLRxpIH0" int2:id="Iot21zM3">
      <int2:state int2:type="AugLoop_Text_Critique" int2:value="Rejected"/>
    </int2:textHash>
    <int2:textHash int2:hashCode="ZV+DvnUS5bWzuk" int2:id="fZYfbHPr">
      <int2:state int2:type="AugLoop_Text_Critique" int2:value="Rejected"/>
    </int2:textHash>
    <int2:textHash int2:hashCode="GIX/jh6/6GdTyX" int2:id="Hi0yKQMT">
      <int2:state int2:type="AugLoop_Text_Critique" int2:value="Rejected"/>
    </int2:textHash>
    <int2:textHash int2:hashCode="aRiale94T7jBTb" int2:id="wfEwlCUe">
      <int2:state int2:type="AugLoop_Text_Critique" int2:value="Rejected"/>
    </int2:textHash>
    <int2:textHash int2:hashCode="p6/dtoJgpg+GwC" int2:id="eNHzIwiZ">
      <int2:state int2:type="AugLoop_Text_Critique" int2:value="Rejected"/>
    </int2:textHash>
    <int2:textHash int2:hashCode="Oa6J4KE1lFpeCN" int2:id="vXZZ2qID">
      <int2:state int2:type="AugLoop_Text_Critique" int2:value="Rejected"/>
    </int2:textHash>
    <int2:textHash int2:hashCode="4dDGwcKeatUWQH" int2:id="cicyY99F">
      <int2:state int2:type="AugLoop_Text_Critique" int2:value="Rejected"/>
    </int2:textHash>
    <int2:textHash int2:hashCode="ZEU9Is1wNlCQLv" int2:id="TvSJPizI">
      <int2:state int2:type="AugLoop_Text_Critique" int2:value="Rejected"/>
    </int2:textHash>
    <int2:textHash int2:hashCode="+fS5pfYH4J3j0+" int2:id="Sjdj735v">
      <int2:state int2:type="AugLoop_Text_Critique" int2:value="Rejected"/>
    </int2:textHash>
    <int2:textHash int2:hashCode="qPndzUtIuKKi4W" int2:id="vGFsAMdP">
      <int2:state int2:type="AugLoop_Text_Critique" int2:value="Rejected"/>
    </int2:textHash>
    <int2:textHash int2:hashCode="To1ViXiT/NgyEt" int2:id="auKV0WiA">
      <int2:state int2:type="AugLoop_Text_Critique" int2:value="Rejected"/>
    </int2:textHash>
    <int2:textHash int2:hashCode="zht8Hn0bnyu7KB" int2:id="oE1TX5rz">
      <int2:state int2:type="AugLoop_Text_Critique" int2:value="Rejected"/>
    </int2:textHash>
    <int2:textHash int2:hashCode="ERGfX5yf4bCHsU" int2:id="l3KOB6OF">
      <int2:state int2:type="AugLoop_Text_Critique" int2:value="Rejected"/>
    </int2:textHash>
    <int2:textHash int2:hashCode="ZCkrHCsuE+rYeI" int2:id="0OnbTlDA">
      <int2:state int2:type="AugLoop_Text_Critique" int2:value="Rejected"/>
    </int2:textHash>
    <int2:textHash int2:hashCode="V5IzssR5JBUjy6" int2:id="kGeIgNyS">
      <int2:state int2:type="AugLoop_Text_Critique" int2:value="Rejected"/>
    </int2:textHash>
    <int2:textHash int2:hashCode="1arpUbq5cOzjLZ" int2:id="AVbqejZw">
      <int2:state int2:type="AugLoop_Text_Critique" int2:value="Rejected"/>
    </int2:textHash>
    <int2:textHash int2:hashCode="ft0d0jKmGxRxUd" int2:id="sFWmMMWR">
      <int2:state int2:type="AugLoop_Text_Critique" int2:value="Rejected"/>
    </int2:textHash>
    <int2:textHash int2:hashCode="FOeT2JbdyMppEX" int2:id="UOCTHIO4">
      <int2:state int2:type="AugLoop_Text_Critique" int2:value="Rejected"/>
    </int2:textHash>
    <int2:textHash int2:hashCode="T3+Ys2jvenGJlp" int2:id="chaIyObe">
      <int2:state int2:type="AugLoop_Text_Critique" int2:value="Rejected"/>
    </int2:textHash>
    <int2:textHash int2:hashCode="Y6xQ9HOmjnt7gH" int2:id="fNnGTFV0">
      <int2:state int2:type="AugLoop_Text_Critique" int2:value="Rejected"/>
    </int2:textHash>
    <int2:textHash int2:hashCode="qCI4fZVPJjj7TD" int2:id="s5xlc071">
      <int2:state int2:type="AugLoop_Text_Critique" int2:value="Rejected"/>
    </int2:textHash>
    <int2:textHash int2:hashCode="/LE2VMXDBI71xJ" int2:id="duyCpIUc">
      <int2:state int2:type="AugLoop_Text_Critique" int2:value="Rejected"/>
    </int2:textHash>
    <int2:textHash int2:hashCode="g2xibVLz+y6lQ6" int2:id="x073bFSA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e805d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85d1b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d106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bb5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c5862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50075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f5460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4ce4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a02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be8f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1b6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88d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e580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34E0DE"/>
    <w:rsid w:val="0297108D"/>
    <w:rsid w:val="0495320A"/>
    <w:rsid w:val="0900A88E"/>
    <w:rsid w:val="0E44F40B"/>
    <w:rsid w:val="165CB8A3"/>
    <w:rsid w:val="1B8D2FB7"/>
    <w:rsid w:val="1D18E197"/>
    <w:rsid w:val="2613923A"/>
    <w:rsid w:val="2E5719C7"/>
    <w:rsid w:val="3D594150"/>
    <w:rsid w:val="3E89D660"/>
    <w:rsid w:val="3F9C7AB8"/>
    <w:rsid w:val="4134E0DE"/>
    <w:rsid w:val="43BF1D3B"/>
    <w:rsid w:val="54C7ADFE"/>
    <w:rsid w:val="561F61E4"/>
    <w:rsid w:val="58ECA40A"/>
    <w:rsid w:val="5EB506B4"/>
    <w:rsid w:val="692B5B18"/>
    <w:rsid w:val="6B671F78"/>
    <w:rsid w:val="720F5F3A"/>
    <w:rsid w:val="7384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E0DE"/>
  <w15:chartTrackingRefBased/>
  <w15:docId w15:val="{DAD77F0F-3789-4007-8A27-4080715D36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c89eb5c22f464d" /><Relationship Type="http://schemas.microsoft.com/office/2020/10/relationships/intelligence" Target="intelligence2.xml" Id="R0c94086c354041f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2024-12-18T05:58:56.1536390Z</dcterms:created>
  <dcterms:modified xsi:type="dcterms:W3CDTF">2025-01-13T07:50:24.5678747Z</dcterms:modified>
  <dc:creator>VokatyV21</dc:creator>
  <lastModifiedBy>VokatyV21</lastModifiedBy>
</coreProperties>
</file>