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1A8BB" w14:textId="6031BFCF" w:rsidR="00A64D2E" w:rsidRDefault="00B60F95">
      <w:pPr>
        <w:rPr>
          <w:b/>
          <w:bCs/>
          <w:sz w:val="24"/>
          <w:szCs w:val="24"/>
        </w:rPr>
      </w:pPr>
      <w:r w:rsidRPr="00B60F95">
        <w:rPr>
          <w:b/>
          <w:bCs/>
          <w:sz w:val="24"/>
          <w:szCs w:val="24"/>
        </w:rPr>
        <w:t xml:space="preserve">Popište OOP obecně a zdůvodněte proč tento koncept využíváme v programování. Popište základní charakteristiky OOP. Na příkladu objektů </w:t>
      </w:r>
      <w:proofErr w:type="spellStart"/>
      <w:r w:rsidRPr="00B60F95">
        <w:rPr>
          <w:b/>
          <w:bCs/>
          <w:sz w:val="24"/>
          <w:szCs w:val="24"/>
        </w:rPr>
        <w:t>Geometricky_utvar</w:t>
      </w:r>
      <w:proofErr w:type="spellEnd"/>
      <w:r w:rsidRPr="00B60F95">
        <w:rPr>
          <w:b/>
          <w:bCs/>
          <w:sz w:val="24"/>
          <w:szCs w:val="24"/>
        </w:rPr>
        <w:t xml:space="preserve"> -&gt; </w:t>
      </w:r>
      <w:proofErr w:type="spellStart"/>
      <w:r w:rsidRPr="00B60F95">
        <w:rPr>
          <w:b/>
          <w:bCs/>
          <w:sz w:val="24"/>
          <w:szCs w:val="24"/>
        </w:rPr>
        <w:t>Ctverec</w:t>
      </w:r>
      <w:proofErr w:type="spellEnd"/>
      <w:r w:rsidRPr="00B60F95">
        <w:rPr>
          <w:b/>
          <w:bCs/>
          <w:sz w:val="24"/>
          <w:szCs w:val="24"/>
        </w:rPr>
        <w:t xml:space="preserve"> (Viz příloha 2) vysvětlete pojem dědičnost aplikovanou v jazyku Python.</w:t>
      </w:r>
    </w:p>
    <w:p w14:paraId="45E7E323" w14:textId="77777777" w:rsidR="00B60F95" w:rsidRDefault="00B60F95">
      <w:pPr>
        <w:rPr>
          <w:b/>
          <w:bCs/>
          <w:sz w:val="24"/>
          <w:szCs w:val="24"/>
        </w:rPr>
      </w:pPr>
    </w:p>
    <w:p w14:paraId="3B297D8A" w14:textId="77777777" w:rsidR="00B60F95" w:rsidRDefault="00B60F95" w:rsidP="00B60F95">
      <w:pPr>
        <w:pStyle w:val="Nadpis3"/>
        <w:spacing w:before="0" w:after="281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Objektově orientované programování (OOP)</w:t>
      </w:r>
    </w:p>
    <w:p w14:paraId="41C1EA14" w14:textId="77777777" w:rsidR="00B60F95" w:rsidRDefault="00B60F95" w:rsidP="00B60F95">
      <w:pPr>
        <w:spacing w:before="240" w:after="240"/>
      </w:pPr>
      <w:r w:rsidRPr="1E1ACDEA">
        <w:rPr>
          <w:rFonts w:ascii="Aptos" w:eastAsia="Aptos" w:hAnsi="Aptos" w:cs="Aptos"/>
          <w:sz w:val="24"/>
          <w:szCs w:val="24"/>
        </w:rPr>
        <w:t xml:space="preserve">OOP je programovací paradigma, které využívá koncept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objektů</w:t>
      </w:r>
      <w:r w:rsidRPr="1E1ACDEA">
        <w:rPr>
          <w:rFonts w:ascii="Aptos" w:eastAsia="Aptos" w:hAnsi="Aptos" w:cs="Aptos"/>
          <w:sz w:val="24"/>
          <w:szCs w:val="24"/>
        </w:rPr>
        <w:t xml:space="preserve"> – tedy entit, které mají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vlastnosti</w:t>
      </w:r>
      <w:r w:rsidRPr="1E1ACDEA">
        <w:rPr>
          <w:rFonts w:ascii="Aptos" w:eastAsia="Aptos" w:hAnsi="Aptos" w:cs="Aptos"/>
          <w:sz w:val="24"/>
          <w:szCs w:val="24"/>
        </w:rPr>
        <w:t xml:space="preserve"> (atributy) a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chování</w:t>
      </w:r>
      <w:r w:rsidRPr="1E1ACDEA">
        <w:rPr>
          <w:rFonts w:ascii="Aptos" w:eastAsia="Aptos" w:hAnsi="Aptos" w:cs="Aptos"/>
          <w:sz w:val="24"/>
          <w:szCs w:val="24"/>
        </w:rPr>
        <w:t xml:space="preserve"> (metody). Tento přístup přináší lepší strukturu kódu, opakovanou použitelnost a usnadňuje údržbu aplikací.</w:t>
      </w:r>
    </w:p>
    <w:p w14:paraId="473DDE07" w14:textId="77777777" w:rsidR="00B60F95" w:rsidRDefault="00B60F95" w:rsidP="00B60F95">
      <w:pPr>
        <w:pStyle w:val="Nadpis4"/>
        <w:spacing w:before="319" w:after="319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Základní charakteristiky OOP</w:t>
      </w:r>
    </w:p>
    <w:p w14:paraId="2B7B8770" w14:textId="77777777" w:rsidR="00B60F95" w:rsidRDefault="00B60F95" w:rsidP="00B60F95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Zapouzdření (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Encapsulation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Skrytí interních detailů objektu a jejich zpřístupnění pouze prostřednictvím metod.</w:t>
      </w:r>
    </w:p>
    <w:p w14:paraId="3D07A5CF" w14:textId="77777777" w:rsidR="00B60F95" w:rsidRDefault="00B60F95" w:rsidP="00B60F95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Dědičnost (Inheritance)</w:t>
      </w:r>
      <w:r w:rsidRPr="1E1ACDEA">
        <w:rPr>
          <w:rFonts w:ascii="Aptos" w:eastAsia="Aptos" w:hAnsi="Aptos" w:cs="Aptos"/>
          <w:sz w:val="24"/>
          <w:szCs w:val="24"/>
        </w:rPr>
        <w:t xml:space="preserve"> – Možnost vytvářet nové třídy na základě již existujících tříd, což podporuje opětovné použití kódu.</w:t>
      </w:r>
    </w:p>
    <w:p w14:paraId="6970D308" w14:textId="77777777" w:rsidR="00B60F95" w:rsidRDefault="00B60F95" w:rsidP="00B60F95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Polymorfismus (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Polymorphism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Možnost používat stejnou metodu pro různé typy objektů.</w:t>
      </w:r>
    </w:p>
    <w:p w14:paraId="285CDC22" w14:textId="77777777" w:rsidR="00B60F95" w:rsidRDefault="00B60F95" w:rsidP="00B60F95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Abstrakce (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Abstraction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Skrytí nepotřebných detailů a zpřístupnění pouze podstatných funkcí.</w:t>
      </w:r>
    </w:p>
    <w:p w14:paraId="0D75D25B" w14:textId="77777777" w:rsidR="00B60F95" w:rsidRDefault="00B60F95" w:rsidP="00B60F95">
      <w:pPr>
        <w:pStyle w:val="Nadpis3"/>
        <w:spacing w:before="281" w:after="281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Dědičnost na příkladu tříd v Pythonu</w:t>
      </w:r>
    </w:p>
    <w:p w14:paraId="7C13A3E7" w14:textId="77777777" w:rsidR="00B60F95" w:rsidRDefault="00B60F95" w:rsidP="00B60F95">
      <w:pPr>
        <w:spacing w:before="240" w:after="240"/>
      </w:pPr>
      <w:r w:rsidRPr="1E1ACDEA">
        <w:rPr>
          <w:rFonts w:ascii="Aptos" w:eastAsia="Aptos" w:hAnsi="Aptos" w:cs="Aptos"/>
          <w:sz w:val="24"/>
          <w:szCs w:val="24"/>
        </w:rPr>
        <w:t xml:space="preserve">Dědičnost umožňuje odvozovat nové třídy z existujících a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přejímat jejich vlastnosti</w:t>
      </w:r>
      <w:r w:rsidRPr="1E1ACDEA">
        <w:rPr>
          <w:rFonts w:ascii="Aptos" w:eastAsia="Aptos" w:hAnsi="Aptos" w:cs="Aptos"/>
          <w:sz w:val="24"/>
          <w:szCs w:val="24"/>
        </w:rPr>
        <w:t xml:space="preserve">. V příkladu máme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nadřazenou třídu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Geometricky_utvar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a z ní odvozené třídy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Čtverec, Obdélník a Kruh</w:t>
      </w:r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1883D3A0" w14:textId="77777777" w:rsidR="00B60F95" w:rsidRDefault="00B60F95" w:rsidP="00B60F95">
      <w:r w:rsidRPr="1E1ACDEA"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math</w:t>
      </w:r>
      <w:proofErr w:type="spellEnd"/>
      <w:r>
        <w:br/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</w:t>
      </w:r>
      <w:proofErr w:type="gramStart"/>
      <w:r w:rsidRPr="1E1ACDEA">
        <w:rPr>
          <w:rFonts w:ascii="Consolas" w:eastAsia="Consolas" w:hAnsi="Consolas" w:cs="Consolas"/>
          <w:sz w:val="24"/>
          <w:szCs w:val="24"/>
        </w:rPr>
        <w:t>_(</w:t>
      </w:r>
      <w:proofErr w:type="spellStart"/>
      <w:proofErr w:type="gramEnd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=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None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self.nazev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self.vypocti_obvod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()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self.vypocti_obsah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()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()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None</w:t>
      </w:r>
      <w:proofErr w:type="spellEnd"/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None</w:t>
      </w:r>
      <w:proofErr w:type="spellEnd"/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None</w:t>
      </w:r>
      <w:proofErr w:type="spellEnd"/>
      <w:r>
        <w:br/>
      </w:r>
      <w:r w:rsidRPr="1E1ACDEA">
        <w:rPr>
          <w:rFonts w:ascii="Aptos" w:eastAsia="Aptos" w:hAnsi="Aptos" w:cs="Aptos"/>
          <w:sz w:val="24"/>
          <w:szCs w:val="24"/>
        </w:rPr>
        <w:t xml:space="preserve"> </w:t>
      </w:r>
    </w:p>
    <w:p w14:paraId="145A5A99" w14:textId="77777777" w:rsidR="00B60F95" w:rsidRDefault="00B60F95" w:rsidP="00B60F95">
      <w:pPr>
        <w:spacing w:before="240" w:after="240"/>
      </w:pPr>
      <w:r w:rsidRPr="1E1ACDEA">
        <w:rPr>
          <w:rFonts w:ascii="Aptos" w:eastAsia="Aptos" w:hAnsi="Aptos" w:cs="Aptos"/>
          <w:sz w:val="24"/>
          <w:szCs w:val="24"/>
        </w:rPr>
        <w:lastRenderedPageBreak/>
        <w:t xml:space="preserve">Tato třída slouží jako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základní šablona</w:t>
      </w:r>
      <w:r w:rsidRPr="1E1ACDEA">
        <w:rPr>
          <w:rFonts w:ascii="Aptos" w:eastAsia="Aptos" w:hAnsi="Aptos" w:cs="Aptos"/>
          <w:sz w:val="24"/>
          <w:szCs w:val="24"/>
        </w:rPr>
        <w:t xml:space="preserve"> pro geometrické útvary. Definuje tři metody, které budou přepsány v potomcích:</w:t>
      </w:r>
    </w:p>
    <w:p w14:paraId="69525F45" w14:textId="77777777" w:rsidR="00B60F95" w:rsidRDefault="00B60F95" w:rsidP="00B60F9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vypocti_</w:t>
      </w:r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obvod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(</w:t>
      </w:r>
      <w:proofErr w:type="gram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vrací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None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>, protože v této obecné třídě neznáme konkrétní vzorec.</w:t>
      </w:r>
    </w:p>
    <w:p w14:paraId="181DC30B" w14:textId="77777777" w:rsidR="00B60F95" w:rsidRDefault="00B60F95" w:rsidP="00B60F9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vypocti_</w:t>
      </w:r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obsah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(</w:t>
      </w:r>
      <w:proofErr w:type="gram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obdobně vrací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None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48D042D4" w14:textId="77777777" w:rsidR="00B60F95" w:rsidRDefault="00B60F95" w:rsidP="00B60F9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params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(</w:t>
      </w:r>
      <w:proofErr w:type="gram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slouží k uložení parametrů tvaru.</w:t>
      </w:r>
    </w:p>
    <w:p w14:paraId="78A0A3F1" w14:textId="77777777" w:rsidR="00B60F95" w:rsidRDefault="00B60F95" w:rsidP="00B60F95">
      <w:pPr>
        <w:spacing w:before="240" w:after="240"/>
      </w:pPr>
      <w:r w:rsidRPr="1E1ACDEA">
        <w:rPr>
          <w:rFonts w:ascii="Aptos" w:eastAsia="Aptos" w:hAnsi="Aptos" w:cs="Aptos"/>
          <w:sz w:val="24"/>
          <w:szCs w:val="24"/>
        </w:rPr>
        <w:t xml:space="preserve">Třída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Ctverec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dědí od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Geometricky_utvar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a definuje konkrétní výpočty pro obvod a obsah:</w:t>
      </w:r>
    </w:p>
    <w:p w14:paraId="45BE4817" w14:textId="77777777" w:rsidR="00B60F95" w:rsidRDefault="00B60F95" w:rsidP="00B60F95">
      <w:proofErr w:type="spellStart"/>
      <w:r w:rsidRPr="1E1ACDEA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1E1ACDEA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1E1ACDEA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, strana):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strana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super().__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__('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')</w:t>
      </w:r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4 *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** 2</w:t>
      </w:r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'a = ' + str(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</w:t>
      </w:r>
      <w:r>
        <w:br/>
      </w:r>
      <w:r w:rsidRPr="1E1ACDEA">
        <w:rPr>
          <w:rFonts w:ascii="Aptos" w:eastAsia="Aptos" w:hAnsi="Aptos" w:cs="Aptos"/>
          <w:sz w:val="24"/>
          <w:szCs w:val="24"/>
        </w:rPr>
        <w:t xml:space="preserve"> </w:t>
      </w:r>
    </w:p>
    <w:p w14:paraId="2FE077CB" w14:textId="77777777" w:rsidR="00B60F95" w:rsidRDefault="00B60F95" w:rsidP="00B60F95">
      <w:pPr>
        <w:spacing w:before="240" w:after="240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Klíčové prvky:</w:t>
      </w:r>
    </w:p>
    <w:p w14:paraId="51606DA1" w14:textId="77777777" w:rsidR="00B60F95" w:rsidRDefault="00B60F95" w:rsidP="00B60F9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super(</w:t>
      </w:r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).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init</w:t>
      </w:r>
      <w:proofErr w:type="spellEnd"/>
      <w:proofErr w:type="gramEnd"/>
      <w:r w:rsidRPr="1E1ACDEA">
        <w:rPr>
          <w:rFonts w:ascii="Aptos" w:eastAsia="Aptos" w:hAnsi="Aptos" w:cs="Aptos"/>
          <w:b/>
          <w:bCs/>
          <w:sz w:val="24"/>
          <w:szCs w:val="24"/>
        </w:rPr>
        <w:t>('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Ctverec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')</w:t>
      </w:r>
      <w:r w:rsidRPr="1E1ACDEA">
        <w:rPr>
          <w:rFonts w:ascii="Aptos" w:eastAsia="Aptos" w:hAnsi="Aptos" w:cs="Aptos"/>
          <w:sz w:val="24"/>
          <w:szCs w:val="24"/>
        </w:rPr>
        <w:t xml:space="preserve"> – Volá konstruktor nadřazené třídy a nastavuje název objektu.</w:t>
      </w:r>
    </w:p>
    <w:p w14:paraId="7B5A8CE1" w14:textId="77777777" w:rsidR="00B60F95" w:rsidRDefault="00B60F95" w:rsidP="00B60F9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vypocti_obvod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a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vypocti_obsah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– Přepisují metody z nadřazené třídy a implementují konkrétní výpočty.</w:t>
      </w:r>
    </w:p>
    <w:p w14:paraId="5BDB9A4F" w14:textId="77777777" w:rsidR="00B60F95" w:rsidRDefault="00B60F95" w:rsidP="00B60F95">
      <w:r w:rsidRPr="1E1ACDEA">
        <w:rPr>
          <w:rFonts w:ascii="Aptos" w:eastAsia="Aptos" w:hAnsi="Aptos" w:cs="Aptos"/>
          <w:sz w:val="24"/>
          <w:szCs w:val="24"/>
        </w:rPr>
        <w:t xml:space="preserve">Obdobně fungují i třídy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Obdelnik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a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Kruh</w:t>
      </w:r>
      <w:r w:rsidRPr="1E1ACDEA">
        <w:rPr>
          <w:rFonts w:ascii="Aptos" w:eastAsia="Aptos" w:hAnsi="Aptos" w:cs="Aptos"/>
          <w:sz w:val="24"/>
          <w:szCs w:val="24"/>
        </w:rPr>
        <w:t>:</w:t>
      </w:r>
    </w:p>
    <w:p w14:paraId="457837B7" w14:textId="139C20D8" w:rsidR="00B60F95" w:rsidRDefault="00B60F95" w:rsidP="00B60F95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1E1ACDEA">
        <w:rPr>
          <w:rFonts w:ascii="Consolas" w:eastAsia="Consolas" w:hAnsi="Consolas" w:cs="Consolas"/>
          <w:sz w:val="24"/>
          <w:szCs w:val="24"/>
        </w:rPr>
        <w:t>Obdelnik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1E1ACDEA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strana_a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strana_b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strana_a</w:t>
      </w:r>
      <w:proofErr w:type="spellEnd"/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self.strana_b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strana_b</w:t>
      </w:r>
      <w:proofErr w:type="spellEnd"/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super().__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__('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Obdelnik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')</w:t>
      </w:r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2 *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+ 2 *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self.strana_b</w:t>
      </w:r>
      <w:proofErr w:type="spellEnd"/>
    </w:p>
    <w:p w14:paraId="22F44DB0" w14:textId="77777777" w:rsidR="00B60F95" w:rsidRDefault="00B60F95" w:rsidP="00B60F95"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*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self.strana_b</w:t>
      </w:r>
      <w:proofErr w:type="spellEnd"/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lastRenderedPageBreak/>
        <w:t xml:space="preserve">        return 'a = ' + str(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 + ', b = ' + str(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self.strana_b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</w:t>
      </w:r>
      <w:r>
        <w:br/>
      </w:r>
      <w:r w:rsidRPr="1E1ACDEA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Kruh(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polomer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self.polomer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polomer</w:t>
      </w:r>
      <w:proofErr w:type="spellEnd"/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super().__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init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__('Kruh')</w:t>
      </w:r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2 *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math.pi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*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self.polomer</w:t>
      </w:r>
      <w:proofErr w:type="spellEnd"/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math.pi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* 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self.polomer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** 2)</w:t>
      </w:r>
      <w:r>
        <w:br/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return 'r = ' + str(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self.polomer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)</w:t>
      </w:r>
      <w:r>
        <w:br/>
      </w:r>
      <w:r w:rsidRPr="1E1ACDEA">
        <w:rPr>
          <w:rFonts w:ascii="Aptos" w:eastAsia="Aptos" w:hAnsi="Aptos" w:cs="Aptos"/>
          <w:sz w:val="24"/>
          <w:szCs w:val="24"/>
        </w:rPr>
        <w:t xml:space="preserve"> </w:t>
      </w:r>
    </w:p>
    <w:p w14:paraId="11552A76" w14:textId="77777777" w:rsidR="00B60F95" w:rsidRDefault="00B60F95" w:rsidP="00B60F95">
      <w:r w:rsidRPr="1E1ACDEA">
        <w:rPr>
          <w:rFonts w:ascii="Aptos" w:eastAsia="Aptos" w:hAnsi="Aptos" w:cs="Aptos"/>
          <w:sz w:val="24"/>
          <w:szCs w:val="24"/>
        </w:rPr>
        <w:t>Program lze spustit následovně:</w:t>
      </w:r>
    </w:p>
    <w:p w14:paraId="45E951CF" w14:textId="0B4ABC53" w:rsidR="00B60F95" w:rsidRPr="00B60F95" w:rsidRDefault="00B60F95" w:rsidP="00B60F95">
      <w:proofErr w:type="spellStart"/>
      <w:r w:rsidRPr="1E1ACDEA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1E1ACDEA">
        <w:rPr>
          <w:rFonts w:ascii="Consolas" w:eastAsia="Consolas" w:hAnsi="Consolas" w:cs="Consolas"/>
          <w:sz w:val="24"/>
          <w:szCs w:val="24"/>
        </w:rPr>
        <w:t>main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1E1ACDEA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utvary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= [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(5), Kruh(4),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Obdelnik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(5,2)]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for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u in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utvary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print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u.nazev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, 's parametry',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u.params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, '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ma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obvod',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u.obvod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, 'a obsah',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u.obsah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, '.')</w:t>
      </w:r>
      <w:r>
        <w:br/>
      </w:r>
      <w:r>
        <w:br/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if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 xml:space="preserve"> 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name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 == '__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main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__':</w:t>
      </w:r>
      <w:r>
        <w:br/>
      </w:r>
      <w:r w:rsidRPr="1E1ACDEA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main</w:t>
      </w:r>
      <w:proofErr w:type="spellEnd"/>
      <w:r w:rsidRPr="1E1ACDEA">
        <w:rPr>
          <w:rFonts w:ascii="Consolas" w:eastAsia="Consolas" w:hAnsi="Consolas" w:cs="Consolas"/>
          <w:sz w:val="24"/>
          <w:szCs w:val="24"/>
        </w:rPr>
        <w:t>()</w:t>
      </w:r>
      <w:r>
        <w:br/>
      </w:r>
    </w:p>
    <w:sectPr w:rsidR="00B60F95" w:rsidRPr="00B6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6E83"/>
    <w:multiLevelType w:val="hybridMultilevel"/>
    <w:tmpl w:val="F70C1184"/>
    <w:lvl w:ilvl="0" w:tplc="51D83BA4">
      <w:start w:val="1"/>
      <w:numFmt w:val="decimal"/>
      <w:lvlText w:val="%1."/>
      <w:lvlJc w:val="left"/>
      <w:pPr>
        <w:ind w:left="720" w:hanging="360"/>
      </w:pPr>
    </w:lvl>
    <w:lvl w:ilvl="1" w:tplc="4B12746C">
      <w:start w:val="1"/>
      <w:numFmt w:val="lowerLetter"/>
      <w:lvlText w:val="%2."/>
      <w:lvlJc w:val="left"/>
      <w:pPr>
        <w:ind w:left="1440" w:hanging="360"/>
      </w:pPr>
    </w:lvl>
    <w:lvl w:ilvl="2" w:tplc="E0FCC7AA">
      <w:start w:val="1"/>
      <w:numFmt w:val="lowerRoman"/>
      <w:lvlText w:val="%3."/>
      <w:lvlJc w:val="right"/>
      <w:pPr>
        <w:ind w:left="2160" w:hanging="180"/>
      </w:pPr>
    </w:lvl>
    <w:lvl w:ilvl="3" w:tplc="56A68AAE">
      <w:start w:val="1"/>
      <w:numFmt w:val="decimal"/>
      <w:lvlText w:val="%4."/>
      <w:lvlJc w:val="left"/>
      <w:pPr>
        <w:ind w:left="2880" w:hanging="360"/>
      </w:pPr>
    </w:lvl>
    <w:lvl w:ilvl="4" w:tplc="C54A3BE8">
      <w:start w:val="1"/>
      <w:numFmt w:val="lowerLetter"/>
      <w:lvlText w:val="%5."/>
      <w:lvlJc w:val="left"/>
      <w:pPr>
        <w:ind w:left="3600" w:hanging="360"/>
      </w:pPr>
    </w:lvl>
    <w:lvl w:ilvl="5" w:tplc="8CD2C5D6">
      <w:start w:val="1"/>
      <w:numFmt w:val="lowerRoman"/>
      <w:lvlText w:val="%6."/>
      <w:lvlJc w:val="right"/>
      <w:pPr>
        <w:ind w:left="4320" w:hanging="180"/>
      </w:pPr>
    </w:lvl>
    <w:lvl w:ilvl="6" w:tplc="31E48518">
      <w:start w:val="1"/>
      <w:numFmt w:val="decimal"/>
      <w:lvlText w:val="%7."/>
      <w:lvlJc w:val="left"/>
      <w:pPr>
        <w:ind w:left="5040" w:hanging="360"/>
      </w:pPr>
    </w:lvl>
    <w:lvl w:ilvl="7" w:tplc="93746F00">
      <w:start w:val="1"/>
      <w:numFmt w:val="lowerLetter"/>
      <w:lvlText w:val="%8."/>
      <w:lvlJc w:val="left"/>
      <w:pPr>
        <w:ind w:left="5760" w:hanging="360"/>
      </w:pPr>
    </w:lvl>
    <w:lvl w:ilvl="8" w:tplc="E0B647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165D"/>
    <w:multiLevelType w:val="hybridMultilevel"/>
    <w:tmpl w:val="50729FA0"/>
    <w:lvl w:ilvl="0" w:tplc="2596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AF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4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8A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20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6E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A4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24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EC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A58BA"/>
    <w:multiLevelType w:val="hybridMultilevel"/>
    <w:tmpl w:val="F89076B4"/>
    <w:lvl w:ilvl="0" w:tplc="3B22D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2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C5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ED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02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84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88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06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5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4179">
    <w:abstractNumId w:val="1"/>
  </w:num>
  <w:num w:numId="2" w16cid:durableId="248856051">
    <w:abstractNumId w:val="2"/>
  </w:num>
  <w:num w:numId="3" w16cid:durableId="11013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95"/>
    <w:rsid w:val="000B3C49"/>
    <w:rsid w:val="00A64D2E"/>
    <w:rsid w:val="00B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5207"/>
  <w15:chartTrackingRefBased/>
  <w15:docId w15:val="{D0FAAFB1-33CB-4DC3-A92A-1E10930B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6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6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6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6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6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6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6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60F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60F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60F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60F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60F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60F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6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6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6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6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60F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60F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60F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60F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60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2025-02-10T06:42:00Z</dcterms:created>
  <dcterms:modified xsi:type="dcterms:W3CDTF">2025-02-10T06:44:00Z</dcterms:modified>
</cp:coreProperties>
</file>