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703A" w14:textId="0CAD9991" w:rsidR="00B12846" w:rsidRDefault="00B12846" w:rsidP="00B12846">
      <w:pPr>
        <w:rPr>
          <w:b/>
          <w:bCs/>
          <w:sz w:val="22"/>
          <w:szCs w:val="22"/>
        </w:rPr>
      </w:pPr>
      <w:r w:rsidRPr="00B12846">
        <w:rPr>
          <w:b/>
          <w:bCs/>
          <w:sz w:val="22"/>
          <w:szCs w:val="22"/>
        </w:rPr>
        <w:t>Co to je algoritmus, jaké jsou jeho vlastnosti? Objasněte schematické vyjádření algoritmu vývojovým diagramem, symboly vývojového diagramu, zápis algoritmu v programovacím jazyku. Uveďte jednoduchý příklad = nakreslete vývojový diagram a proveďte zápis téhož algoritmu v programovacím jazyku Python</w:t>
      </w:r>
    </w:p>
    <w:p w14:paraId="58056285" w14:textId="77777777" w:rsidR="00B12846" w:rsidRDefault="00B12846" w:rsidP="00B12846">
      <w:pPr>
        <w:rPr>
          <w:b/>
          <w:bCs/>
          <w:sz w:val="22"/>
          <w:szCs w:val="22"/>
        </w:rPr>
      </w:pPr>
    </w:p>
    <w:p w14:paraId="395DBBD4" w14:textId="77777777" w:rsidR="00B12846" w:rsidRPr="00DF00FB" w:rsidRDefault="00B12846" w:rsidP="00B12846">
      <w:pPr>
        <w:rPr>
          <w:b/>
          <w:bCs/>
        </w:rPr>
      </w:pPr>
      <w:r w:rsidRPr="00DF00FB">
        <w:rPr>
          <w:b/>
          <w:bCs/>
        </w:rPr>
        <w:t>Algoritmus a jeho vlastnosti</w:t>
      </w:r>
    </w:p>
    <w:p w14:paraId="5BFB78B9" w14:textId="77777777" w:rsidR="00B12846" w:rsidRPr="00DF00FB" w:rsidRDefault="00B12846" w:rsidP="00B12846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Co je algoritmus?</w:t>
      </w:r>
    </w:p>
    <w:p w14:paraId="595340B3" w14:textId="77777777" w:rsidR="00B12846" w:rsidRPr="00DF00FB" w:rsidRDefault="00B12846" w:rsidP="00B12846">
      <w:pPr>
        <w:rPr>
          <w:sz w:val="22"/>
          <w:szCs w:val="22"/>
        </w:rPr>
      </w:pPr>
      <w:r w:rsidRPr="00DF00FB">
        <w:rPr>
          <w:sz w:val="22"/>
          <w:szCs w:val="22"/>
        </w:rPr>
        <w:t>Algoritmus je přesný a konečný postup (sada instrukcí) pro řešení určitého problému nebo vykonání úkolu. Může být zapsán jako text, pseudokód, vývojový diagram nebo program v konkrétním jazyce.</w:t>
      </w:r>
    </w:p>
    <w:p w14:paraId="69E5F7A7" w14:textId="77777777" w:rsidR="00B12846" w:rsidRPr="00DF00FB" w:rsidRDefault="00B12846" w:rsidP="00B12846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Vlastnosti algoritmu</w:t>
      </w:r>
    </w:p>
    <w:p w14:paraId="365ABFB3" w14:textId="77777777" w:rsidR="00B12846" w:rsidRPr="00DF00FB" w:rsidRDefault="00B12846" w:rsidP="00B12846">
      <w:pPr>
        <w:numPr>
          <w:ilvl w:val="0"/>
          <w:numId w:val="1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Konečnost</w:t>
      </w:r>
      <w:r w:rsidRPr="00DF00FB">
        <w:rPr>
          <w:sz w:val="22"/>
          <w:szCs w:val="22"/>
        </w:rPr>
        <w:t xml:space="preserve"> – algoritmus musí mít konečný počet kroků.</w:t>
      </w:r>
    </w:p>
    <w:p w14:paraId="5278FD6F" w14:textId="77777777" w:rsidR="00B12846" w:rsidRPr="00DF00FB" w:rsidRDefault="00B12846" w:rsidP="00B12846">
      <w:pPr>
        <w:numPr>
          <w:ilvl w:val="0"/>
          <w:numId w:val="1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Jednoznačnost</w:t>
      </w:r>
      <w:r w:rsidRPr="00DF00FB">
        <w:rPr>
          <w:sz w:val="22"/>
          <w:szCs w:val="22"/>
        </w:rPr>
        <w:t xml:space="preserve"> – každý krok musí být jasně definován.</w:t>
      </w:r>
    </w:p>
    <w:p w14:paraId="069F6923" w14:textId="77777777" w:rsidR="00B12846" w:rsidRPr="00DF00FB" w:rsidRDefault="00B12846" w:rsidP="00B12846">
      <w:pPr>
        <w:numPr>
          <w:ilvl w:val="0"/>
          <w:numId w:val="1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Obecnost</w:t>
      </w:r>
      <w:r w:rsidRPr="00DF00FB">
        <w:rPr>
          <w:sz w:val="22"/>
          <w:szCs w:val="22"/>
        </w:rPr>
        <w:t xml:space="preserve"> – algoritmus lze použít na různé vstupy stejného typu.</w:t>
      </w:r>
    </w:p>
    <w:p w14:paraId="2C912714" w14:textId="77777777" w:rsidR="00B12846" w:rsidRPr="00DF00FB" w:rsidRDefault="00B12846" w:rsidP="00B12846">
      <w:pPr>
        <w:numPr>
          <w:ilvl w:val="0"/>
          <w:numId w:val="1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Determinovanost</w:t>
      </w:r>
      <w:r w:rsidRPr="00DF00FB">
        <w:rPr>
          <w:sz w:val="22"/>
          <w:szCs w:val="22"/>
        </w:rPr>
        <w:t xml:space="preserve"> – při stejných vstupech vždy vede ke stejnému výsledku.</w:t>
      </w:r>
    </w:p>
    <w:p w14:paraId="5794E90E" w14:textId="77777777" w:rsidR="00B12846" w:rsidRPr="00DF00FB" w:rsidRDefault="00B12846" w:rsidP="00B12846">
      <w:pPr>
        <w:numPr>
          <w:ilvl w:val="0"/>
          <w:numId w:val="1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Výstup</w:t>
      </w:r>
      <w:r w:rsidRPr="00DF00FB">
        <w:rPr>
          <w:sz w:val="22"/>
          <w:szCs w:val="22"/>
        </w:rPr>
        <w:t xml:space="preserve"> – algoritmus musí poskytnout výsledek.</w:t>
      </w:r>
    </w:p>
    <w:p w14:paraId="06BDA02C" w14:textId="77777777" w:rsidR="00B12846" w:rsidRPr="00DF00FB" w:rsidRDefault="00B12846" w:rsidP="00B12846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Vývojový diagram</w:t>
      </w:r>
    </w:p>
    <w:p w14:paraId="33B6628B" w14:textId="77777777" w:rsidR="00B12846" w:rsidRPr="00DF00FB" w:rsidRDefault="00B12846" w:rsidP="00B12846">
      <w:pPr>
        <w:rPr>
          <w:sz w:val="22"/>
          <w:szCs w:val="22"/>
        </w:rPr>
      </w:pPr>
      <w:r w:rsidRPr="00DF00FB">
        <w:rPr>
          <w:sz w:val="22"/>
          <w:szCs w:val="22"/>
        </w:rPr>
        <w:t>Vývojový diagram je grafická reprezentace algoritmu pomocí symbolů:</w:t>
      </w:r>
    </w:p>
    <w:p w14:paraId="76EF4EED" w14:textId="77777777" w:rsidR="00B12846" w:rsidRPr="00DF00FB" w:rsidRDefault="00B12846" w:rsidP="00B12846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Ovál</w:t>
      </w:r>
      <w:r w:rsidRPr="00DF00FB">
        <w:rPr>
          <w:sz w:val="22"/>
          <w:szCs w:val="22"/>
        </w:rPr>
        <w:t xml:space="preserve"> – začátek/konec.</w:t>
      </w:r>
    </w:p>
    <w:p w14:paraId="55B3D188" w14:textId="77777777" w:rsidR="00B12846" w:rsidRPr="00DF00FB" w:rsidRDefault="00B12846" w:rsidP="00B12846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Obdélník</w:t>
      </w:r>
      <w:r w:rsidRPr="00DF00FB">
        <w:rPr>
          <w:sz w:val="22"/>
          <w:szCs w:val="22"/>
        </w:rPr>
        <w:t xml:space="preserve"> – provádění akce (výpočet, přiřazení).</w:t>
      </w:r>
    </w:p>
    <w:p w14:paraId="6E7A3CEC" w14:textId="77777777" w:rsidR="00B12846" w:rsidRPr="00DF00FB" w:rsidRDefault="00B12846" w:rsidP="00B12846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Kosočtverec</w:t>
      </w:r>
      <w:r w:rsidRPr="00DF00FB">
        <w:rPr>
          <w:sz w:val="22"/>
          <w:szCs w:val="22"/>
        </w:rPr>
        <w:t xml:space="preserve"> – podmínka (rozhodovací bod).</w:t>
      </w:r>
    </w:p>
    <w:p w14:paraId="628026DD" w14:textId="77777777" w:rsidR="00B12846" w:rsidRPr="00DF00FB" w:rsidRDefault="00B12846" w:rsidP="00B12846">
      <w:pPr>
        <w:numPr>
          <w:ilvl w:val="0"/>
          <w:numId w:val="2"/>
        </w:numPr>
        <w:rPr>
          <w:sz w:val="22"/>
          <w:szCs w:val="22"/>
        </w:rPr>
      </w:pPr>
      <w:r w:rsidRPr="00DF00FB">
        <w:rPr>
          <w:b/>
          <w:bCs/>
          <w:sz w:val="22"/>
          <w:szCs w:val="22"/>
        </w:rPr>
        <w:t>Šipky</w:t>
      </w:r>
      <w:r w:rsidRPr="00DF00FB">
        <w:rPr>
          <w:sz w:val="22"/>
          <w:szCs w:val="22"/>
        </w:rPr>
        <w:t xml:space="preserve"> – směr toku algoritmu.</w:t>
      </w:r>
      <w:r>
        <w:rPr>
          <w:sz w:val="22"/>
          <w:szCs w:val="22"/>
        </w:rPr>
        <w:br/>
      </w:r>
    </w:p>
    <w:p w14:paraId="695FD34F" w14:textId="77777777" w:rsidR="00B12846" w:rsidRPr="00DF00FB" w:rsidRDefault="00B12846" w:rsidP="00B12846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Příklad algoritmu – zjištění, zda je číslo sudé nebo liché</w:t>
      </w:r>
    </w:p>
    <w:p w14:paraId="1C3A748A" w14:textId="77777777" w:rsidR="00B12846" w:rsidRDefault="00B12846" w:rsidP="00B12846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Vývojový diagram</w:t>
      </w:r>
      <w:r>
        <w:rPr>
          <w:b/>
          <w:bCs/>
          <w:sz w:val="22"/>
          <w:szCs w:val="22"/>
        </w:rPr>
        <w:t>:</w:t>
      </w:r>
    </w:p>
    <w:p w14:paraId="099588C2" w14:textId="77777777" w:rsidR="00B12846" w:rsidRDefault="00B12846" w:rsidP="00B12846">
      <w:pPr>
        <w:rPr>
          <w:noProof/>
        </w:rPr>
      </w:pPr>
      <w:r>
        <w:rPr>
          <w:b/>
          <w:bCs/>
          <w:sz w:val="22"/>
          <w:szCs w:val="22"/>
        </w:rPr>
        <w:t>Nakreslený</w:t>
      </w:r>
    </w:p>
    <w:p w14:paraId="48AC3DE9" w14:textId="77777777" w:rsidR="00B12846" w:rsidRDefault="00B12846" w:rsidP="00B12846">
      <w:pPr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B6307F" wp14:editId="036F5AF9">
            <wp:extent cx="5005368" cy="5040172"/>
            <wp:effectExtent l="0" t="0" r="5080" b="8255"/>
            <wp:docPr id="1762751004" name="Obrázek 1" descr="Obsah obrázku text, skica, papír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51004" name="Obrázek 1" descr="Obsah obrázku text, skica, papír, kresb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8" b="28099"/>
                    <a:stretch/>
                  </pic:blipFill>
                  <pic:spPr bwMode="auto">
                    <a:xfrm>
                      <a:off x="0" y="0"/>
                      <a:ext cx="5005705" cy="50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FFFC5" w14:textId="77777777" w:rsidR="00B12846" w:rsidRDefault="00B12846" w:rsidP="00B12846">
      <w:pPr>
        <w:rPr>
          <w:b/>
          <w:bCs/>
          <w:sz w:val="22"/>
          <w:szCs w:val="22"/>
        </w:rPr>
      </w:pPr>
      <w:r w:rsidRPr="00DF00FB">
        <w:rPr>
          <w:b/>
          <w:bCs/>
          <w:sz w:val="22"/>
          <w:szCs w:val="22"/>
        </w:rPr>
        <w:t>Zápis algoritmu v Pythonu</w:t>
      </w:r>
    </w:p>
    <w:p w14:paraId="5093E02A" w14:textId="77777777" w:rsidR="00B12846" w:rsidRPr="00DF00FB" w:rsidRDefault="00B12846" w:rsidP="00B12846">
      <w:pPr>
        <w:rPr>
          <w:b/>
          <w:bCs/>
          <w:sz w:val="22"/>
          <w:szCs w:val="22"/>
        </w:rPr>
      </w:pPr>
      <w:r w:rsidRPr="00DF00FB">
        <w:rPr>
          <w:b/>
          <w:bCs/>
          <w:noProof/>
          <w:sz w:val="22"/>
          <w:szCs w:val="22"/>
        </w:rPr>
        <w:drawing>
          <wp:inline distT="0" distB="0" distL="0" distR="0" wp14:anchorId="6201A5F9" wp14:editId="74491F0A">
            <wp:extent cx="5760720" cy="1671955"/>
            <wp:effectExtent l="0" t="0" r="0" b="4445"/>
            <wp:docPr id="1074731985" name="Obrázek 1" descr="Obsah obrázku snímek obrazovky, text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31985" name="Obrázek 1" descr="Obsah obrázku snímek obrazovky, text, software, Multimediální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7C8E" w14:textId="77777777" w:rsidR="00B12846" w:rsidRPr="00DF00FB" w:rsidRDefault="00B12846" w:rsidP="00B12846">
      <w:pPr>
        <w:rPr>
          <w:sz w:val="22"/>
          <w:szCs w:val="22"/>
        </w:rPr>
      </w:pPr>
    </w:p>
    <w:p w14:paraId="0978909A" w14:textId="77777777" w:rsidR="00B12846" w:rsidRPr="00B12846" w:rsidRDefault="00B12846" w:rsidP="00B12846">
      <w:pPr>
        <w:rPr>
          <w:sz w:val="22"/>
          <w:szCs w:val="22"/>
        </w:rPr>
      </w:pPr>
    </w:p>
    <w:p w14:paraId="3FF40B50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325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71B0C"/>
    <w:multiLevelType w:val="multilevel"/>
    <w:tmpl w:val="9D46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179736">
    <w:abstractNumId w:val="1"/>
  </w:num>
  <w:num w:numId="2" w16cid:durableId="197644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46"/>
    <w:rsid w:val="00032428"/>
    <w:rsid w:val="00A64D2E"/>
    <w:rsid w:val="00B1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EE5E"/>
  <w15:chartTrackingRefBased/>
  <w15:docId w15:val="{48455AC4-1C03-404B-A896-B4ED1A4E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12846"/>
    <w:pPr>
      <w:spacing w:line="278" w:lineRule="auto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12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12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12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12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12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12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12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12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12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2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12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12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1284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1284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1284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1284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1284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1284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12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12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12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12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12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1284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1284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1284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12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1284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12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2025-02-07T10:17:00Z</dcterms:created>
  <dcterms:modified xsi:type="dcterms:W3CDTF">2025-02-07T10:18:00Z</dcterms:modified>
</cp:coreProperties>
</file>