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1EF1" w14:textId="0E5434DB" w:rsidR="0012365D" w:rsidRDefault="0012365D" w:rsidP="0012365D">
      <w:pPr>
        <w:rPr>
          <w:b/>
          <w:bCs/>
          <w:sz w:val="22"/>
          <w:szCs w:val="22"/>
        </w:rPr>
      </w:pPr>
      <w:r w:rsidRPr="0012365D">
        <w:rPr>
          <w:b/>
          <w:bCs/>
          <w:sz w:val="22"/>
          <w:szCs w:val="22"/>
        </w:rPr>
        <w:t>Porovnejte OS Linux s operačním systémem Windows a naznačte jejich výhody a nevýhody</w:t>
      </w:r>
    </w:p>
    <w:p w14:paraId="5C925E80" w14:textId="77777777" w:rsidR="0012365D" w:rsidRDefault="0012365D" w:rsidP="0012365D">
      <w:pPr>
        <w:rPr>
          <w:b/>
          <w:bCs/>
          <w:sz w:val="22"/>
          <w:szCs w:val="22"/>
        </w:rPr>
      </w:pPr>
    </w:p>
    <w:p w14:paraId="17F350BE" w14:textId="77777777" w:rsidR="0012365D" w:rsidRDefault="0012365D" w:rsidP="0012365D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Základní rozdíl mezi Linuxem a Windows</w:t>
      </w:r>
    </w:p>
    <w:p w14:paraId="6C6D3DEC" w14:textId="77777777" w:rsidR="0012365D" w:rsidRDefault="0012365D" w:rsidP="0012365D">
      <w:pPr>
        <w:rPr>
          <w:b/>
          <w:bCs/>
          <w:sz w:val="22"/>
          <w:szCs w:val="22"/>
        </w:rPr>
      </w:pPr>
      <w:r w:rsidRPr="00DF00FB">
        <w:rPr>
          <w:b/>
          <w:bCs/>
          <w:noProof/>
          <w:sz w:val="22"/>
          <w:szCs w:val="22"/>
        </w:rPr>
        <w:drawing>
          <wp:inline distT="0" distB="0" distL="0" distR="0" wp14:anchorId="13E3D846" wp14:editId="26ECB9D7">
            <wp:extent cx="5760720" cy="2026285"/>
            <wp:effectExtent l="0" t="0" r="0" b="0"/>
            <wp:docPr id="99334967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9670" name="Obrázek 1" descr="Obsah obrázku text, snímek obrazovky, Písmo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69B7" w14:textId="77777777" w:rsidR="0012365D" w:rsidRDefault="0012365D" w:rsidP="0012365D">
      <w:pPr>
        <w:rPr>
          <w:b/>
          <w:bCs/>
          <w:sz w:val="22"/>
          <w:szCs w:val="22"/>
        </w:rPr>
      </w:pPr>
    </w:p>
    <w:p w14:paraId="6FFD695E" w14:textId="77777777" w:rsidR="0012365D" w:rsidRPr="00DF00FB" w:rsidRDefault="0012365D" w:rsidP="0012365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DF00FB">
        <w:rPr>
          <w:b/>
          <w:bCs/>
          <w:sz w:val="22"/>
          <w:szCs w:val="22"/>
        </w:rPr>
        <w:t>Výhody a nevýhody Windows</w:t>
      </w:r>
    </w:p>
    <w:p w14:paraId="67C03DD2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F00FB">
        <w:rPr>
          <w:b/>
          <w:bCs/>
          <w:sz w:val="22"/>
          <w:szCs w:val="22"/>
        </w:rPr>
        <w:t xml:space="preserve"> Výhody:</w:t>
      </w:r>
    </w:p>
    <w:p w14:paraId="55109919" w14:textId="77777777" w:rsidR="0012365D" w:rsidRPr="00DF00FB" w:rsidRDefault="0012365D" w:rsidP="0012365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Snadná instalace a uživatelské rozhraní.</w:t>
      </w:r>
    </w:p>
    <w:p w14:paraId="78CE3EED" w14:textId="77777777" w:rsidR="0012365D" w:rsidRPr="00DF00FB" w:rsidRDefault="0012365D" w:rsidP="0012365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Velká podpora softwaru, včetně her a profesionálních aplikací.</w:t>
      </w:r>
    </w:p>
    <w:p w14:paraId="1B510B0D" w14:textId="77777777" w:rsidR="0012365D" w:rsidRPr="00DF00FB" w:rsidRDefault="0012365D" w:rsidP="0012365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Kompatibilita s většinou hardwaru.</w:t>
      </w:r>
    </w:p>
    <w:p w14:paraId="0F21BC6E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DF00FB">
        <w:rPr>
          <w:b/>
          <w:bCs/>
          <w:sz w:val="22"/>
          <w:szCs w:val="22"/>
        </w:rPr>
        <w:t xml:space="preserve"> Nevýhody:</w:t>
      </w:r>
    </w:p>
    <w:p w14:paraId="1C467F1C" w14:textId="77777777" w:rsidR="0012365D" w:rsidRPr="00DF00FB" w:rsidRDefault="0012365D" w:rsidP="0012365D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Vyšší zranitelnost vůči virům a malware.</w:t>
      </w:r>
    </w:p>
    <w:p w14:paraId="57872305" w14:textId="77777777" w:rsidR="0012365D" w:rsidRPr="00DF00FB" w:rsidRDefault="0012365D" w:rsidP="0012365D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Vyžaduje pravidelné aktualizace a někdy zpomaluje systém.</w:t>
      </w:r>
    </w:p>
    <w:p w14:paraId="76576C73" w14:textId="77777777" w:rsidR="0012365D" w:rsidRPr="00DF00FB" w:rsidRDefault="0012365D" w:rsidP="0012365D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Placená licence.</w:t>
      </w:r>
    </w:p>
    <w:p w14:paraId="12E87EBA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Výhody a nevýhody Linuxu</w:t>
      </w:r>
    </w:p>
    <w:p w14:paraId="7C525E4A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F00FB">
        <w:rPr>
          <w:b/>
          <w:bCs/>
          <w:sz w:val="22"/>
          <w:szCs w:val="22"/>
        </w:rPr>
        <w:t xml:space="preserve"> Výhody:</w:t>
      </w:r>
    </w:p>
    <w:p w14:paraId="7EF829FA" w14:textId="77777777" w:rsidR="0012365D" w:rsidRPr="00DF00FB" w:rsidRDefault="0012365D" w:rsidP="0012365D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Zdarma a open-source – uživatelé mohou upravit systém.</w:t>
      </w:r>
    </w:p>
    <w:p w14:paraId="116F47A5" w14:textId="77777777" w:rsidR="0012365D" w:rsidRPr="00DF00FB" w:rsidRDefault="0012365D" w:rsidP="0012365D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Vysoká bezpečnost a stabilita, vhodné pro servery.</w:t>
      </w:r>
    </w:p>
    <w:p w14:paraId="751C471A" w14:textId="77777777" w:rsidR="0012365D" w:rsidRPr="00DF00FB" w:rsidRDefault="0012365D" w:rsidP="0012365D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Menší nároky na hardware (běží i na slabších PC).</w:t>
      </w:r>
    </w:p>
    <w:p w14:paraId="58E09932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DF00FB">
        <w:rPr>
          <w:b/>
          <w:bCs/>
          <w:sz w:val="22"/>
          <w:szCs w:val="22"/>
        </w:rPr>
        <w:t xml:space="preserve"> Nevýhody:</w:t>
      </w:r>
    </w:p>
    <w:p w14:paraId="3B61EA9B" w14:textId="77777777" w:rsidR="0012365D" w:rsidRPr="00DF00FB" w:rsidRDefault="0012365D" w:rsidP="0012365D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Vyšší obtížnost pro začátečníky.</w:t>
      </w:r>
    </w:p>
    <w:p w14:paraId="3672152D" w14:textId="77777777" w:rsidR="0012365D" w:rsidRPr="00DF00FB" w:rsidRDefault="0012365D" w:rsidP="0012365D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Některý software není dostupný (např. Microsoft Office, hry).</w:t>
      </w:r>
    </w:p>
    <w:p w14:paraId="51A32328" w14:textId="77777777" w:rsidR="0012365D" w:rsidRPr="00DF00FB" w:rsidRDefault="0012365D" w:rsidP="0012365D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lastRenderedPageBreak/>
        <w:t>Potřeba příkazového řádku pro pokročilé úpravy.</w:t>
      </w:r>
    </w:p>
    <w:p w14:paraId="7A889E21" w14:textId="77777777" w:rsidR="0012365D" w:rsidRPr="00DF00FB" w:rsidRDefault="0012365D" w:rsidP="0012365D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Shrnutí</w:t>
      </w:r>
    </w:p>
    <w:p w14:paraId="662747B4" w14:textId="77777777" w:rsidR="0012365D" w:rsidRPr="00DF00FB" w:rsidRDefault="0012365D" w:rsidP="0012365D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Windows je lepší pro běžné uživatele a gaming.</w:t>
      </w:r>
    </w:p>
    <w:p w14:paraId="188082CC" w14:textId="069146C2" w:rsidR="0012365D" w:rsidRPr="0012365D" w:rsidRDefault="0012365D" w:rsidP="0012365D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Linux je ideální pro servery, vývojáře a bezpečnostní nadšence.</w:t>
      </w:r>
    </w:p>
    <w:p w14:paraId="651B19EE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0263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4155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417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142A1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A27C9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710314">
    <w:abstractNumId w:val="0"/>
  </w:num>
  <w:num w:numId="2" w16cid:durableId="1840466996">
    <w:abstractNumId w:val="3"/>
  </w:num>
  <w:num w:numId="3" w16cid:durableId="198054217">
    <w:abstractNumId w:val="1"/>
  </w:num>
  <w:num w:numId="4" w16cid:durableId="2088919273">
    <w:abstractNumId w:val="4"/>
  </w:num>
  <w:num w:numId="5" w16cid:durableId="81213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5D"/>
    <w:rsid w:val="00032428"/>
    <w:rsid w:val="0012365D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F9FB"/>
  <w15:chartTrackingRefBased/>
  <w15:docId w15:val="{503787B2-1A84-4EB4-A130-11C7913D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2365D"/>
    <w:pPr>
      <w:spacing w:line="278" w:lineRule="auto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2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2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2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365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365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36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36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36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36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36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36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365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365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3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768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2025-02-07T10:18:00Z</dcterms:created>
  <dcterms:modified xsi:type="dcterms:W3CDTF">2025-02-07T10:19:00Z</dcterms:modified>
</cp:coreProperties>
</file>