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152B9" w14:textId="248C1691" w:rsidR="009C331C" w:rsidRPr="009C331C" w:rsidRDefault="009C331C" w:rsidP="009C331C">
      <w:pPr>
        <w:rPr>
          <w:b/>
          <w:bCs/>
        </w:rPr>
      </w:pPr>
      <w:r w:rsidRPr="009C331C">
        <w:rPr>
          <w:b/>
          <w:bCs/>
        </w:rPr>
        <w:t>Vysvětlete pojem tabulkový procesor. Popište, z jakých částí se skládá sešit, co vše můžeme zapsat do buňky. Ukažte efektivní práci s tabulkovým procesorem.</w:t>
      </w:r>
    </w:p>
    <w:p w14:paraId="044E941A" w14:textId="77777777" w:rsidR="00A64D2E" w:rsidRDefault="00A64D2E"/>
    <w:p w14:paraId="1E4BA180" w14:textId="77777777" w:rsidR="009C331C" w:rsidRDefault="009C331C"/>
    <w:p w14:paraId="010372C0" w14:textId="77777777" w:rsidR="009C331C" w:rsidRPr="00CD02FA" w:rsidRDefault="009C331C" w:rsidP="009C331C">
      <w:pPr>
        <w:rPr>
          <w:b/>
          <w:bCs/>
        </w:rPr>
      </w:pPr>
      <w:r w:rsidRPr="00CD02FA">
        <w:rPr>
          <w:b/>
          <w:bCs/>
        </w:rPr>
        <w:t>Co je tabulkový procesor?</w:t>
      </w:r>
    </w:p>
    <w:p w14:paraId="7C55EE64" w14:textId="77777777" w:rsidR="009C331C" w:rsidRDefault="009C331C" w:rsidP="009C331C">
      <w:r w:rsidRPr="00CD02FA">
        <w:t>Tabulkový procesor je program určený pro práci s daty v tabulkové formě. Umožňuje organizovat informace, provádět výpočty a analyzovat data. Nejznámější tabulkové procesory:</w:t>
      </w:r>
    </w:p>
    <w:p w14:paraId="07A75D79" w14:textId="77777777" w:rsidR="009C331C" w:rsidRPr="00CD02FA" w:rsidRDefault="009C331C" w:rsidP="009C331C"/>
    <w:p w14:paraId="3AB9A806" w14:textId="77777777" w:rsidR="009C331C" w:rsidRPr="00CD02FA" w:rsidRDefault="009C331C" w:rsidP="009C331C">
      <w:pPr>
        <w:numPr>
          <w:ilvl w:val="0"/>
          <w:numId w:val="1"/>
        </w:numPr>
        <w:rPr>
          <w:b/>
          <w:bCs/>
        </w:rPr>
      </w:pPr>
      <w:r w:rsidRPr="00CD02FA">
        <w:rPr>
          <w:b/>
          <w:bCs/>
        </w:rPr>
        <w:t xml:space="preserve">Microsoft Excel – </w:t>
      </w:r>
      <w:r w:rsidRPr="00CD02FA">
        <w:t>nejrozšířenější, součást balíku Microsoft Office.</w:t>
      </w:r>
    </w:p>
    <w:p w14:paraId="7F6FC970" w14:textId="77777777" w:rsidR="009C331C" w:rsidRPr="00CD02FA" w:rsidRDefault="009C331C" w:rsidP="009C331C">
      <w:pPr>
        <w:numPr>
          <w:ilvl w:val="0"/>
          <w:numId w:val="1"/>
        </w:numPr>
        <w:rPr>
          <w:b/>
          <w:bCs/>
        </w:rPr>
      </w:pPr>
      <w:r w:rsidRPr="00CD02FA">
        <w:rPr>
          <w:b/>
          <w:bCs/>
        </w:rPr>
        <w:t xml:space="preserve">Google </w:t>
      </w:r>
      <w:proofErr w:type="spellStart"/>
      <w:r w:rsidRPr="00CD02FA">
        <w:rPr>
          <w:b/>
          <w:bCs/>
        </w:rPr>
        <w:t>Sheets</w:t>
      </w:r>
      <w:proofErr w:type="spellEnd"/>
      <w:r w:rsidRPr="00CD02FA">
        <w:rPr>
          <w:b/>
          <w:bCs/>
        </w:rPr>
        <w:t xml:space="preserve"> – </w:t>
      </w:r>
      <w:r w:rsidRPr="00CD02FA">
        <w:t>online verze, umožňuje sdílení a spolupráci.</w:t>
      </w:r>
    </w:p>
    <w:p w14:paraId="7E8FD707" w14:textId="77777777" w:rsidR="009C331C" w:rsidRPr="00CD02FA" w:rsidRDefault="009C331C" w:rsidP="009C331C">
      <w:pPr>
        <w:numPr>
          <w:ilvl w:val="0"/>
          <w:numId w:val="1"/>
        </w:numPr>
        <w:rPr>
          <w:b/>
          <w:bCs/>
        </w:rPr>
      </w:pPr>
      <w:r w:rsidRPr="00CD02FA">
        <w:rPr>
          <w:b/>
          <w:bCs/>
        </w:rPr>
        <w:t xml:space="preserve">LibreOffice </w:t>
      </w:r>
      <w:proofErr w:type="spellStart"/>
      <w:r w:rsidRPr="00CD02FA">
        <w:rPr>
          <w:b/>
          <w:bCs/>
        </w:rPr>
        <w:t>Calc</w:t>
      </w:r>
      <w:proofErr w:type="spellEnd"/>
      <w:r w:rsidRPr="00CD02FA">
        <w:rPr>
          <w:b/>
          <w:bCs/>
        </w:rPr>
        <w:t xml:space="preserve"> – </w:t>
      </w:r>
      <w:r w:rsidRPr="00CD02FA">
        <w:t>open-source alternativa.</w:t>
      </w:r>
    </w:p>
    <w:p w14:paraId="6F3925CB" w14:textId="77777777" w:rsidR="009C331C" w:rsidRPr="00CD02FA" w:rsidRDefault="009C331C" w:rsidP="009C331C">
      <w:pPr>
        <w:rPr>
          <w:b/>
          <w:bCs/>
          <w:sz w:val="24"/>
          <w:szCs w:val="24"/>
        </w:rPr>
      </w:pPr>
      <w:r w:rsidRPr="00CD02FA">
        <w:rPr>
          <w:b/>
          <w:bCs/>
          <w:sz w:val="24"/>
          <w:szCs w:val="24"/>
        </w:rPr>
        <w:t>Struktura sešitu v tabulkovém procesoru</w:t>
      </w:r>
    </w:p>
    <w:p w14:paraId="7E6BDF7E" w14:textId="77777777" w:rsidR="009C331C" w:rsidRPr="00CD02FA" w:rsidRDefault="009C331C" w:rsidP="009C331C">
      <w:pPr>
        <w:rPr>
          <w:b/>
          <w:bCs/>
        </w:rPr>
      </w:pPr>
      <w:r w:rsidRPr="00CD02FA">
        <w:rPr>
          <w:b/>
          <w:bCs/>
        </w:rPr>
        <w:t>Sešit obsahuje několik listů (podobně jako více stránek v dokumentu). Každý list je složen z:</w:t>
      </w:r>
    </w:p>
    <w:p w14:paraId="0B69E3A1" w14:textId="77777777" w:rsidR="009C331C" w:rsidRPr="00CD02FA" w:rsidRDefault="009C331C" w:rsidP="009C331C">
      <w:pPr>
        <w:numPr>
          <w:ilvl w:val="0"/>
          <w:numId w:val="2"/>
        </w:numPr>
      </w:pPr>
      <w:r w:rsidRPr="00CD02FA">
        <w:t>Sloupců (A, B, C…)</w:t>
      </w:r>
    </w:p>
    <w:p w14:paraId="784E5EE4" w14:textId="77777777" w:rsidR="009C331C" w:rsidRPr="00CD02FA" w:rsidRDefault="009C331C" w:rsidP="009C331C">
      <w:pPr>
        <w:numPr>
          <w:ilvl w:val="0"/>
          <w:numId w:val="2"/>
        </w:numPr>
      </w:pPr>
      <w:r w:rsidRPr="00CD02FA">
        <w:t>Řádků (1, 2, 3…)</w:t>
      </w:r>
    </w:p>
    <w:p w14:paraId="719B5500" w14:textId="77777777" w:rsidR="009C331C" w:rsidRPr="00CD02FA" w:rsidRDefault="009C331C" w:rsidP="009C331C">
      <w:pPr>
        <w:numPr>
          <w:ilvl w:val="0"/>
          <w:numId w:val="2"/>
        </w:numPr>
      </w:pPr>
      <w:proofErr w:type="spellStart"/>
      <w:r w:rsidRPr="00CD02FA">
        <w:t>Buňek</w:t>
      </w:r>
      <w:proofErr w:type="spellEnd"/>
      <w:r w:rsidRPr="00CD02FA">
        <w:t xml:space="preserve"> (např. A1, B3 – kombinace sloupce a řádku)</w:t>
      </w:r>
    </w:p>
    <w:p w14:paraId="6F18CAB9" w14:textId="77777777" w:rsidR="009C331C" w:rsidRPr="00CD02FA" w:rsidRDefault="009C331C" w:rsidP="009C331C">
      <w:pPr>
        <w:rPr>
          <w:b/>
          <w:bCs/>
          <w:sz w:val="24"/>
          <w:szCs w:val="24"/>
        </w:rPr>
      </w:pPr>
      <w:r w:rsidRPr="00CD02FA">
        <w:rPr>
          <w:b/>
          <w:bCs/>
          <w:sz w:val="24"/>
          <w:szCs w:val="24"/>
        </w:rPr>
        <w:t>Každá buňka může obsahovat čísla, text, vzorce, datum, čas nebo grafy.</w:t>
      </w:r>
    </w:p>
    <w:p w14:paraId="25260070" w14:textId="77777777" w:rsidR="009C331C" w:rsidRPr="00CD02FA" w:rsidRDefault="009C331C" w:rsidP="009C331C">
      <w:pPr>
        <w:rPr>
          <w:b/>
          <w:bCs/>
          <w:sz w:val="24"/>
          <w:szCs w:val="24"/>
        </w:rPr>
      </w:pPr>
      <w:r w:rsidRPr="00CD02FA">
        <w:rPr>
          <w:b/>
          <w:bCs/>
          <w:sz w:val="24"/>
          <w:szCs w:val="24"/>
        </w:rPr>
        <w:t>Co můžeme zapsat do buňky?</w:t>
      </w:r>
    </w:p>
    <w:p w14:paraId="3DEB8B73" w14:textId="77777777" w:rsidR="009C331C" w:rsidRPr="00CD02FA" w:rsidRDefault="009C331C" w:rsidP="009C331C">
      <w:r w:rsidRPr="00CD02FA">
        <w:rPr>
          <w:rFonts w:ascii="Segoe UI Emoji" w:hAnsi="Segoe UI Emoji" w:cs="Segoe UI Emoji"/>
        </w:rPr>
        <w:t>✅</w:t>
      </w:r>
      <w:r w:rsidRPr="00CD02FA">
        <w:t xml:space="preserve"> Čísla – pro výpočty (např. 100, 3.14).</w:t>
      </w:r>
      <w:r w:rsidRPr="00CD02FA">
        <w:br/>
      </w:r>
      <w:r w:rsidRPr="00CD02FA">
        <w:rPr>
          <w:rFonts w:ascii="Segoe UI Emoji" w:hAnsi="Segoe UI Emoji" w:cs="Segoe UI Emoji"/>
        </w:rPr>
        <w:t>✅</w:t>
      </w:r>
      <w:r w:rsidRPr="00CD02FA">
        <w:t xml:space="preserve"> Text – popisky sloupců nebo poznámky.</w:t>
      </w:r>
      <w:r w:rsidRPr="00CD02FA">
        <w:br/>
      </w:r>
      <w:r w:rsidRPr="00CD02FA">
        <w:rPr>
          <w:rFonts w:ascii="Segoe UI Emoji" w:hAnsi="Segoe UI Emoji" w:cs="Segoe UI Emoji"/>
        </w:rPr>
        <w:t>✅</w:t>
      </w:r>
      <w:r w:rsidRPr="00CD02FA">
        <w:t xml:space="preserve"> Vzorce – například =A1+B1 (sčítání dvou buněk).</w:t>
      </w:r>
      <w:r w:rsidRPr="00CD02FA">
        <w:br/>
      </w:r>
      <w:r w:rsidRPr="00CD02FA">
        <w:rPr>
          <w:rFonts w:ascii="Segoe UI Emoji" w:hAnsi="Segoe UI Emoji" w:cs="Segoe UI Emoji"/>
        </w:rPr>
        <w:t>✅</w:t>
      </w:r>
      <w:r w:rsidRPr="00CD02FA">
        <w:t xml:space="preserve"> Funkce – předdefinované výpočty, například:</w:t>
      </w:r>
    </w:p>
    <w:p w14:paraId="10518E8D" w14:textId="77777777" w:rsidR="009C331C" w:rsidRPr="00CD02FA" w:rsidRDefault="009C331C" w:rsidP="009C331C">
      <w:pPr>
        <w:numPr>
          <w:ilvl w:val="0"/>
          <w:numId w:val="3"/>
        </w:numPr>
      </w:pPr>
      <w:r w:rsidRPr="00CD02FA">
        <w:t>=</w:t>
      </w:r>
      <w:proofErr w:type="gramStart"/>
      <w:r w:rsidRPr="00CD02FA">
        <w:t>SUM(</w:t>
      </w:r>
      <w:proofErr w:type="gramEnd"/>
      <w:r w:rsidRPr="00CD02FA">
        <w:t>A1:A10) – součet hodnot.</w:t>
      </w:r>
    </w:p>
    <w:p w14:paraId="23D66D8C" w14:textId="77777777" w:rsidR="009C331C" w:rsidRPr="00CD02FA" w:rsidRDefault="009C331C" w:rsidP="009C331C">
      <w:pPr>
        <w:numPr>
          <w:ilvl w:val="0"/>
          <w:numId w:val="3"/>
        </w:numPr>
        <w:rPr>
          <w:b/>
          <w:bCs/>
        </w:rPr>
      </w:pPr>
      <w:r w:rsidRPr="00CD02FA">
        <w:t>=</w:t>
      </w:r>
      <w:proofErr w:type="gramStart"/>
      <w:r w:rsidRPr="00CD02FA">
        <w:t>AVERAGE(</w:t>
      </w:r>
      <w:proofErr w:type="gramEnd"/>
      <w:r w:rsidRPr="00CD02FA">
        <w:t>A1:A10) – průměr hodnot.</w:t>
      </w:r>
      <w:r w:rsidRPr="00CD02FA">
        <w:rPr>
          <w:b/>
          <w:bCs/>
        </w:rPr>
        <w:br/>
      </w:r>
      <w:r w:rsidRPr="00CD02FA">
        <w:rPr>
          <w:rFonts w:ascii="Segoe UI Emoji" w:hAnsi="Segoe UI Emoji" w:cs="Segoe UI Emoji"/>
          <w:b/>
          <w:bCs/>
        </w:rPr>
        <w:t>✅</w:t>
      </w:r>
      <w:r w:rsidRPr="00CD02FA">
        <w:rPr>
          <w:b/>
          <w:bCs/>
        </w:rPr>
        <w:t xml:space="preserve"> </w:t>
      </w:r>
      <w:r w:rsidRPr="00CD02FA">
        <w:t>Datum a čas – různé formáty (12.02.2024 nebo 12:45).</w:t>
      </w:r>
    </w:p>
    <w:p w14:paraId="743561C8" w14:textId="77777777" w:rsidR="009C331C" w:rsidRPr="00CD02FA" w:rsidRDefault="009C331C" w:rsidP="009C331C">
      <w:pPr>
        <w:rPr>
          <w:b/>
          <w:bCs/>
          <w:sz w:val="24"/>
          <w:szCs w:val="24"/>
        </w:rPr>
      </w:pPr>
      <w:r w:rsidRPr="00CD02FA">
        <w:rPr>
          <w:b/>
          <w:bCs/>
          <w:sz w:val="24"/>
          <w:szCs w:val="24"/>
        </w:rPr>
        <w:t>Efektivní práce s tabulkovým procesorem</w:t>
      </w:r>
    </w:p>
    <w:p w14:paraId="3EF53243" w14:textId="77777777" w:rsidR="009C331C" w:rsidRPr="00CD02FA" w:rsidRDefault="009C331C" w:rsidP="009C331C">
      <w:r w:rsidRPr="00CD02FA">
        <w:rPr>
          <w:rFonts w:ascii="Segoe UI Emoji" w:hAnsi="Segoe UI Emoji" w:cs="Segoe UI Emoji"/>
        </w:rPr>
        <w:t>🔹</w:t>
      </w:r>
      <w:r w:rsidRPr="00CD02FA">
        <w:t xml:space="preserve"> Použití vzorců a funkcí – usnadňuje výpočty.</w:t>
      </w:r>
      <w:r w:rsidRPr="00CD02FA">
        <w:br/>
      </w:r>
      <w:r w:rsidRPr="00CD02FA">
        <w:rPr>
          <w:rFonts w:ascii="Segoe UI Emoji" w:hAnsi="Segoe UI Emoji" w:cs="Segoe UI Emoji"/>
        </w:rPr>
        <w:t>🔹</w:t>
      </w:r>
      <w:r w:rsidRPr="00CD02FA">
        <w:t xml:space="preserve"> Podmíněné formátování – umožňuje vizuální zvýraznění dat.</w:t>
      </w:r>
      <w:r w:rsidRPr="00CD02FA">
        <w:br/>
      </w:r>
      <w:r w:rsidRPr="00CD02FA">
        <w:rPr>
          <w:rFonts w:ascii="Segoe UI Emoji" w:hAnsi="Segoe UI Emoji" w:cs="Segoe UI Emoji"/>
        </w:rPr>
        <w:t>🔹</w:t>
      </w:r>
      <w:r w:rsidRPr="00CD02FA">
        <w:t xml:space="preserve"> Filtrování a řazení – pro lepší orientaci v datech.</w:t>
      </w:r>
      <w:r w:rsidRPr="00CD02FA">
        <w:br/>
      </w:r>
      <w:r w:rsidRPr="00CD02FA">
        <w:rPr>
          <w:rFonts w:ascii="Segoe UI Emoji" w:hAnsi="Segoe UI Emoji" w:cs="Segoe UI Emoji"/>
        </w:rPr>
        <w:t>🔹</w:t>
      </w:r>
      <w:r w:rsidRPr="00CD02FA">
        <w:t xml:space="preserve"> Tvorba grafů – například sloupcový, koláčový nebo spojnicový graf.</w:t>
      </w:r>
      <w:r w:rsidRPr="00CD02FA">
        <w:br/>
      </w:r>
      <w:r w:rsidRPr="00CD02FA">
        <w:rPr>
          <w:rFonts w:ascii="Segoe UI Emoji" w:hAnsi="Segoe UI Emoji" w:cs="Segoe UI Emoji"/>
        </w:rPr>
        <w:t>🔹</w:t>
      </w:r>
      <w:r w:rsidRPr="00CD02FA">
        <w:t xml:space="preserve"> Automatické vyplňování – například pro rychlé očíslování buněk.</w:t>
      </w:r>
    </w:p>
    <w:p w14:paraId="5F9610E0" w14:textId="77777777" w:rsidR="009C331C" w:rsidRPr="00CD02FA" w:rsidRDefault="009C331C" w:rsidP="009C331C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CD02FA">
        <w:rPr>
          <w:b/>
          <w:bCs/>
        </w:rPr>
        <w:t>Praktický příklad</w:t>
      </w:r>
    </w:p>
    <w:p w14:paraId="1B1247BB" w14:textId="77777777" w:rsidR="009C331C" w:rsidRPr="00CD02FA" w:rsidRDefault="009C331C" w:rsidP="009C331C">
      <w:pPr>
        <w:rPr>
          <w:b/>
          <w:bCs/>
        </w:rPr>
      </w:pPr>
      <w:r w:rsidRPr="00CD02FA">
        <w:rPr>
          <w:b/>
          <w:bCs/>
        </w:rPr>
        <w:lastRenderedPageBreak/>
        <w:t>Výpočet celkových nákladů v Excelu:</w:t>
      </w:r>
    </w:p>
    <w:p w14:paraId="2756890F" w14:textId="77777777" w:rsidR="009C331C" w:rsidRPr="00CD02FA" w:rsidRDefault="009C331C" w:rsidP="009C331C">
      <w:pPr>
        <w:numPr>
          <w:ilvl w:val="0"/>
          <w:numId w:val="4"/>
        </w:numPr>
      </w:pPr>
      <w:r w:rsidRPr="00CD02FA">
        <w:t>Do sloupce A zadáme položky (např. „Telefon“, „Internet“, „Nájem“).</w:t>
      </w:r>
    </w:p>
    <w:p w14:paraId="3DD4B9CC" w14:textId="77777777" w:rsidR="009C331C" w:rsidRPr="00CD02FA" w:rsidRDefault="009C331C" w:rsidP="009C331C">
      <w:pPr>
        <w:numPr>
          <w:ilvl w:val="0"/>
          <w:numId w:val="4"/>
        </w:numPr>
      </w:pPr>
      <w:r w:rsidRPr="00CD02FA">
        <w:t>Do sloupce B zadáme částky (např. 500, 300, 10000).</w:t>
      </w:r>
    </w:p>
    <w:p w14:paraId="24E8AD8A" w14:textId="77777777" w:rsidR="009C331C" w:rsidRPr="00CD02FA" w:rsidRDefault="009C331C" w:rsidP="009C331C">
      <w:pPr>
        <w:numPr>
          <w:ilvl w:val="0"/>
          <w:numId w:val="4"/>
        </w:numPr>
      </w:pPr>
      <w:r w:rsidRPr="00CD02FA">
        <w:t>Do B4 napíšeme vzorec =</w:t>
      </w:r>
      <w:proofErr w:type="gramStart"/>
      <w:r w:rsidRPr="00CD02FA">
        <w:t>SUM(</w:t>
      </w:r>
      <w:proofErr w:type="gramEnd"/>
      <w:r w:rsidRPr="00CD02FA">
        <w:t>B1:B3), čímž získáme součet.</w:t>
      </w:r>
    </w:p>
    <w:p w14:paraId="191EA381" w14:textId="47735298" w:rsidR="009C331C" w:rsidRDefault="009C331C" w:rsidP="009C331C">
      <w:pPr>
        <w:spacing w:before="240" w:after="240"/>
        <w:jc w:val="center"/>
      </w:pPr>
      <w:r w:rsidRPr="00CD02FA">
        <w:t>Tabulkové procesory šetří čas a jsou klíčové pro správu financí, analýzu dat i plánování projektů.</w:t>
      </w:r>
    </w:p>
    <w:sectPr w:rsidR="009C3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D4EAE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B5D54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A2D3C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423DB"/>
    <w:multiLevelType w:val="multilevel"/>
    <w:tmpl w:val="94A0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76908">
    <w:abstractNumId w:val="2"/>
  </w:num>
  <w:num w:numId="2" w16cid:durableId="1104154919">
    <w:abstractNumId w:val="0"/>
  </w:num>
  <w:num w:numId="3" w16cid:durableId="572544525">
    <w:abstractNumId w:val="1"/>
  </w:num>
  <w:num w:numId="4" w16cid:durableId="891313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1C"/>
    <w:rsid w:val="004D5AB1"/>
    <w:rsid w:val="009C331C"/>
    <w:rsid w:val="00A6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90C8"/>
  <w15:chartTrackingRefBased/>
  <w15:docId w15:val="{274BF503-1279-4915-AEDE-5B380F95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C331C"/>
  </w:style>
  <w:style w:type="paragraph" w:styleId="Nadpis1">
    <w:name w:val="heading 1"/>
    <w:basedOn w:val="Normln"/>
    <w:next w:val="Normln"/>
    <w:link w:val="Nadpis1Char"/>
    <w:uiPriority w:val="9"/>
    <w:qFormat/>
    <w:rsid w:val="009C3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C3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C3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C3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C3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C3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C3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C3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C3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C3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C3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C3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C331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C331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C331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C331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C331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C331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C3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C3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C3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C3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C3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C331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C331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C331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C3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C331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C3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2025-02-07T10:20:00Z</dcterms:created>
  <dcterms:modified xsi:type="dcterms:W3CDTF">2025-02-07T10:21:00Z</dcterms:modified>
</cp:coreProperties>
</file>