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67935" w14:textId="6735C63A" w:rsidR="00A64D2E" w:rsidRDefault="00D430C8">
      <w:pPr>
        <w:rPr>
          <w:b/>
          <w:bCs/>
        </w:rPr>
      </w:pPr>
      <w:r w:rsidRPr="00D430C8">
        <w:rPr>
          <w:b/>
          <w:bCs/>
        </w:rPr>
        <w:t>Popište základní charakteristiky objektového programování, objasněte výhody konceptu OOP, na příkladu objektu (</w:t>
      </w:r>
      <w:proofErr w:type="spellStart"/>
      <w:r w:rsidRPr="00D430C8">
        <w:rPr>
          <w:b/>
          <w:bCs/>
        </w:rPr>
        <w:t>class</w:t>
      </w:r>
      <w:proofErr w:type="spellEnd"/>
      <w:r w:rsidRPr="00D430C8">
        <w:rPr>
          <w:b/>
          <w:bCs/>
        </w:rPr>
        <w:t xml:space="preserve"> </w:t>
      </w:r>
      <w:proofErr w:type="spellStart"/>
      <w:r w:rsidRPr="00D430C8">
        <w:rPr>
          <w:b/>
          <w:bCs/>
        </w:rPr>
        <w:t>Geometricky_utvar</w:t>
      </w:r>
      <w:proofErr w:type="spellEnd"/>
      <w:r w:rsidRPr="00D430C8">
        <w:rPr>
          <w:b/>
          <w:bCs/>
        </w:rPr>
        <w:t xml:space="preserve"> (Viz příloha 2)) v jazyku Python ukažte, co je to vlastnost objektu a co je to metoda objektu.</w:t>
      </w:r>
    </w:p>
    <w:p w14:paraId="20B65154" w14:textId="77777777" w:rsidR="00D430C8" w:rsidRDefault="00D430C8">
      <w:pPr>
        <w:rPr>
          <w:b/>
          <w:bCs/>
        </w:rPr>
      </w:pPr>
    </w:p>
    <w:p w14:paraId="6E24E92E" w14:textId="77777777" w:rsidR="00D430C8" w:rsidRDefault="00D430C8">
      <w:pPr>
        <w:rPr>
          <w:b/>
          <w:bCs/>
        </w:rPr>
      </w:pPr>
    </w:p>
    <w:p w14:paraId="6F966571" w14:textId="77777777" w:rsidR="00D430C8" w:rsidRPr="00210C60" w:rsidRDefault="00D430C8" w:rsidP="00D430C8">
      <w:pPr>
        <w:rPr>
          <w:b/>
          <w:bCs/>
        </w:rPr>
      </w:pPr>
      <w:r w:rsidRPr="00210C60">
        <w:rPr>
          <w:b/>
          <w:bCs/>
        </w:rPr>
        <w:t>Co je to objektově orientované programování?</w:t>
      </w:r>
    </w:p>
    <w:p w14:paraId="77BE9B74" w14:textId="77777777" w:rsidR="00D430C8" w:rsidRPr="00210C60" w:rsidRDefault="00D430C8" w:rsidP="00D430C8">
      <w:r w:rsidRPr="00210C60">
        <w:t>Objektově orientované programování (</w:t>
      </w:r>
      <w:r w:rsidRPr="00210C60">
        <w:rPr>
          <w:b/>
          <w:bCs/>
        </w:rPr>
        <w:t>OOP</w:t>
      </w:r>
      <w:r w:rsidRPr="00210C60">
        <w:t xml:space="preserve">) je </w:t>
      </w:r>
      <w:r w:rsidRPr="00210C60">
        <w:rPr>
          <w:b/>
          <w:bCs/>
        </w:rPr>
        <w:t>programovací paradigma</w:t>
      </w:r>
      <w:r w:rsidRPr="00210C60">
        <w:t xml:space="preserve">, které pracuje s </w:t>
      </w:r>
      <w:r w:rsidRPr="00210C60">
        <w:rPr>
          <w:b/>
          <w:bCs/>
        </w:rPr>
        <w:t>objekty</w:t>
      </w:r>
      <w:r w:rsidRPr="00210C60">
        <w:t xml:space="preserve"> a </w:t>
      </w:r>
      <w:r w:rsidRPr="00210C60">
        <w:rPr>
          <w:b/>
          <w:bCs/>
        </w:rPr>
        <w:t>třídami</w:t>
      </w:r>
      <w:r w:rsidRPr="00210C60">
        <w:t xml:space="preserve">. Každý objekt v sobě kombinuje </w:t>
      </w:r>
      <w:r w:rsidRPr="00210C60">
        <w:rPr>
          <w:b/>
          <w:bCs/>
        </w:rPr>
        <w:t>data (vlastnosti)</w:t>
      </w:r>
      <w:r w:rsidRPr="00210C60">
        <w:t xml:space="preserve"> a </w:t>
      </w:r>
      <w:r w:rsidRPr="00210C60">
        <w:rPr>
          <w:b/>
          <w:bCs/>
        </w:rPr>
        <w:t>funkce (metody)</w:t>
      </w:r>
      <w:r w:rsidRPr="00210C60">
        <w:t>, které s těmito daty pracují.</w:t>
      </w:r>
    </w:p>
    <w:p w14:paraId="665EB7A3" w14:textId="77777777" w:rsidR="00D430C8" w:rsidRPr="00210C60" w:rsidRDefault="00D430C8" w:rsidP="00D430C8">
      <w:r w:rsidRPr="00210C60">
        <w:rPr>
          <w:rFonts w:ascii="Segoe UI Emoji" w:hAnsi="Segoe UI Emoji" w:cs="Segoe UI Emoji"/>
        </w:rPr>
        <w:t>✅</w:t>
      </w:r>
      <w:r w:rsidRPr="00210C60">
        <w:t xml:space="preserve"> OOP umožňuje </w:t>
      </w:r>
      <w:r w:rsidRPr="00210C60">
        <w:rPr>
          <w:b/>
          <w:bCs/>
        </w:rPr>
        <w:t>snadnější údržbu kódu</w:t>
      </w:r>
      <w:r w:rsidRPr="00210C60">
        <w:t xml:space="preserve">, </w:t>
      </w:r>
      <w:r w:rsidRPr="00210C60">
        <w:rPr>
          <w:b/>
          <w:bCs/>
        </w:rPr>
        <w:t>lepší organizaci</w:t>
      </w:r>
      <w:r w:rsidRPr="00210C60">
        <w:t xml:space="preserve"> a </w:t>
      </w:r>
      <w:r w:rsidRPr="00210C60">
        <w:rPr>
          <w:b/>
          <w:bCs/>
        </w:rPr>
        <w:t>znovupoužití</w:t>
      </w:r>
      <w:r w:rsidRPr="00210C60">
        <w:t xml:space="preserve"> částí programu.</w:t>
      </w:r>
      <w:r w:rsidRPr="00210C60">
        <w:br/>
      </w:r>
      <w:r w:rsidRPr="00210C60">
        <w:rPr>
          <w:rFonts w:ascii="Segoe UI Emoji" w:hAnsi="Segoe UI Emoji" w:cs="Segoe UI Emoji"/>
        </w:rPr>
        <w:t>✅</w:t>
      </w:r>
      <w:r w:rsidRPr="00210C60">
        <w:t xml:space="preserve"> Vyu</w:t>
      </w:r>
      <w:r w:rsidRPr="00210C60">
        <w:rPr>
          <w:rFonts w:ascii="Aptos" w:hAnsi="Aptos" w:cs="Aptos"/>
        </w:rPr>
        <w:t>ží</w:t>
      </w:r>
      <w:r w:rsidRPr="00210C60">
        <w:t>v</w:t>
      </w:r>
      <w:r w:rsidRPr="00210C60">
        <w:rPr>
          <w:rFonts w:ascii="Aptos" w:hAnsi="Aptos" w:cs="Aptos"/>
        </w:rPr>
        <w:t>á</w:t>
      </w:r>
      <w:r w:rsidRPr="00210C60">
        <w:t xml:space="preserve"> se v jazyc</w:t>
      </w:r>
      <w:r w:rsidRPr="00210C60">
        <w:rPr>
          <w:rFonts w:ascii="Aptos" w:hAnsi="Aptos" w:cs="Aptos"/>
        </w:rPr>
        <w:t>í</w:t>
      </w:r>
      <w:r w:rsidRPr="00210C60">
        <w:t xml:space="preserve">ch jako </w:t>
      </w:r>
      <w:r w:rsidRPr="00210C60">
        <w:rPr>
          <w:b/>
          <w:bCs/>
        </w:rPr>
        <w:t>Python, Java, C++, C#, JavaScript</w:t>
      </w:r>
      <w:r w:rsidRPr="00210C60">
        <w:t xml:space="preserve"> a dalších.</w:t>
      </w:r>
    </w:p>
    <w:p w14:paraId="5AB7C3DA" w14:textId="77777777" w:rsidR="00D430C8" w:rsidRDefault="00D430C8" w:rsidP="00D430C8"/>
    <w:p w14:paraId="56E161A7" w14:textId="77777777" w:rsidR="00D430C8" w:rsidRPr="00210C60" w:rsidRDefault="00D430C8" w:rsidP="00D430C8">
      <w:pPr>
        <w:rPr>
          <w:b/>
          <w:bCs/>
        </w:rPr>
      </w:pPr>
      <w:r w:rsidRPr="00210C60">
        <w:rPr>
          <w:b/>
          <w:bCs/>
        </w:rPr>
        <w:t>Základní principy OOP</w:t>
      </w:r>
    </w:p>
    <w:p w14:paraId="1F6C2D3F" w14:textId="77777777" w:rsidR="00D430C8" w:rsidRPr="00210C60" w:rsidRDefault="00D430C8" w:rsidP="00D430C8">
      <w:pPr>
        <w:rPr>
          <w:b/>
          <w:bCs/>
        </w:rPr>
      </w:pPr>
      <w:r w:rsidRPr="00210C60">
        <w:rPr>
          <w:b/>
          <w:bCs/>
        </w:rPr>
        <w:t>1. Objekt a třída</w:t>
      </w:r>
    </w:p>
    <w:p w14:paraId="14107ABE" w14:textId="77777777" w:rsidR="00D430C8" w:rsidRPr="00210C60" w:rsidRDefault="00D430C8" w:rsidP="00D430C8">
      <w:pPr>
        <w:numPr>
          <w:ilvl w:val="0"/>
          <w:numId w:val="1"/>
        </w:numPr>
      </w:pPr>
      <w:r w:rsidRPr="00210C60">
        <w:rPr>
          <w:b/>
          <w:bCs/>
        </w:rPr>
        <w:t>Třída</w:t>
      </w:r>
      <w:r w:rsidRPr="00210C60">
        <w:t xml:space="preserve"> je šablona (plán), podle které se vytvářejí objekty.</w:t>
      </w:r>
    </w:p>
    <w:p w14:paraId="57418EFB" w14:textId="77777777" w:rsidR="00D430C8" w:rsidRPr="00210C60" w:rsidRDefault="00D430C8" w:rsidP="00D430C8">
      <w:pPr>
        <w:numPr>
          <w:ilvl w:val="0"/>
          <w:numId w:val="1"/>
        </w:numPr>
      </w:pPr>
      <w:r w:rsidRPr="00210C60">
        <w:rPr>
          <w:b/>
          <w:bCs/>
        </w:rPr>
        <w:t>Objekt</w:t>
      </w:r>
      <w:r w:rsidRPr="00210C60">
        <w:t xml:space="preserve"> je konkrétní instance třídy.</w:t>
      </w:r>
    </w:p>
    <w:p w14:paraId="091729B9" w14:textId="77777777" w:rsidR="00D430C8" w:rsidRPr="00210C60" w:rsidRDefault="00D430C8" w:rsidP="00D430C8">
      <w:r w:rsidRPr="00210C60">
        <w:t>Příklad:</w:t>
      </w:r>
    </w:p>
    <w:p w14:paraId="58A85F52" w14:textId="77777777" w:rsidR="00D430C8" w:rsidRPr="00210C60" w:rsidRDefault="00D430C8" w:rsidP="00D430C8">
      <w:pPr>
        <w:numPr>
          <w:ilvl w:val="0"/>
          <w:numId w:val="2"/>
        </w:numPr>
      </w:pPr>
      <w:r w:rsidRPr="00210C60">
        <w:rPr>
          <w:b/>
          <w:bCs/>
        </w:rPr>
        <w:t>Třída:</w:t>
      </w:r>
      <w:r w:rsidRPr="00210C60">
        <w:t xml:space="preserve"> Auto</w:t>
      </w:r>
    </w:p>
    <w:p w14:paraId="4E5DA0B5" w14:textId="77777777" w:rsidR="00D430C8" w:rsidRPr="00210C60" w:rsidRDefault="00D430C8" w:rsidP="00D430C8">
      <w:pPr>
        <w:numPr>
          <w:ilvl w:val="0"/>
          <w:numId w:val="2"/>
        </w:numPr>
      </w:pPr>
      <w:r w:rsidRPr="00210C60">
        <w:rPr>
          <w:b/>
          <w:bCs/>
        </w:rPr>
        <w:t>Objekty:</w:t>
      </w:r>
      <w:r w:rsidRPr="00210C60">
        <w:t xml:space="preserve"> "Červené Ferrari", "Modrá Škoda Octavia"</w:t>
      </w:r>
    </w:p>
    <w:p w14:paraId="78EB2A60" w14:textId="77777777" w:rsidR="00D430C8" w:rsidRPr="00210C60" w:rsidRDefault="00D430C8" w:rsidP="00D430C8">
      <w:r w:rsidRPr="00210C60">
        <w:t xml:space="preserve">V Pythonu se třída definuje pomocí </w:t>
      </w:r>
      <w:proofErr w:type="spellStart"/>
      <w:r w:rsidRPr="00210C60">
        <w:rPr>
          <w:b/>
          <w:bCs/>
        </w:rPr>
        <w:t>class</w:t>
      </w:r>
      <w:proofErr w:type="spellEnd"/>
      <w:r w:rsidRPr="00210C60">
        <w:t>, objekty se vytvářejí z této třídy.</w:t>
      </w:r>
    </w:p>
    <w:p w14:paraId="70C590EB" w14:textId="77777777" w:rsidR="00D430C8" w:rsidRPr="00210C60" w:rsidRDefault="00D430C8" w:rsidP="00D430C8">
      <w:r>
        <w:pict w14:anchorId="47C1C459">
          <v:rect id="_x0000_i1025" style="width:0;height:1.5pt" o:hralign="center" o:hrstd="t" o:hr="t" fillcolor="#a0a0a0" stroked="f"/>
        </w:pict>
      </w:r>
    </w:p>
    <w:p w14:paraId="665584E0" w14:textId="77777777" w:rsidR="00D430C8" w:rsidRPr="00210C60" w:rsidRDefault="00D430C8" w:rsidP="00D430C8">
      <w:pPr>
        <w:rPr>
          <w:b/>
          <w:bCs/>
        </w:rPr>
      </w:pPr>
      <w:r w:rsidRPr="00210C60">
        <w:rPr>
          <w:b/>
          <w:bCs/>
        </w:rPr>
        <w:t>2. Zapouzdření (</w:t>
      </w:r>
      <w:proofErr w:type="spellStart"/>
      <w:r w:rsidRPr="00210C60">
        <w:rPr>
          <w:b/>
          <w:bCs/>
        </w:rPr>
        <w:t>Encapsulation</w:t>
      </w:r>
      <w:proofErr w:type="spellEnd"/>
      <w:r w:rsidRPr="00210C60">
        <w:rPr>
          <w:b/>
          <w:bCs/>
        </w:rPr>
        <w:t>)</w:t>
      </w:r>
    </w:p>
    <w:p w14:paraId="79D768CD" w14:textId="77777777" w:rsidR="00D430C8" w:rsidRPr="00210C60" w:rsidRDefault="00D430C8" w:rsidP="00D430C8">
      <w:pPr>
        <w:numPr>
          <w:ilvl w:val="0"/>
          <w:numId w:val="3"/>
        </w:numPr>
      </w:pPr>
      <w:r w:rsidRPr="00210C60">
        <w:t xml:space="preserve">Skrýváme vnitřní logiku objektu a pracujeme s ním přes </w:t>
      </w:r>
      <w:r w:rsidRPr="00210C60">
        <w:rPr>
          <w:b/>
          <w:bCs/>
        </w:rPr>
        <w:t>veřejné metody</w:t>
      </w:r>
      <w:r w:rsidRPr="00210C60">
        <w:t>.</w:t>
      </w:r>
    </w:p>
    <w:p w14:paraId="57DC8219" w14:textId="77777777" w:rsidR="00D430C8" w:rsidRPr="00210C60" w:rsidRDefault="00D430C8" w:rsidP="00D430C8">
      <w:pPr>
        <w:numPr>
          <w:ilvl w:val="0"/>
          <w:numId w:val="3"/>
        </w:numPr>
      </w:pPr>
      <w:r w:rsidRPr="00210C60">
        <w:t>Zabráníme tak nechtěné změně dat zvenčí.</w:t>
      </w:r>
    </w:p>
    <w:p w14:paraId="4177DC36" w14:textId="77777777" w:rsidR="00D430C8" w:rsidRPr="00210C60" w:rsidRDefault="00D430C8" w:rsidP="00D430C8">
      <w:r w:rsidRPr="00210C60">
        <w:t>Příklad zapouzdření v Pythonu:</w:t>
      </w:r>
    </w:p>
    <w:p w14:paraId="2E47E95F" w14:textId="77777777" w:rsidR="00D430C8" w:rsidRDefault="00D430C8" w:rsidP="00D430C8">
      <w:r w:rsidRPr="00210C60">
        <w:rPr>
          <w:noProof/>
        </w:rPr>
        <w:lastRenderedPageBreak/>
        <w:drawing>
          <wp:inline distT="0" distB="0" distL="0" distR="0" wp14:anchorId="6E3F9D21" wp14:editId="197BFCB1">
            <wp:extent cx="5760720" cy="3324860"/>
            <wp:effectExtent l="0" t="0" r="0" b="8890"/>
            <wp:docPr id="1839713272" name="Obrázek 1" descr="Obsah obrázku text, snímek obrazovky, software, multimédi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13272" name="Obrázek 1" descr="Obsah obrázku text, snímek obrazovky, software, multimédia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AE9E" w14:textId="77777777" w:rsidR="00D430C8" w:rsidRPr="00210C60" w:rsidRDefault="00D430C8" w:rsidP="00D430C8">
      <w:pPr>
        <w:pStyle w:val="Odstavecseseznamem"/>
        <w:numPr>
          <w:ilvl w:val="0"/>
          <w:numId w:val="4"/>
        </w:numPr>
      </w:pPr>
      <w:r w:rsidRPr="00210C60">
        <w:t>Vlastnosti __</w:t>
      </w:r>
      <w:proofErr w:type="spellStart"/>
      <w:r w:rsidRPr="00210C60">
        <w:t>cislo_uctu</w:t>
      </w:r>
      <w:proofErr w:type="spellEnd"/>
      <w:r w:rsidRPr="00210C60">
        <w:t xml:space="preserve"> a __</w:t>
      </w:r>
      <w:proofErr w:type="spellStart"/>
      <w:r w:rsidRPr="00210C60">
        <w:t>zustatek</w:t>
      </w:r>
      <w:proofErr w:type="spellEnd"/>
      <w:r w:rsidRPr="00210C60">
        <w:t xml:space="preserve"> jsou privátní (nepřístupné přímo).</w:t>
      </w:r>
    </w:p>
    <w:p w14:paraId="3BC7935A" w14:textId="77777777" w:rsidR="00D430C8" w:rsidRDefault="00D430C8" w:rsidP="00D430C8">
      <w:pPr>
        <w:pStyle w:val="Odstavecseseznamem"/>
        <w:numPr>
          <w:ilvl w:val="0"/>
          <w:numId w:val="4"/>
        </w:numPr>
      </w:pPr>
      <w:r w:rsidRPr="00210C60">
        <w:t xml:space="preserve">K jejich změně slouží </w:t>
      </w:r>
      <w:r w:rsidRPr="00210C60">
        <w:rPr>
          <w:b/>
          <w:bCs/>
        </w:rPr>
        <w:t>metody</w:t>
      </w:r>
      <w:r w:rsidRPr="00210C60">
        <w:t xml:space="preserve"> (</w:t>
      </w:r>
      <w:proofErr w:type="spellStart"/>
      <w:r w:rsidRPr="00210C60">
        <w:t>vloz_penez</w:t>
      </w:r>
      <w:proofErr w:type="spellEnd"/>
      <w:r w:rsidRPr="00210C60">
        <w:t xml:space="preserve">, </w:t>
      </w:r>
      <w:proofErr w:type="spellStart"/>
      <w:r w:rsidRPr="00210C60">
        <w:t>zobraz_zustatek</w:t>
      </w:r>
      <w:proofErr w:type="spellEnd"/>
      <w:r w:rsidRPr="00210C60">
        <w:t>).</w:t>
      </w:r>
    </w:p>
    <w:p w14:paraId="726CC71F" w14:textId="77777777" w:rsidR="00D430C8" w:rsidRDefault="00D430C8" w:rsidP="00D430C8"/>
    <w:p w14:paraId="521FF1E3" w14:textId="77777777" w:rsidR="00D430C8" w:rsidRPr="00210C60" w:rsidRDefault="00D430C8" w:rsidP="00D430C8">
      <w:pPr>
        <w:rPr>
          <w:b/>
          <w:bCs/>
        </w:rPr>
      </w:pPr>
      <w:r>
        <w:rPr>
          <w:b/>
          <w:bCs/>
        </w:rPr>
        <w:t xml:space="preserve">3. </w:t>
      </w:r>
      <w:r w:rsidRPr="00210C60">
        <w:rPr>
          <w:b/>
          <w:bCs/>
        </w:rPr>
        <w:t>Dědičnost (Inheritance)</w:t>
      </w:r>
    </w:p>
    <w:p w14:paraId="2E8F7499" w14:textId="77777777" w:rsidR="00D430C8" w:rsidRPr="00210C60" w:rsidRDefault="00D430C8" w:rsidP="00D430C8">
      <w:pPr>
        <w:numPr>
          <w:ilvl w:val="0"/>
          <w:numId w:val="5"/>
        </w:numPr>
      </w:pPr>
      <w:r w:rsidRPr="00210C60">
        <w:t xml:space="preserve">Nová třída může </w:t>
      </w:r>
      <w:r w:rsidRPr="00210C60">
        <w:rPr>
          <w:b/>
          <w:bCs/>
        </w:rPr>
        <w:t>zdědit vlastnosti a metody</w:t>
      </w:r>
      <w:r w:rsidRPr="00210C60">
        <w:t xml:space="preserve"> jiné třídy.</w:t>
      </w:r>
    </w:p>
    <w:p w14:paraId="5078D0F8" w14:textId="77777777" w:rsidR="00D430C8" w:rsidRPr="00210C60" w:rsidRDefault="00D430C8" w:rsidP="00D430C8">
      <w:pPr>
        <w:numPr>
          <w:ilvl w:val="0"/>
          <w:numId w:val="5"/>
        </w:numPr>
      </w:pPr>
      <w:r w:rsidRPr="00210C60">
        <w:t xml:space="preserve">Umožňuje </w:t>
      </w:r>
      <w:r w:rsidRPr="00210C60">
        <w:rPr>
          <w:b/>
          <w:bCs/>
        </w:rPr>
        <w:t>znovupoužití kódu</w:t>
      </w:r>
      <w:r w:rsidRPr="00210C60">
        <w:t xml:space="preserve"> a </w:t>
      </w:r>
      <w:r w:rsidRPr="00210C60">
        <w:rPr>
          <w:b/>
          <w:bCs/>
        </w:rPr>
        <w:t>rozšiřování funkcí</w:t>
      </w:r>
      <w:r w:rsidRPr="00210C60">
        <w:t>.</w:t>
      </w:r>
    </w:p>
    <w:p w14:paraId="45F5AD8F" w14:textId="77777777" w:rsidR="00D430C8" w:rsidRDefault="00D430C8" w:rsidP="00D430C8">
      <w:r w:rsidRPr="00210C60">
        <w:t>Příklad dědičnosti:</w:t>
      </w:r>
    </w:p>
    <w:p w14:paraId="77BA6252" w14:textId="134071BF" w:rsidR="00D430C8" w:rsidRPr="00D430C8" w:rsidRDefault="00D430C8">
      <w:r w:rsidRPr="00210C60">
        <w:rPr>
          <w:noProof/>
        </w:rPr>
        <w:drawing>
          <wp:inline distT="0" distB="0" distL="0" distR="0" wp14:anchorId="4499D5F6" wp14:editId="5CB21907">
            <wp:extent cx="4505325" cy="3495699"/>
            <wp:effectExtent l="0" t="0" r="0" b="9525"/>
            <wp:docPr id="84644162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4162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7141" cy="350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0C8" w:rsidRPr="00D43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E96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A193E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B0D73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36D25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9345F"/>
    <w:multiLevelType w:val="multilevel"/>
    <w:tmpl w:val="2BA6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002399">
    <w:abstractNumId w:val="3"/>
  </w:num>
  <w:num w:numId="2" w16cid:durableId="616454198">
    <w:abstractNumId w:val="2"/>
  </w:num>
  <w:num w:numId="3" w16cid:durableId="1878466559">
    <w:abstractNumId w:val="4"/>
  </w:num>
  <w:num w:numId="4" w16cid:durableId="761341982">
    <w:abstractNumId w:val="1"/>
  </w:num>
  <w:num w:numId="5" w16cid:durableId="98084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C8"/>
    <w:rsid w:val="003B64CB"/>
    <w:rsid w:val="00A64D2E"/>
    <w:rsid w:val="00D4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090C7"/>
  <w15:chartTrackingRefBased/>
  <w15:docId w15:val="{03C34547-4F64-44D9-816D-DB0BE3F8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3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43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43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43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43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43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43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43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43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3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43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43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430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430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430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430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430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430C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43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4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43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43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43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430C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430C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430C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43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430C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43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1</cp:revision>
  <dcterms:created xsi:type="dcterms:W3CDTF">2025-02-07T10:30:00Z</dcterms:created>
  <dcterms:modified xsi:type="dcterms:W3CDTF">2025-02-07T10:31:00Z</dcterms:modified>
</cp:coreProperties>
</file>