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78CBA3" w14:textId="77777777" w:rsidR="008E63CA" w:rsidRPr="008E63CA" w:rsidRDefault="008E63CA" w:rsidP="008E63CA">
      <w:r w:rsidRPr="008E63CA">
        <w:t>IDE (Integrated Development Environment) je softwarový nástroj, který poskytuje vývojářům prostředí pro tvorbu, úpravu, kompilaci a ladění jejich programů. Obsahuje různé nástroje, jako jsou textový editor, debugger, nástroje pro správu projektů, a často i integrovaný terminál. IDE zjednodušuje práci vývojáře, protože nabízí všechny potřebné nástroje na jednom místě.</w:t>
      </w:r>
    </w:p>
    <w:p w14:paraId="2928DBB9" w14:textId="77777777" w:rsidR="008E63CA" w:rsidRPr="008E63CA" w:rsidRDefault="008E63CA" w:rsidP="008E63CA">
      <w:r w:rsidRPr="008E63CA">
        <w:rPr>
          <w:b/>
          <w:bCs/>
        </w:rPr>
        <w:t>Příklad IDE: PyCharm</w:t>
      </w:r>
    </w:p>
    <w:p w14:paraId="1F8201D4" w14:textId="77777777" w:rsidR="008E63CA" w:rsidRPr="008E63CA" w:rsidRDefault="008E63CA" w:rsidP="008E63CA">
      <w:r w:rsidRPr="008E63CA">
        <w:t>PyCharm je populární IDE od firmy JetBrains, které je zaměřeno na vývoj v jazyce Python. Pojďme se podívat na jeho hlavní části.</w:t>
      </w:r>
    </w:p>
    <w:p w14:paraId="598CEFA4" w14:textId="77777777" w:rsidR="008E63CA" w:rsidRPr="008E63CA" w:rsidRDefault="008E63CA" w:rsidP="008E63CA">
      <w:pPr>
        <w:rPr>
          <w:b/>
          <w:bCs/>
        </w:rPr>
      </w:pPr>
      <w:r w:rsidRPr="008E63CA">
        <w:rPr>
          <w:b/>
          <w:bCs/>
        </w:rPr>
        <w:t>1. Okno struktury projektu</w:t>
      </w:r>
    </w:p>
    <w:p w14:paraId="0ED24750" w14:textId="77777777" w:rsidR="008E63CA" w:rsidRPr="008E63CA" w:rsidRDefault="008E63CA" w:rsidP="008E63CA">
      <w:r w:rsidRPr="008E63CA">
        <w:t xml:space="preserve">V levé části PyCharmu se nachází </w:t>
      </w:r>
      <w:r w:rsidRPr="008E63CA">
        <w:rPr>
          <w:b/>
          <w:bCs/>
        </w:rPr>
        <w:t>okno struktury projektu</w:t>
      </w:r>
      <w:r w:rsidRPr="008E63CA">
        <w:t>. Toto okno zobrazuje stromovou strukturu souborů a složek v projektu. Umožňuje vývojáři snadno se orientovat ve složkách, otevírat soubory a spravovat je.</w:t>
      </w:r>
    </w:p>
    <w:p w14:paraId="34068EA5" w14:textId="77777777" w:rsidR="008E63CA" w:rsidRPr="008E63CA" w:rsidRDefault="008E63CA" w:rsidP="008E63CA">
      <w:pPr>
        <w:numPr>
          <w:ilvl w:val="0"/>
          <w:numId w:val="1"/>
        </w:numPr>
      </w:pPr>
      <w:r w:rsidRPr="008E63CA">
        <w:rPr>
          <w:b/>
          <w:bCs/>
        </w:rPr>
        <w:t>Kde ho najdeme</w:t>
      </w:r>
      <w:r w:rsidRPr="008E63CA">
        <w:t>: Levý panel aplikace PyCharm</w:t>
      </w:r>
    </w:p>
    <w:p w14:paraId="7A9B2DD3" w14:textId="77777777" w:rsidR="008E63CA" w:rsidRPr="008E63CA" w:rsidRDefault="008E63CA" w:rsidP="008E63CA">
      <w:pPr>
        <w:numPr>
          <w:ilvl w:val="0"/>
          <w:numId w:val="1"/>
        </w:numPr>
      </w:pPr>
      <w:r w:rsidRPr="008E63CA">
        <w:rPr>
          <w:b/>
          <w:bCs/>
        </w:rPr>
        <w:t>Co zobrazuje</w:t>
      </w:r>
      <w:r w:rsidRPr="008E63CA">
        <w:t>: Stromovou strukturu projektu, jednotlivé soubory, balíčky, moduly apod.</w:t>
      </w:r>
    </w:p>
    <w:p w14:paraId="2E39E859" w14:textId="77777777" w:rsidR="008E63CA" w:rsidRPr="008E63CA" w:rsidRDefault="008E63CA" w:rsidP="008E63CA">
      <w:pPr>
        <w:rPr>
          <w:b/>
          <w:bCs/>
        </w:rPr>
      </w:pPr>
      <w:r w:rsidRPr="008E63CA">
        <w:rPr>
          <w:b/>
          <w:bCs/>
        </w:rPr>
        <w:t>2. Okno textového editoru</w:t>
      </w:r>
    </w:p>
    <w:p w14:paraId="7E9358FF" w14:textId="77777777" w:rsidR="008E63CA" w:rsidRPr="008E63CA" w:rsidRDefault="008E63CA" w:rsidP="008E63CA">
      <w:r w:rsidRPr="008E63CA">
        <w:t xml:space="preserve">Ve střední části PyCharmu je </w:t>
      </w:r>
      <w:r w:rsidRPr="008E63CA">
        <w:rPr>
          <w:b/>
          <w:bCs/>
        </w:rPr>
        <w:t>okno textového editoru</w:t>
      </w:r>
      <w:r w:rsidRPr="008E63CA">
        <w:t>, kde můžete psát a upravovat zdrojový kód. PyCharm nabízí funkce jako automatické dokončování, zvýraznění syntaxe, refaktorování kódu a další chytré nástroje, které vývoj zrychlují a zjednodušují.</w:t>
      </w:r>
    </w:p>
    <w:p w14:paraId="75CA3774" w14:textId="77777777" w:rsidR="008E63CA" w:rsidRPr="008E63CA" w:rsidRDefault="008E63CA" w:rsidP="008E63CA">
      <w:pPr>
        <w:numPr>
          <w:ilvl w:val="0"/>
          <w:numId w:val="2"/>
        </w:numPr>
      </w:pPr>
      <w:r w:rsidRPr="008E63CA">
        <w:rPr>
          <w:b/>
          <w:bCs/>
        </w:rPr>
        <w:t>Kde ho najdeme</w:t>
      </w:r>
      <w:r w:rsidRPr="008E63CA">
        <w:t>: Střední panel aplikace PyCharm</w:t>
      </w:r>
    </w:p>
    <w:p w14:paraId="69BE510D" w14:textId="77777777" w:rsidR="008E63CA" w:rsidRPr="008E63CA" w:rsidRDefault="008E63CA" w:rsidP="008E63CA">
      <w:pPr>
        <w:numPr>
          <w:ilvl w:val="0"/>
          <w:numId w:val="2"/>
        </w:numPr>
      </w:pPr>
      <w:r w:rsidRPr="008E63CA">
        <w:rPr>
          <w:b/>
          <w:bCs/>
        </w:rPr>
        <w:t>Co zobrazuje</w:t>
      </w:r>
      <w:r w:rsidRPr="008E63CA">
        <w:t>: Zdrojový kód aktuálně otevřeného souboru</w:t>
      </w:r>
    </w:p>
    <w:p w14:paraId="45385FED" w14:textId="77777777" w:rsidR="008E63CA" w:rsidRPr="008E63CA" w:rsidRDefault="008E63CA" w:rsidP="008E63CA">
      <w:pPr>
        <w:numPr>
          <w:ilvl w:val="0"/>
          <w:numId w:val="2"/>
        </w:numPr>
      </w:pPr>
      <w:r w:rsidRPr="008E63CA">
        <w:rPr>
          <w:b/>
          <w:bCs/>
        </w:rPr>
        <w:t>Funkce</w:t>
      </w:r>
      <w:r w:rsidRPr="008E63CA">
        <w:t>: Automatické doplňování kódu, kontrola chyb, refaktorace</w:t>
      </w:r>
    </w:p>
    <w:p w14:paraId="1EC4D8C6" w14:textId="77777777" w:rsidR="008E63CA" w:rsidRPr="008E63CA" w:rsidRDefault="008E63CA" w:rsidP="008E63CA">
      <w:pPr>
        <w:rPr>
          <w:b/>
          <w:bCs/>
        </w:rPr>
      </w:pPr>
      <w:r w:rsidRPr="008E63CA">
        <w:rPr>
          <w:b/>
          <w:bCs/>
        </w:rPr>
        <w:t>3. Spuštění programu</w:t>
      </w:r>
    </w:p>
    <w:p w14:paraId="00BCD6F6" w14:textId="77777777" w:rsidR="008E63CA" w:rsidRPr="008E63CA" w:rsidRDefault="008E63CA" w:rsidP="008E63CA">
      <w:r w:rsidRPr="008E63CA">
        <w:t>V PyCharmu můžete snadno spustit Python program několika způsoby:</w:t>
      </w:r>
    </w:p>
    <w:p w14:paraId="678F433A" w14:textId="77777777" w:rsidR="008E63CA" w:rsidRPr="008E63CA" w:rsidRDefault="008E63CA" w:rsidP="008E63CA">
      <w:pPr>
        <w:numPr>
          <w:ilvl w:val="0"/>
          <w:numId w:val="3"/>
        </w:numPr>
      </w:pPr>
      <w:r w:rsidRPr="008E63CA">
        <w:t xml:space="preserve">Pomocí </w:t>
      </w:r>
      <w:r w:rsidRPr="008E63CA">
        <w:rPr>
          <w:b/>
          <w:bCs/>
        </w:rPr>
        <w:t>Run</w:t>
      </w:r>
      <w:r w:rsidRPr="008E63CA">
        <w:t xml:space="preserve"> tlačítka (obvykle zelená ikona play) umístěného v pravém horním rohu.</w:t>
      </w:r>
    </w:p>
    <w:p w14:paraId="7E12FA2F" w14:textId="77777777" w:rsidR="008E63CA" w:rsidRPr="008E63CA" w:rsidRDefault="008E63CA" w:rsidP="008E63CA">
      <w:pPr>
        <w:numPr>
          <w:ilvl w:val="0"/>
          <w:numId w:val="3"/>
        </w:numPr>
      </w:pPr>
      <w:r w:rsidRPr="008E63CA">
        <w:t>Pomocí klávesové zkratky (např. Shift + F10).</w:t>
      </w:r>
    </w:p>
    <w:p w14:paraId="3914DAE1" w14:textId="77777777" w:rsidR="008E63CA" w:rsidRPr="008E63CA" w:rsidRDefault="008E63CA" w:rsidP="008E63CA">
      <w:pPr>
        <w:numPr>
          <w:ilvl w:val="0"/>
          <w:numId w:val="3"/>
        </w:numPr>
      </w:pPr>
      <w:r w:rsidRPr="008E63CA">
        <w:t xml:space="preserve">Případně přes pravé kliknutí na soubor a výběr možnosti </w:t>
      </w:r>
      <w:r w:rsidRPr="008E63CA">
        <w:rPr>
          <w:b/>
          <w:bCs/>
        </w:rPr>
        <w:t>Run</w:t>
      </w:r>
      <w:r w:rsidRPr="008E63CA">
        <w:t>.</w:t>
      </w:r>
    </w:p>
    <w:p w14:paraId="701DC2AD" w14:textId="77777777" w:rsidR="008E63CA" w:rsidRPr="008E63CA" w:rsidRDefault="008E63CA" w:rsidP="008E63CA">
      <w:pPr>
        <w:rPr>
          <w:b/>
          <w:bCs/>
        </w:rPr>
      </w:pPr>
      <w:r w:rsidRPr="008E63CA">
        <w:rPr>
          <w:b/>
          <w:bCs/>
        </w:rPr>
        <w:t>4. Konzolový výstup</w:t>
      </w:r>
    </w:p>
    <w:p w14:paraId="40C257FD" w14:textId="77777777" w:rsidR="008E63CA" w:rsidRPr="008E63CA" w:rsidRDefault="008E63CA" w:rsidP="008E63CA">
      <w:r w:rsidRPr="008E63CA">
        <w:t xml:space="preserve">Jakmile program spustíte, PyCharm zobrazí jeho výstup v </w:t>
      </w:r>
      <w:r w:rsidRPr="008E63CA">
        <w:rPr>
          <w:b/>
          <w:bCs/>
        </w:rPr>
        <w:t>konzolovém okně</w:t>
      </w:r>
      <w:r w:rsidRPr="008E63CA">
        <w:t>, které se nachází ve spodní části obrazovky. Zde můžete vidět, jak váš program běží a jaký výstup generuje. Případně zde také uvidíte chyby, pokud program narazí na problémy.</w:t>
      </w:r>
    </w:p>
    <w:p w14:paraId="7AB66989" w14:textId="77777777" w:rsidR="008E63CA" w:rsidRPr="008E63CA" w:rsidRDefault="008E63CA" w:rsidP="008E63CA">
      <w:pPr>
        <w:rPr>
          <w:b/>
          <w:bCs/>
        </w:rPr>
      </w:pPr>
      <w:r w:rsidRPr="008E63CA">
        <w:rPr>
          <w:b/>
          <w:bCs/>
        </w:rPr>
        <w:t>5. Instalace knihovny</w:t>
      </w:r>
    </w:p>
    <w:p w14:paraId="42FBAACD" w14:textId="77777777" w:rsidR="008E63CA" w:rsidRPr="008E63CA" w:rsidRDefault="008E63CA" w:rsidP="008E63CA">
      <w:r w:rsidRPr="008E63CA">
        <w:t>PyCharm vám také umožňuje jednoduše instalovat knihovny Pythonu přímo z prostředí IDE:</w:t>
      </w:r>
    </w:p>
    <w:p w14:paraId="4BD44207" w14:textId="77777777" w:rsidR="008E63CA" w:rsidRPr="008E63CA" w:rsidRDefault="008E63CA" w:rsidP="008E63CA">
      <w:pPr>
        <w:numPr>
          <w:ilvl w:val="0"/>
          <w:numId w:val="4"/>
        </w:numPr>
      </w:pPr>
      <w:r w:rsidRPr="008E63CA">
        <w:t xml:space="preserve">Otevřete </w:t>
      </w:r>
      <w:r w:rsidRPr="008E63CA">
        <w:rPr>
          <w:b/>
          <w:bCs/>
        </w:rPr>
        <w:t>File &gt; Settings &gt; Project: &lt;název projektu&gt; &gt; Python Interpreter</w:t>
      </w:r>
      <w:r w:rsidRPr="008E63CA">
        <w:t>.</w:t>
      </w:r>
    </w:p>
    <w:p w14:paraId="28F5F24B" w14:textId="77777777" w:rsidR="008E63CA" w:rsidRPr="008E63CA" w:rsidRDefault="008E63CA" w:rsidP="008E63CA">
      <w:pPr>
        <w:numPr>
          <w:ilvl w:val="0"/>
          <w:numId w:val="4"/>
        </w:numPr>
      </w:pPr>
      <w:r w:rsidRPr="008E63CA">
        <w:t>Zde vidíte seznam aktuálně nainstalovaných knihoven.</w:t>
      </w:r>
    </w:p>
    <w:p w14:paraId="7E5CE25C" w14:textId="77777777" w:rsidR="008E63CA" w:rsidRPr="008E63CA" w:rsidRDefault="008E63CA" w:rsidP="008E63CA">
      <w:pPr>
        <w:numPr>
          <w:ilvl w:val="0"/>
          <w:numId w:val="4"/>
        </w:numPr>
      </w:pPr>
      <w:r w:rsidRPr="008E63CA">
        <w:t xml:space="preserve">Klikněte na ikonu </w:t>
      </w:r>
      <w:r w:rsidRPr="008E63CA">
        <w:rPr>
          <w:b/>
          <w:bCs/>
        </w:rPr>
        <w:t>+</w:t>
      </w:r>
      <w:r w:rsidRPr="008E63CA">
        <w:t xml:space="preserve"> a vyhledejte knihovnu, kterou chcete nainstalovat (např. numpy, pandas apod.).</w:t>
      </w:r>
    </w:p>
    <w:p w14:paraId="4C64EFB0" w14:textId="77777777" w:rsidR="008E63CA" w:rsidRPr="008E63CA" w:rsidRDefault="008E63CA" w:rsidP="008E63CA">
      <w:pPr>
        <w:numPr>
          <w:ilvl w:val="0"/>
          <w:numId w:val="4"/>
        </w:numPr>
      </w:pPr>
      <w:r w:rsidRPr="008E63CA">
        <w:lastRenderedPageBreak/>
        <w:t xml:space="preserve">Klikněte na </w:t>
      </w:r>
      <w:r w:rsidRPr="008E63CA">
        <w:rPr>
          <w:b/>
          <w:bCs/>
        </w:rPr>
        <w:t>Install Package</w:t>
      </w:r>
      <w:r w:rsidRPr="008E63CA">
        <w:t>.</w:t>
      </w:r>
    </w:p>
    <w:p w14:paraId="574C0DF9" w14:textId="77777777" w:rsidR="008E63CA" w:rsidRPr="008E63CA" w:rsidRDefault="008E63CA" w:rsidP="008E63CA">
      <w:r w:rsidRPr="008E63CA">
        <w:t>Po instalaci bude knihovna dostupná pro váš projekt.</w:t>
      </w:r>
    </w:p>
    <w:p w14:paraId="1BC0FDE6" w14:textId="77777777" w:rsidR="008E63CA" w:rsidRPr="008E63CA" w:rsidRDefault="008E63CA" w:rsidP="008E63CA">
      <w:pPr>
        <w:rPr>
          <w:b/>
          <w:bCs/>
        </w:rPr>
      </w:pPr>
      <w:r w:rsidRPr="008E63CA">
        <w:rPr>
          <w:b/>
          <w:bCs/>
        </w:rPr>
        <w:t>Shrnutí</w:t>
      </w:r>
    </w:p>
    <w:p w14:paraId="55D91E5F" w14:textId="77777777" w:rsidR="008E63CA" w:rsidRPr="008E63CA" w:rsidRDefault="008E63CA" w:rsidP="008E63CA">
      <w:pPr>
        <w:numPr>
          <w:ilvl w:val="0"/>
          <w:numId w:val="5"/>
        </w:numPr>
      </w:pPr>
      <w:r w:rsidRPr="008E63CA">
        <w:rPr>
          <w:b/>
          <w:bCs/>
        </w:rPr>
        <w:t>IDE</w:t>
      </w:r>
      <w:r w:rsidRPr="008E63CA">
        <w:t xml:space="preserve"> (např. PyCharm) je nástroj, který usnadňuje vývoj softwaru.</w:t>
      </w:r>
    </w:p>
    <w:p w14:paraId="056EF6BC" w14:textId="77777777" w:rsidR="008E63CA" w:rsidRPr="008E63CA" w:rsidRDefault="008E63CA" w:rsidP="008E63CA">
      <w:pPr>
        <w:numPr>
          <w:ilvl w:val="0"/>
          <w:numId w:val="5"/>
        </w:numPr>
      </w:pPr>
      <w:r w:rsidRPr="008E63CA">
        <w:t xml:space="preserve">Obsahuje </w:t>
      </w:r>
      <w:r w:rsidRPr="008E63CA">
        <w:rPr>
          <w:b/>
          <w:bCs/>
        </w:rPr>
        <w:t>textový editor</w:t>
      </w:r>
      <w:r w:rsidRPr="008E63CA">
        <w:t xml:space="preserve">, kde píšete kód, </w:t>
      </w:r>
      <w:r w:rsidRPr="008E63CA">
        <w:rPr>
          <w:b/>
          <w:bCs/>
        </w:rPr>
        <w:t>strukturu projektu</w:t>
      </w:r>
      <w:r w:rsidRPr="008E63CA">
        <w:t xml:space="preserve"> pro snadnou orientaci, nástroje pro </w:t>
      </w:r>
      <w:r w:rsidRPr="008E63CA">
        <w:rPr>
          <w:b/>
          <w:bCs/>
        </w:rPr>
        <w:t>spouštění</w:t>
      </w:r>
      <w:r w:rsidRPr="008E63CA">
        <w:t xml:space="preserve"> a </w:t>
      </w:r>
      <w:r w:rsidRPr="008E63CA">
        <w:rPr>
          <w:b/>
          <w:bCs/>
        </w:rPr>
        <w:t>ladění programů</w:t>
      </w:r>
      <w:r w:rsidRPr="008E63CA">
        <w:t>, a také konzoli pro zobrazení výstupů programu.</w:t>
      </w:r>
    </w:p>
    <w:p w14:paraId="0CFC4412" w14:textId="77777777" w:rsidR="008E63CA" w:rsidRPr="008E63CA" w:rsidRDefault="008E63CA" w:rsidP="008E63CA">
      <w:pPr>
        <w:numPr>
          <w:ilvl w:val="0"/>
          <w:numId w:val="5"/>
        </w:numPr>
      </w:pPr>
      <w:r w:rsidRPr="008E63CA">
        <w:t xml:space="preserve">V PyCharmu lze snadno </w:t>
      </w:r>
      <w:r w:rsidRPr="008E63CA">
        <w:rPr>
          <w:b/>
          <w:bCs/>
        </w:rPr>
        <w:t>instalovat knihovny</w:t>
      </w:r>
      <w:r w:rsidRPr="008E63CA">
        <w:t xml:space="preserve"> a přidávat je do projektů.</w:t>
      </w:r>
    </w:p>
    <w:p w14:paraId="44CC1BBD" w14:textId="77777777" w:rsidR="008E63CA" w:rsidRPr="008E63CA" w:rsidRDefault="008E63CA" w:rsidP="008E63CA">
      <w:r w:rsidRPr="008E63CA">
        <w:t>Pokud potřebujete obrázky těchto částí, mohu vám je vytvořit.</w:t>
      </w:r>
    </w:p>
    <w:p w14:paraId="3DCC6B7C" w14:textId="77777777" w:rsidR="00C54896" w:rsidRDefault="00C54896"/>
    <w:sectPr w:rsidR="00C548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C79B5"/>
    <w:multiLevelType w:val="multilevel"/>
    <w:tmpl w:val="BB2C1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B3463F"/>
    <w:multiLevelType w:val="multilevel"/>
    <w:tmpl w:val="61C41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3F3CE8"/>
    <w:multiLevelType w:val="multilevel"/>
    <w:tmpl w:val="A8DA2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3C56F9"/>
    <w:multiLevelType w:val="multilevel"/>
    <w:tmpl w:val="98522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2B7385"/>
    <w:multiLevelType w:val="multilevel"/>
    <w:tmpl w:val="08E0E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6536305">
    <w:abstractNumId w:val="4"/>
  </w:num>
  <w:num w:numId="2" w16cid:durableId="1397510417">
    <w:abstractNumId w:val="0"/>
  </w:num>
  <w:num w:numId="3" w16cid:durableId="2049211606">
    <w:abstractNumId w:val="1"/>
  </w:num>
  <w:num w:numId="4" w16cid:durableId="50230798">
    <w:abstractNumId w:val="3"/>
  </w:num>
  <w:num w:numId="5" w16cid:durableId="6870244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3CA"/>
    <w:rsid w:val="001D5519"/>
    <w:rsid w:val="003E369F"/>
    <w:rsid w:val="008E63CA"/>
    <w:rsid w:val="00AA3B48"/>
    <w:rsid w:val="00C5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2EBC0"/>
  <w15:chartTrackingRefBased/>
  <w15:docId w15:val="{8E9D9E92-5950-460F-95A7-B552192DF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E6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8E6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8E63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E6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E63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E63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E63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E63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E63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E63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8E63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8E63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E63CA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E63CA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E63CA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E63CA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E63CA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E63CA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8E63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E6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E63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8E6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8E63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8E63CA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8E63CA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8E63CA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8E63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8E63CA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8E63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386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Novák</dc:creator>
  <cp:keywords/>
  <dc:description/>
  <cp:lastModifiedBy>Adam Novák</cp:lastModifiedBy>
  <cp:revision>1</cp:revision>
  <dcterms:created xsi:type="dcterms:W3CDTF">2024-10-20T20:15:00Z</dcterms:created>
  <dcterms:modified xsi:type="dcterms:W3CDTF">2024-10-20T20:17:00Z</dcterms:modified>
</cp:coreProperties>
</file>