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D9CB575" wp14:paraId="2C078E63" wp14:textId="2C3BBC36">
      <w:pPr>
        <w:jc w:val="center"/>
      </w:pPr>
      <w:r w:rsidRPr="1D9CB575" w:rsidR="484910E1">
        <w:rPr>
          <w:b w:val="1"/>
          <w:bCs w:val="1"/>
          <w:sz w:val="48"/>
          <w:szCs w:val="48"/>
        </w:rPr>
        <w:t>CARNAGE</w:t>
      </w:r>
    </w:p>
    <w:p w:rsidR="1D9CB575" w:rsidP="1D9CB575" w:rsidRDefault="1D9CB575" w14:paraId="344BE340" w14:textId="35B9178C">
      <w:pPr>
        <w:jc w:val="left"/>
        <w:rPr>
          <w:b w:val="1"/>
          <w:bCs w:val="1"/>
          <w:sz w:val="48"/>
          <w:szCs w:val="48"/>
        </w:rPr>
      </w:pPr>
    </w:p>
    <w:p w:rsidR="484910E1" w:rsidP="1D9CB575" w:rsidRDefault="484910E1" w14:paraId="40D3E0B3" w14:textId="5EE0D64A">
      <w:pPr>
        <w:jc w:val="left"/>
      </w:pPr>
      <w:r w:rsidRPr="1D9CB575" w:rsidR="484910E1">
        <w:rPr>
          <w:b w:val="1"/>
          <w:bCs w:val="1"/>
          <w:sz w:val="24"/>
          <w:szCs w:val="24"/>
        </w:rPr>
        <w:t>Alunos</w:t>
      </w:r>
      <w:r w:rsidRPr="1D9CB575" w:rsidR="484910E1">
        <w:rPr>
          <w:b w:val="1"/>
          <w:bCs w:val="1"/>
          <w:sz w:val="24"/>
          <w:szCs w:val="24"/>
        </w:rPr>
        <w:t xml:space="preserve">: </w:t>
      </w:r>
      <w:r w:rsidRPr="1D9CB575" w:rsidR="484910E1">
        <w:rPr>
          <w:b w:val="0"/>
          <w:bCs w:val="0"/>
          <w:sz w:val="24"/>
          <w:szCs w:val="24"/>
        </w:rPr>
        <w:t>Heber Junior, Luan Serrano e Tales Bernardes Lima</w:t>
      </w:r>
    </w:p>
    <w:p w:rsidR="484910E1" w:rsidP="1D9CB575" w:rsidRDefault="484910E1" w14:paraId="7966AE28" w14:textId="3A34BCC0">
      <w:pPr>
        <w:jc w:val="left"/>
      </w:pPr>
      <w:r w:rsidRPr="1D9CB575" w:rsidR="484910E1">
        <w:rPr>
          <w:b w:val="1"/>
          <w:bCs w:val="1"/>
          <w:sz w:val="24"/>
          <w:szCs w:val="24"/>
          <w:lang w:val="pt-BR"/>
        </w:rPr>
        <w:t>Disciplina</w:t>
      </w:r>
      <w:r w:rsidRPr="1D9CB575" w:rsidR="484910E1">
        <w:rPr>
          <w:b w:val="1"/>
          <w:bCs w:val="1"/>
          <w:sz w:val="24"/>
          <w:szCs w:val="24"/>
          <w:lang w:val="pt-BR"/>
        </w:rPr>
        <w:t xml:space="preserve">: </w:t>
      </w:r>
      <w:r w:rsidRPr="1D9CB575" w:rsidR="484910E1">
        <w:rPr>
          <w:b w:val="0"/>
          <w:bCs w:val="0"/>
          <w:sz w:val="24"/>
          <w:szCs w:val="24"/>
          <w:lang w:val="pt-BR"/>
        </w:rPr>
        <w:t>Experiência</w:t>
      </w:r>
      <w:r w:rsidRPr="1D9CB575" w:rsidR="484910E1">
        <w:rPr>
          <w:b w:val="0"/>
          <w:bCs w:val="0"/>
          <w:sz w:val="24"/>
          <w:szCs w:val="24"/>
          <w:lang w:val="pt-BR"/>
        </w:rPr>
        <w:t xml:space="preserve"> </w:t>
      </w:r>
      <w:r w:rsidRPr="1D9CB575" w:rsidR="484910E1">
        <w:rPr>
          <w:b w:val="0"/>
          <w:bCs w:val="0"/>
          <w:sz w:val="24"/>
          <w:szCs w:val="24"/>
          <w:lang w:val="pt-BR"/>
        </w:rPr>
        <w:t>Criativa</w:t>
      </w:r>
      <w:r w:rsidRPr="1D9CB575" w:rsidR="484910E1">
        <w:rPr>
          <w:b w:val="0"/>
          <w:bCs w:val="0"/>
          <w:sz w:val="24"/>
          <w:szCs w:val="24"/>
          <w:lang w:val="pt-BR"/>
        </w:rPr>
        <w:t xml:space="preserve"> 3: Integração de Assets e Mecânicas</w:t>
      </w:r>
    </w:p>
    <w:p w:rsidR="1D9CB575" w:rsidP="1D9CB575" w:rsidRDefault="1D9CB575" w14:paraId="2C9779EA" w14:textId="74963F8D">
      <w:pPr>
        <w:jc w:val="left"/>
        <w:rPr>
          <w:b w:val="0"/>
          <w:bCs w:val="0"/>
          <w:sz w:val="24"/>
          <w:szCs w:val="24"/>
          <w:lang w:val="pt-BR"/>
        </w:rPr>
      </w:pPr>
    </w:p>
    <w:p w:rsidR="1D9CB575" w:rsidP="1D9CB575" w:rsidRDefault="1D9CB575" w14:paraId="4F8996F9" w14:textId="20F281A0">
      <w:pPr>
        <w:jc w:val="left"/>
        <w:rPr>
          <w:b w:val="0"/>
          <w:bCs w:val="0"/>
          <w:sz w:val="24"/>
          <w:szCs w:val="24"/>
          <w:lang w:val="pt-BR"/>
        </w:rPr>
      </w:pPr>
    </w:p>
    <w:p w:rsidR="1D9CB575" w:rsidP="1D9CB575" w:rsidRDefault="1D9CB575" w14:paraId="6325E9B6" w14:textId="79DE93B6">
      <w:pPr>
        <w:jc w:val="left"/>
        <w:rPr>
          <w:b w:val="0"/>
          <w:bCs w:val="0"/>
          <w:sz w:val="24"/>
          <w:szCs w:val="24"/>
          <w:lang w:val="pt-BR"/>
        </w:rPr>
      </w:pPr>
    </w:p>
    <w:p w:rsidR="1D9CB575" w:rsidP="1D9CB575" w:rsidRDefault="1D9CB575" w14:paraId="1F153BA2" w14:textId="0825DC80">
      <w:pPr>
        <w:jc w:val="left"/>
        <w:rPr>
          <w:b w:val="0"/>
          <w:bCs w:val="0"/>
          <w:sz w:val="24"/>
          <w:szCs w:val="24"/>
          <w:lang w:val="pt-BR"/>
        </w:rPr>
      </w:pPr>
    </w:p>
    <w:p w:rsidR="1D9CB575" w:rsidP="1D9CB575" w:rsidRDefault="1D9CB575" w14:paraId="253D2C9C" w14:textId="0CBA788F">
      <w:pPr>
        <w:jc w:val="left"/>
        <w:rPr>
          <w:b w:val="0"/>
          <w:bCs w:val="0"/>
          <w:sz w:val="24"/>
          <w:szCs w:val="24"/>
          <w:lang w:val="pt-BR"/>
        </w:rPr>
      </w:pPr>
    </w:p>
    <w:p w:rsidR="1D9CB575" w:rsidP="1D9CB575" w:rsidRDefault="1D9CB575" w14:paraId="111FA0A3" w14:textId="5C49BED7">
      <w:pPr>
        <w:jc w:val="left"/>
        <w:rPr>
          <w:b w:val="0"/>
          <w:bCs w:val="0"/>
          <w:sz w:val="24"/>
          <w:szCs w:val="24"/>
          <w:lang w:val="pt-BR"/>
        </w:rPr>
      </w:pPr>
    </w:p>
    <w:p w:rsidR="1D9CB575" w:rsidP="1D9CB575" w:rsidRDefault="1D9CB575" w14:paraId="2ECC9EFA" w14:textId="09068917">
      <w:pPr>
        <w:jc w:val="left"/>
        <w:rPr>
          <w:b w:val="0"/>
          <w:bCs w:val="0"/>
          <w:sz w:val="24"/>
          <w:szCs w:val="24"/>
          <w:lang w:val="pt-BR"/>
        </w:rPr>
      </w:pPr>
    </w:p>
    <w:p w:rsidR="1D9CB575" w:rsidP="1D9CB575" w:rsidRDefault="1D9CB575" w14:paraId="0B4BEF40" w14:textId="3EC63796">
      <w:pPr>
        <w:jc w:val="left"/>
        <w:rPr>
          <w:b w:val="0"/>
          <w:bCs w:val="0"/>
          <w:sz w:val="24"/>
          <w:szCs w:val="24"/>
          <w:lang w:val="pt-BR"/>
        </w:rPr>
      </w:pPr>
    </w:p>
    <w:p w:rsidR="1D9CB575" w:rsidP="1D9CB575" w:rsidRDefault="1D9CB575" w14:paraId="7431183B" w14:textId="532CB9B0">
      <w:pPr>
        <w:jc w:val="left"/>
        <w:rPr>
          <w:b w:val="0"/>
          <w:bCs w:val="0"/>
          <w:sz w:val="24"/>
          <w:szCs w:val="24"/>
          <w:lang w:val="pt-BR"/>
        </w:rPr>
      </w:pPr>
    </w:p>
    <w:p w:rsidR="1D9CB575" w:rsidP="1D9CB575" w:rsidRDefault="1D9CB575" w14:paraId="1BDFC3B7" w14:textId="52E0BB45">
      <w:pPr>
        <w:jc w:val="left"/>
        <w:rPr>
          <w:b w:val="0"/>
          <w:bCs w:val="0"/>
          <w:sz w:val="24"/>
          <w:szCs w:val="24"/>
          <w:lang w:val="pt-BR"/>
        </w:rPr>
      </w:pPr>
    </w:p>
    <w:p w:rsidR="1D9CB575" w:rsidP="1D9CB575" w:rsidRDefault="1D9CB575" w14:paraId="543ADF1D" w14:textId="2BBC2B82">
      <w:pPr>
        <w:jc w:val="left"/>
        <w:rPr>
          <w:b w:val="0"/>
          <w:bCs w:val="0"/>
          <w:sz w:val="24"/>
          <w:szCs w:val="24"/>
          <w:lang w:val="pt-BR"/>
        </w:rPr>
      </w:pPr>
    </w:p>
    <w:p w:rsidR="1D9CB575" w:rsidP="1D9CB575" w:rsidRDefault="1D9CB575" w14:paraId="64AB2448" w14:textId="7531EA98">
      <w:pPr>
        <w:jc w:val="left"/>
        <w:rPr>
          <w:b w:val="0"/>
          <w:bCs w:val="0"/>
          <w:sz w:val="24"/>
          <w:szCs w:val="24"/>
          <w:lang w:val="pt-BR"/>
        </w:rPr>
      </w:pPr>
    </w:p>
    <w:p w:rsidR="1D9CB575" w:rsidP="1D9CB575" w:rsidRDefault="1D9CB575" w14:paraId="3D926D78" w14:textId="13FFFE4F">
      <w:pPr>
        <w:jc w:val="left"/>
        <w:rPr>
          <w:b w:val="0"/>
          <w:bCs w:val="0"/>
          <w:sz w:val="24"/>
          <w:szCs w:val="24"/>
          <w:lang w:val="pt-BR"/>
        </w:rPr>
      </w:pPr>
    </w:p>
    <w:p w:rsidR="1D9CB575" w:rsidP="1D9CB575" w:rsidRDefault="1D9CB575" w14:paraId="6D61C9AF" w14:textId="7149094B">
      <w:pPr>
        <w:jc w:val="left"/>
        <w:rPr>
          <w:b w:val="0"/>
          <w:bCs w:val="0"/>
          <w:sz w:val="24"/>
          <w:szCs w:val="24"/>
          <w:lang w:val="pt-BR"/>
        </w:rPr>
      </w:pPr>
    </w:p>
    <w:p w:rsidR="1D9CB575" w:rsidP="1D9CB575" w:rsidRDefault="1D9CB575" w14:paraId="0EA8C325" w14:textId="42CFDDC1">
      <w:pPr>
        <w:jc w:val="left"/>
        <w:rPr>
          <w:b w:val="0"/>
          <w:bCs w:val="0"/>
          <w:sz w:val="24"/>
          <w:szCs w:val="24"/>
          <w:lang w:val="pt-BR"/>
        </w:rPr>
      </w:pPr>
    </w:p>
    <w:p w:rsidR="1D9CB575" w:rsidP="1D9CB575" w:rsidRDefault="1D9CB575" w14:paraId="0ED21289" w14:textId="35F649A6">
      <w:pPr>
        <w:jc w:val="left"/>
        <w:rPr>
          <w:b w:val="0"/>
          <w:bCs w:val="0"/>
          <w:sz w:val="24"/>
          <w:szCs w:val="24"/>
          <w:lang w:val="pt-BR"/>
        </w:rPr>
      </w:pPr>
    </w:p>
    <w:p w:rsidR="1D9CB575" w:rsidP="1D9CB575" w:rsidRDefault="1D9CB575" w14:paraId="6748227B" w14:textId="45C2C2CC">
      <w:pPr>
        <w:jc w:val="left"/>
        <w:rPr>
          <w:b w:val="0"/>
          <w:bCs w:val="0"/>
          <w:sz w:val="24"/>
          <w:szCs w:val="24"/>
          <w:lang w:val="pt-BR"/>
        </w:rPr>
      </w:pPr>
    </w:p>
    <w:p w:rsidR="1D9CB575" w:rsidP="1D9CB575" w:rsidRDefault="1D9CB575" w14:paraId="4B9A5A6D" w14:textId="544DF36C">
      <w:pPr>
        <w:jc w:val="left"/>
        <w:rPr>
          <w:b w:val="0"/>
          <w:bCs w:val="0"/>
          <w:sz w:val="24"/>
          <w:szCs w:val="24"/>
          <w:lang w:val="pt-BR"/>
        </w:rPr>
      </w:pPr>
    </w:p>
    <w:p w:rsidR="1D9CB575" w:rsidP="1D9CB575" w:rsidRDefault="1D9CB575" w14:paraId="5043B76C" w14:textId="56F3B813">
      <w:pPr>
        <w:jc w:val="left"/>
        <w:rPr>
          <w:b w:val="0"/>
          <w:bCs w:val="0"/>
          <w:sz w:val="24"/>
          <w:szCs w:val="24"/>
          <w:lang w:val="pt-BR"/>
        </w:rPr>
      </w:pPr>
    </w:p>
    <w:p w:rsidR="1D9CB575" w:rsidP="1D9CB575" w:rsidRDefault="1D9CB575" w14:paraId="36467320" w14:textId="72F2D964">
      <w:pPr>
        <w:pStyle w:val="Normal"/>
        <w:jc w:val="left"/>
        <w:rPr>
          <w:b w:val="0"/>
          <w:bCs w:val="0"/>
          <w:sz w:val="24"/>
          <w:szCs w:val="24"/>
          <w:lang w:val="pt-BR"/>
        </w:rPr>
      </w:pPr>
    </w:p>
    <w:p w:rsidR="1D9CB575" w:rsidP="1D9CB575" w:rsidRDefault="1D9CB575" w14:paraId="2091DD5F" w14:textId="566E26CD">
      <w:pPr>
        <w:pStyle w:val="Normal"/>
        <w:jc w:val="left"/>
        <w:rPr>
          <w:b w:val="0"/>
          <w:bCs w:val="0"/>
          <w:sz w:val="24"/>
          <w:szCs w:val="24"/>
          <w:lang w:val="pt-BR"/>
        </w:rPr>
      </w:pPr>
    </w:p>
    <w:p w:rsidR="6F9970CB" w:rsidP="1D9CB575" w:rsidRDefault="6F9970CB" w14:paraId="6D852950" w14:textId="5AFECC3F">
      <w:pPr>
        <w:jc w:val="center"/>
      </w:pPr>
      <w:r w:rsidRPr="1D9CB575" w:rsidR="6F9970CB">
        <w:rPr>
          <w:b w:val="1"/>
          <w:bCs w:val="1"/>
          <w:sz w:val="48"/>
          <w:szCs w:val="48"/>
          <w:lang w:val="pt-BR"/>
        </w:rPr>
        <w:t>PITCH</w:t>
      </w:r>
    </w:p>
    <w:p w:rsidR="1D9CB575" w:rsidP="1D9CB575" w:rsidRDefault="1D9CB575" w14:paraId="20B5544F" w14:textId="629A1B06">
      <w:pPr>
        <w:jc w:val="center"/>
        <w:rPr>
          <w:b w:val="1"/>
          <w:bCs w:val="1"/>
          <w:sz w:val="48"/>
          <w:szCs w:val="48"/>
          <w:lang w:val="pt-BR"/>
        </w:rPr>
      </w:pPr>
    </w:p>
    <w:p w:rsidR="6F9970CB" w:rsidP="1D9CB575" w:rsidRDefault="6F9970CB" w14:paraId="43F677FD" w14:textId="083D01F1">
      <w:pPr>
        <w:jc w:val="left"/>
      </w:pPr>
      <w:r w:rsidRPr="1D9CB575" w:rsidR="6F9970CB">
        <w:rPr>
          <w:b w:val="0"/>
          <w:bCs w:val="0"/>
          <w:sz w:val="24"/>
          <w:szCs w:val="24"/>
          <w:lang w:val="pt-BR"/>
        </w:rPr>
        <w:t>Carnage</w:t>
      </w:r>
      <w:r w:rsidRPr="1D9CB575" w:rsidR="6F9970CB">
        <w:rPr>
          <w:b w:val="0"/>
          <w:bCs w:val="0"/>
          <w:sz w:val="24"/>
          <w:szCs w:val="24"/>
          <w:lang w:val="pt-BR"/>
        </w:rPr>
        <w:t xml:space="preserve"> é um plataform</w:t>
      </w:r>
      <w:r w:rsidRPr="1D9CB575" w:rsidR="47A96A71">
        <w:rPr>
          <w:b w:val="0"/>
          <w:bCs w:val="0"/>
          <w:sz w:val="24"/>
          <w:szCs w:val="24"/>
          <w:lang w:val="pt-BR"/>
        </w:rPr>
        <w:t>a</w:t>
      </w:r>
      <w:r w:rsidRPr="1D9CB575" w:rsidR="6F9970CB">
        <w:rPr>
          <w:b w:val="0"/>
          <w:bCs w:val="0"/>
          <w:sz w:val="24"/>
          <w:szCs w:val="24"/>
          <w:lang w:val="pt-BR"/>
        </w:rPr>
        <w:t xml:space="preserve"> 2D inspirado em jogos clássicos como </w:t>
      </w:r>
      <w:r w:rsidRPr="1D9CB575" w:rsidR="6F9970CB">
        <w:rPr>
          <w:b w:val="0"/>
          <w:bCs w:val="0"/>
          <w:sz w:val="24"/>
          <w:szCs w:val="24"/>
          <w:lang w:val="pt-BR"/>
        </w:rPr>
        <w:t>Metroid</w:t>
      </w:r>
      <w:r w:rsidRPr="1D9CB575" w:rsidR="6F9970CB">
        <w:rPr>
          <w:b w:val="0"/>
          <w:bCs w:val="0"/>
          <w:sz w:val="24"/>
          <w:szCs w:val="24"/>
          <w:lang w:val="pt-BR"/>
        </w:rPr>
        <w:t xml:space="preserve">. Nele você controla um ser de carne cujo objetivo é absorver inimigos, adquirir suas habilidades e </w:t>
      </w:r>
      <w:r w:rsidRPr="1D9CB575" w:rsidR="6366186C">
        <w:rPr>
          <w:b w:val="0"/>
          <w:bCs w:val="0"/>
          <w:sz w:val="24"/>
          <w:szCs w:val="24"/>
          <w:lang w:val="pt-BR"/>
        </w:rPr>
        <w:t>torna</w:t>
      </w:r>
      <w:r w:rsidRPr="1D9CB575" w:rsidR="0617AF03">
        <w:rPr>
          <w:b w:val="0"/>
          <w:bCs w:val="0"/>
          <w:sz w:val="24"/>
          <w:szCs w:val="24"/>
          <w:lang w:val="pt-BR"/>
        </w:rPr>
        <w:t>r</w:t>
      </w:r>
      <w:r w:rsidRPr="1D9CB575" w:rsidR="6366186C">
        <w:rPr>
          <w:b w:val="0"/>
          <w:bCs w:val="0"/>
          <w:sz w:val="24"/>
          <w:szCs w:val="24"/>
          <w:lang w:val="pt-BR"/>
        </w:rPr>
        <w:t xml:space="preserve">-se mais forte em busca de sobrevivência. O jogo foca na capacidade </w:t>
      </w:r>
      <w:r w:rsidRPr="1D9CB575" w:rsidR="18891A09">
        <w:rPr>
          <w:b w:val="0"/>
          <w:bCs w:val="0"/>
          <w:sz w:val="24"/>
          <w:szCs w:val="24"/>
          <w:lang w:val="pt-BR"/>
        </w:rPr>
        <w:t>de reflexos e adaptação de jogabilidade (pela manipulação do tamanho do personagem) para solução de puzzles no mapa para progredir.</w:t>
      </w:r>
    </w:p>
    <w:p w:rsidR="1D9CB575" w:rsidP="1D9CB575" w:rsidRDefault="1D9CB575" w14:paraId="3E61B45B" w14:textId="418B48C8">
      <w:pPr>
        <w:jc w:val="left"/>
        <w:rPr>
          <w:b w:val="0"/>
          <w:bCs w:val="0"/>
          <w:sz w:val="24"/>
          <w:szCs w:val="24"/>
          <w:lang w:val="pt-BR"/>
        </w:rPr>
      </w:pPr>
    </w:p>
    <w:p w:rsidR="1D9CB575" w:rsidP="1D9CB575" w:rsidRDefault="1D9CB575" w14:paraId="51F41CAB" w14:textId="64B93039">
      <w:pPr>
        <w:jc w:val="left"/>
        <w:rPr>
          <w:b w:val="0"/>
          <w:bCs w:val="0"/>
          <w:sz w:val="24"/>
          <w:szCs w:val="24"/>
          <w:lang w:val="pt-BR"/>
        </w:rPr>
      </w:pPr>
    </w:p>
    <w:p w:rsidR="0BF0367A" w:rsidP="1D9CB575" w:rsidRDefault="0BF0367A" w14:paraId="51C0346D" w14:textId="5D69243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1D9CB575" w:rsidR="0BF0367A">
        <w:rPr>
          <w:b w:val="1"/>
          <w:bCs w:val="1"/>
          <w:sz w:val="32"/>
          <w:szCs w:val="32"/>
          <w:lang w:val="pt-BR"/>
        </w:rPr>
        <w:t xml:space="preserve">PITCH EXTENDIDO: </w:t>
      </w:r>
      <w:r w:rsidRPr="1D9CB575" w:rsidR="0BF0367A">
        <w:rPr>
          <w:b w:val="0"/>
          <w:bCs w:val="0"/>
          <w:sz w:val="24"/>
          <w:szCs w:val="24"/>
          <w:lang w:val="pt-BR"/>
        </w:rPr>
        <w:t>Carnage</w:t>
      </w:r>
      <w:r w:rsidRPr="1D9CB575" w:rsidR="0BF0367A">
        <w:rPr>
          <w:b w:val="0"/>
          <w:bCs w:val="0"/>
          <w:sz w:val="24"/>
          <w:szCs w:val="24"/>
          <w:lang w:val="pt-BR"/>
        </w:rPr>
        <w:t xml:space="preserve"> é um ser que age por instinto para sobreviver em seu mundo </w:t>
      </w:r>
      <w:r w:rsidRPr="1D9CB575" w:rsidR="304D450C">
        <w:rPr>
          <w:b w:val="0"/>
          <w:bCs w:val="0"/>
          <w:sz w:val="24"/>
          <w:szCs w:val="24"/>
          <w:lang w:val="pt-BR"/>
        </w:rPr>
        <w:t xml:space="preserve">repleto de inimigos perigosos e violentos. Sua habilidade natural lhe permite absorver inimigos e adquirir suas capacidades físicas, tornando-o maior, mais forte e </w:t>
      </w:r>
      <w:r w:rsidRPr="1D9CB575" w:rsidR="5917338A">
        <w:rPr>
          <w:b w:val="0"/>
          <w:bCs w:val="0"/>
          <w:sz w:val="24"/>
          <w:szCs w:val="24"/>
          <w:lang w:val="pt-BR"/>
        </w:rPr>
        <w:t xml:space="preserve">capaz de dominar seres mais poderosos que ele. Seu mundo é um amontoado de carne viva, tal como sua natureza de origem. Nesse jogo, desafie sua capacidade de observação para solucionar puzzles utilizando as habilidades de </w:t>
      </w:r>
      <w:r w:rsidRPr="1D9CB575" w:rsidR="5917338A">
        <w:rPr>
          <w:b w:val="0"/>
          <w:bCs w:val="0"/>
          <w:sz w:val="24"/>
          <w:szCs w:val="24"/>
          <w:lang w:val="pt-BR"/>
        </w:rPr>
        <w:t>Carnage</w:t>
      </w:r>
      <w:r w:rsidRPr="1D9CB575" w:rsidR="5917338A">
        <w:rPr>
          <w:b w:val="0"/>
          <w:bCs w:val="0"/>
          <w:sz w:val="24"/>
          <w:szCs w:val="24"/>
          <w:lang w:val="pt-BR"/>
        </w:rPr>
        <w:t xml:space="preserve"> </w:t>
      </w:r>
      <w:r w:rsidRPr="1D9CB575" w:rsidR="47F8CCD6">
        <w:rPr>
          <w:b w:val="0"/>
          <w:bCs w:val="0"/>
          <w:sz w:val="24"/>
          <w:szCs w:val="24"/>
          <w:lang w:val="pt-BR"/>
        </w:rPr>
        <w:t xml:space="preserve">e de seus inimigos em um </w:t>
      </w:r>
      <w:r w:rsidRPr="1D9CB575" w:rsidR="47F8CCD6">
        <w:rPr>
          <w:b w:val="0"/>
          <w:bCs w:val="0"/>
          <w:sz w:val="24"/>
          <w:szCs w:val="24"/>
          <w:lang w:val="pt-BR"/>
        </w:rPr>
        <w:t>plataform</w:t>
      </w:r>
      <w:r w:rsidRPr="1D9CB575" w:rsidR="023E1110">
        <w:rPr>
          <w:b w:val="0"/>
          <w:bCs w:val="0"/>
          <w:sz w:val="24"/>
          <w:szCs w:val="24"/>
          <w:lang w:val="pt-BR"/>
        </w:rPr>
        <w:t>a</w:t>
      </w:r>
      <w:r w:rsidRPr="1D9CB575" w:rsidR="47F8CCD6">
        <w:rPr>
          <w:b w:val="0"/>
          <w:bCs w:val="0"/>
          <w:sz w:val="24"/>
          <w:szCs w:val="24"/>
          <w:lang w:val="pt-BR"/>
        </w:rPr>
        <w:t xml:space="preserve"> 2D clássico.</w:t>
      </w:r>
    </w:p>
    <w:p w:rsidR="1D9CB575" w:rsidRDefault="1D9CB575" w14:paraId="64FEA549" w14:textId="1DD7309A">
      <w:r>
        <w:br w:type="page"/>
      </w:r>
    </w:p>
    <w:p w:rsidR="1C21E305" w:rsidP="1D9CB575" w:rsidRDefault="1C21E305" w14:paraId="16D41824" w14:textId="61529F3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Pr="1D9CB575" w:rsidR="1C21E305">
        <w:rPr>
          <w:b w:val="1"/>
          <w:bCs w:val="1"/>
          <w:sz w:val="48"/>
          <w:szCs w:val="48"/>
          <w:lang w:val="pt-BR"/>
        </w:rPr>
        <w:t>GAMEPLAY – CORE LOOP</w:t>
      </w:r>
    </w:p>
    <w:p w:rsidR="1D9CB575" w:rsidP="1D9CB575" w:rsidRDefault="1D9CB575" w14:paraId="2F272B10" w14:textId="062128B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48"/>
          <w:szCs w:val="48"/>
          <w:lang w:val="pt-BR"/>
        </w:rPr>
      </w:pPr>
    </w:p>
    <w:p w:rsidR="53AD63C1" w:rsidP="1D9CB575" w:rsidRDefault="53AD63C1" w14:paraId="6C089CBF" w14:textId="0839C01A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jc w:val="left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1D9CB575" w:rsidR="53AD63C1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Explorar o ambiente.</w:t>
      </w:r>
    </w:p>
    <w:p w:rsidR="53AD63C1" w:rsidP="1D9CB575" w:rsidRDefault="53AD63C1" w14:paraId="751DFDA3" w14:textId="04BCE280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jc w:val="left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1D9CB575" w:rsidR="53AD63C1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Encontrar um inimigo.</w:t>
      </w:r>
    </w:p>
    <w:p w:rsidR="53AD63C1" w:rsidP="1D9CB575" w:rsidRDefault="53AD63C1" w14:paraId="7081A0F0" w14:textId="4B594A2E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jc w:val="left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1D9CB575" w:rsidR="53AD63C1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Absorver o inimigo derrotado.</w:t>
      </w:r>
    </w:p>
    <w:p w:rsidR="53AD63C1" w:rsidP="1D9CB575" w:rsidRDefault="53AD63C1" w14:paraId="1DF2C330" w14:textId="440CC348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jc w:val="left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1D9CB575" w:rsidR="53AD63C1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Adquirir uma nova habilidade.</w:t>
      </w:r>
    </w:p>
    <w:p w:rsidR="53AD63C1" w:rsidP="1D9CB575" w:rsidRDefault="53AD63C1" w14:paraId="1D84A680" w14:textId="368932BF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jc w:val="left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1D9CB575" w:rsidR="53AD63C1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Utilizar a habilidade para resolver um puzzle.</w:t>
      </w:r>
    </w:p>
    <w:p w:rsidR="53AD63C1" w:rsidP="1D9CB575" w:rsidRDefault="53AD63C1" w14:paraId="58A058A8" w14:textId="0C59C0DC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jc w:val="left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1D9CB575" w:rsidR="53AD63C1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Desbloquear uma nova área.</w:t>
      </w:r>
    </w:p>
    <w:p w:rsidR="53AD63C1" w:rsidP="1D9CB575" w:rsidRDefault="53AD63C1" w14:paraId="0E68A8C8" w14:textId="39152ABA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jc w:val="left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1D9CB575" w:rsidR="53AD63C1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Encontrar o portal de transição.</w:t>
      </w:r>
    </w:p>
    <w:p w:rsidR="53AD63C1" w:rsidP="1D9CB575" w:rsidRDefault="53AD63C1" w14:paraId="10CF4F45" w14:textId="56E6EEB5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jc w:val="left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1D9CB575" w:rsidR="53AD63C1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Avançar para a próxima fase.</w:t>
      </w:r>
    </w:p>
    <w:p w:rsidR="1D9CB575" w:rsidP="1D9CB575" w:rsidRDefault="1D9CB575" w14:paraId="42BBF1E6" w14:textId="37BC4BA0">
      <w:pPr>
        <w:pStyle w:val="ListParagraph"/>
        <w:bidi w:val="0"/>
        <w:spacing w:before="0" w:beforeAutospacing="off" w:after="0" w:afterAutospacing="off"/>
        <w:ind w:left="720"/>
        <w:jc w:val="left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</w:p>
    <w:p w:rsidR="3AADCAB9" w:rsidP="1D9CB575" w:rsidRDefault="3AADCAB9" w14:paraId="1661EC65" w14:textId="2AC824EB">
      <w:pPr>
        <w:pStyle w:val="Normal"/>
        <w:bidi w:val="0"/>
        <w:spacing w:before="0" w:beforeAutospacing="off" w:after="0" w:afterAutospacing="off"/>
        <w:jc w:val="center"/>
      </w:pPr>
      <w:r w:rsidR="3AADCAB9">
        <w:drawing>
          <wp:inline wp14:editId="0DBBED44" wp14:anchorId="2583BF31">
            <wp:extent cx="4705350" cy="4705350"/>
            <wp:effectExtent l="0" t="0" r="0" b="0"/>
            <wp:docPr id="18445310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4531099" name="Picture 1844531099"/>
                    <pic:cNvPicPr/>
                  </pic:nvPicPr>
                  <pic:blipFill>
                    <a:blip xmlns:r="http://schemas.openxmlformats.org/officeDocument/2006/relationships" r:embed="rId19258259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0535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9CB575" w:rsidP="1D9CB575" w:rsidRDefault="1D9CB575" w14:paraId="3B719EA5" w14:textId="0D9BB03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48"/>
          <w:szCs w:val="48"/>
          <w:lang w:val="pt-BR"/>
        </w:rPr>
      </w:pPr>
    </w:p>
    <w:p w:rsidR="1C21E305" w:rsidP="1D9CB575" w:rsidRDefault="1C21E305" w14:paraId="1A455B74" w14:textId="090B406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1D9CB575" w:rsidR="1C21E305">
        <w:rPr>
          <w:b w:val="0"/>
          <w:bCs w:val="0"/>
          <w:sz w:val="24"/>
          <w:szCs w:val="24"/>
          <w:lang w:val="pt-BR"/>
        </w:rPr>
        <w:t>O fluxo do jogo consiste em absorver inimigos (pelo contato físico), adquirir suas habilidades e usar elas de forma consciente para solucionar puzzles da fase</w:t>
      </w:r>
      <w:r w:rsidRPr="1D9CB575" w:rsidR="767F27FA">
        <w:rPr>
          <w:b w:val="0"/>
          <w:bCs w:val="0"/>
          <w:sz w:val="24"/>
          <w:szCs w:val="24"/>
          <w:lang w:val="pt-BR"/>
        </w:rPr>
        <w:t xml:space="preserve">, utilizando recursos do </w:t>
      </w:r>
      <w:r w:rsidRPr="1D9CB575" w:rsidR="767F27FA">
        <w:rPr>
          <w:b w:val="0"/>
          <w:bCs w:val="0"/>
          <w:sz w:val="24"/>
          <w:szCs w:val="24"/>
          <w:lang w:val="pt-BR"/>
        </w:rPr>
        <w:t>plataform</w:t>
      </w:r>
      <w:r w:rsidRPr="1D9CB575" w:rsidR="767F27FA">
        <w:rPr>
          <w:b w:val="0"/>
          <w:bCs w:val="0"/>
          <w:sz w:val="24"/>
          <w:szCs w:val="24"/>
          <w:lang w:val="pt-BR"/>
        </w:rPr>
        <w:t xml:space="preserve"> 2D a fim de desbloquear novas áreas e chegar aos tokens de transição para a próxima fase.</w:t>
      </w:r>
    </w:p>
    <w:p w:rsidR="1D9CB575" w:rsidP="1D9CB575" w:rsidRDefault="1D9CB575" w14:paraId="5676ED92" w14:textId="250855C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  <w:lang w:val="pt-BR"/>
        </w:rPr>
      </w:pPr>
    </w:p>
    <w:tbl>
      <w:tblPr>
        <w:tblStyle w:val="TableGrid"/>
        <w:bidiVisual w:val="0"/>
        <w:tblW w:w="0" w:type="auto"/>
        <w:jc w:val="center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1D9CB575" w:rsidTr="1D9CB575" w14:paraId="31161B04">
        <w:trPr>
          <w:trHeight w:val="300"/>
        </w:trPr>
        <w:tc>
          <w:tcPr>
            <w:tcW w:w="3120" w:type="dxa"/>
            <w:tcMar/>
          </w:tcPr>
          <w:p w:rsidR="7C6CEA15" w:rsidP="1D9CB575" w:rsidRDefault="7C6CEA15" w14:paraId="38D34ECB" w14:textId="259C57CA">
            <w:pPr>
              <w:pStyle w:val="Normal"/>
              <w:bidi w:val="0"/>
              <w:jc w:val="center"/>
            </w:pPr>
            <w:r w:rsidRPr="1D9CB575" w:rsidR="7C6CEA15">
              <w:rPr>
                <w:b w:val="1"/>
                <w:bCs w:val="1"/>
                <w:sz w:val="24"/>
                <w:szCs w:val="24"/>
                <w:lang w:val="pt-BR"/>
              </w:rPr>
              <w:t>AÇÃO</w:t>
            </w:r>
          </w:p>
        </w:tc>
        <w:tc>
          <w:tcPr>
            <w:tcW w:w="3120" w:type="dxa"/>
            <w:tcMar/>
          </w:tcPr>
          <w:p w:rsidR="7C6CEA15" w:rsidP="1D9CB575" w:rsidRDefault="7C6CEA15" w14:paraId="556D0734" w14:textId="26DCC662">
            <w:pPr>
              <w:pStyle w:val="Normal"/>
              <w:bidi w:val="0"/>
              <w:jc w:val="center"/>
            </w:pPr>
            <w:r w:rsidRPr="1D9CB575" w:rsidR="7C6CEA15">
              <w:rPr>
                <w:b w:val="1"/>
                <w:bCs w:val="1"/>
                <w:sz w:val="24"/>
                <w:szCs w:val="24"/>
                <w:lang w:val="pt-BR"/>
              </w:rPr>
              <w:t>DESCRIÇÃO</w:t>
            </w:r>
          </w:p>
        </w:tc>
        <w:tc>
          <w:tcPr>
            <w:tcW w:w="3120" w:type="dxa"/>
            <w:tcMar/>
          </w:tcPr>
          <w:p w:rsidR="7C6CEA15" w:rsidP="1D9CB575" w:rsidRDefault="7C6CEA15" w14:paraId="7602AB21" w14:textId="46DFECDF">
            <w:pPr>
              <w:pStyle w:val="Normal"/>
              <w:bidi w:val="0"/>
              <w:jc w:val="center"/>
            </w:pPr>
            <w:r w:rsidRPr="1D9CB575" w:rsidR="7C6CEA15">
              <w:rPr>
                <w:b w:val="1"/>
                <w:bCs w:val="1"/>
                <w:sz w:val="24"/>
                <w:szCs w:val="24"/>
                <w:lang w:val="pt-BR"/>
              </w:rPr>
              <w:t>BOTÃO</w:t>
            </w:r>
          </w:p>
        </w:tc>
      </w:tr>
      <w:tr w:rsidR="1D9CB575" w:rsidTr="1D9CB575" w14:paraId="0DA94DA0">
        <w:trPr>
          <w:trHeight w:val="300"/>
        </w:trPr>
        <w:tc>
          <w:tcPr>
            <w:tcW w:w="3120" w:type="dxa"/>
            <w:tcMar/>
          </w:tcPr>
          <w:p w:rsidR="7C6CEA15" w:rsidP="1D9CB575" w:rsidRDefault="7C6CEA15" w14:paraId="283F4E0A" w14:textId="412B625B">
            <w:pPr>
              <w:pStyle w:val="Normal"/>
              <w:bidi w:val="0"/>
              <w:jc w:val="center"/>
            </w:pPr>
            <w:r w:rsidRPr="1D9CB575" w:rsidR="7C6CEA15">
              <w:rPr>
                <w:b w:val="0"/>
                <w:bCs w:val="0"/>
                <w:sz w:val="24"/>
                <w:szCs w:val="24"/>
                <w:lang w:val="pt-BR"/>
              </w:rPr>
              <w:t>Movimentação</w:t>
            </w:r>
          </w:p>
        </w:tc>
        <w:tc>
          <w:tcPr>
            <w:tcW w:w="3120" w:type="dxa"/>
            <w:tcMar/>
          </w:tcPr>
          <w:p w:rsidR="7C6CEA15" w:rsidP="1D9CB575" w:rsidRDefault="7C6CEA15" w14:paraId="1A85620F" w14:textId="4B2A8E51">
            <w:pPr>
              <w:pStyle w:val="Normal"/>
              <w:bidi w:val="0"/>
              <w:jc w:val="center"/>
            </w:pPr>
            <w:r w:rsidRPr="1D9CB575" w:rsidR="7C6CEA15">
              <w:rPr>
                <w:b w:val="0"/>
                <w:bCs w:val="0"/>
                <w:sz w:val="24"/>
                <w:szCs w:val="24"/>
                <w:lang w:val="pt-BR"/>
              </w:rPr>
              <w:t>Movimentação básica de um plataform 2D</w:t>
            </w:r>
          </w:p>
        </w:tc>
        <w:tc>
          <w:tcPr>
            <w:tcW w:w="3120" w:type="dxa"/>
            <w:tcMar/>
          </w:tcPr>
          <w:p w:rsidR="7C6CEA15" w:rsidP="1D9CB575" w:rsidRDefault="7C6CEA15" w14:paraId="029D4760" w14:textId="69E08586">
            <w:pPr>
              <w:pStyle w:val="Normal"/>
              <w:bidi w:val="0"/>
              <w:jc w:val="center"/>
            </w:pPr>
            <w:r w:rsidRPr="1D9CB575" w:rsidR="7C6CEA15">
              <w:rPr>
                <w:b w:val="0"/>
                <w:bCs w:val="0"/>
                <w:sz w:val="24"/>
                <w:szCs w:val="24"/>
                <w:lang w:val="pt-BR"/>
              </w:rPr>
              <w:t>Setas (direita e esquerda)</w:t>
            </w:r>
          </w:p>
        </w:tc>
      </w:tr>
      <w:tr w:rsidR="1D9CB575" w:rsidTr="1D9CB575" w14:paraId="60D26EE8">
        <w:trPr>
          <w:trHeight w:val="300"/>
        </w:trPr>
        <w:tc>
          <w:tcPr>
            <w:tcW w:w="3120" w:type="dxa"/>
            <w:tcMar/>
          </w:tcPr>
          <w:p w:rsidR="7C6CEA15" w:rsidP="1D9CB575" w:rsidRDefault="7C6CEA15" w14:paraId="1C1D1168" w14:textId="541B6271">
            <w:pPr>
              <w:pStyle w:val="Normal"/>
              <w:bidi w:val="0"/>
              <w:jc w:val="center"/>
            </w:pPr>
            <w:r w:rsidRPr="1D9CB575" w:rsidR="7C6CEA15">
              <w:rPr>
                <w:b w:val="0"/>
                <w:bCs w:val="0"/>
                <w:sz w:val="24"/>
                <w:szCs w:val="24"/>
                <w:lang w:val="pt-BR"/>
              </w:rPr>
              <w:t>Pulo</w:t>
            </w:r>
          </w:p>
        </w:tc>
        <w:tc>
          <w:tcPr>
            <w:tcW w:w="3120" w:type="dxa"/>
            <w:tcMar/>
          </w:tcPr>
          <w:p w:rsidR="7C6CEA15" w:rsidP="1D9CB575" w:rsidRDefault="7C6CEA15" w14:paraId="70B536D2" w14:textId="1D9246CE">
            <w:pPr>
              <w:pStyle w:val="Normal"/>
              <w:bidi w:val="0"/>
              <w:jc w:val="center"/>
            </w:pPr>
            <w:r w:rsidRPr="1D9CB575" w:rsidR="7C6CEA15">
              <w:rPr>
                <w:b w:val="0"/>
                <w:bCs w:val="0"/>
                <w:sz w:val="24"/>
                <w:szCs w:val="24"/>
                <w:lang w:val="pt-BR"/>
              </w:rPr>
              <w:t>Pulo básico</w:t>
            </w:r>
          </w:p>
        </w:tc>
        <w:tc>
          <w:tcPr>
            <w:tcW w:w="3120" w:type="dxa"/>
            <w:tcMar/>
          </w:tcPr>
          <w:p w:rsidR="7C6CEA15" w:rsidP="1D9CB575" w:rsidRDefault="7C6CEA15" w14:paraId="5FD62F26" w14:textId="19E70DF5">
            <w:pPr>
              <w:pStyle w:val="Normal"/>
              <w:bidi w:val="0"/>
              <w:jc w:val="center"/>
            </w:pPr>
            <w:r w:rsidRPr="1D9CB575" w:rsidR="7C6CEA15">
              <w:rPr>
                <w:b w:val="0"/>
                <w:bCs w:val="0"/>
                <w:sz w:val="24"/>
                <w:szCs w:val="24"/>
                <w:lang w:val="pt-BR"/>
              </w:rPr>
              <w:t>Seta (cima)</w:t>
            </w:r>
          </w:p>
        </w:tc>
      </w:tr>
      <w:tr w:rsidR="1D9CB575" w:rsidTr="1D9CB575" w14:paraId="7EF8DB94">
        <w:trPr>
          <w:trHeight w:val="300"/>
        </w:trPr>
        <w:tc>
          <w:tcPr>
            <w:tcW w:w="3120" w:type="dxa"/>
            <w:tcMar/>
          </w:tcPr>
          <w:p w:rsidR="7C6CEA15" w:rsidP="1D9CB575" w:rsidRDefault="7C6CEA15" w14:paraId="73E555F5" w14:textId="36E49F1C">
            <w:pPr>
              <w:pStyle w:val="Normal"/>
              <w:bidi w:val="0"/>
              <w:jc w:val="center"/>
            </w:pPr>
            <w:r w:rsidRPr="1D9CB575" w:rsidR="7C6CEA15">
              <w:rPr>
                <w:b w:val="0"/>
                <w:bCs w:val="0"/>
                <w:sz w:val="24"/>
                <w:szCs w:val="24"/>
                <w:lang w:val="pt-BR"/>
              </w:rPr>
              <w:t>Habilidade de tiro</w:t>
            </w:r>
          </w:p>
        </w:tc>
        <w:tc>
          <w:tcPr>
            <w:tcW w:w="3120" w:type="dxa"/>
            <w:tcMar/>
          </w:tcPr>
          <w:p w:rsidR="7C6CEA15" w:rsidP="1D9CB575" w:rsidRDefault="7C6CEA15" w14:paraId="2F3BB6BA" w14:textId="7F249F88">
            <w:pPr>
              <w:pStyle w:val="Normal"/>
              <w:bidi w:val="0"/>
              <w:jc w:val="center"/>
            </w:pPr>
            <w:r w:rsidRPr="1D9CB575" w:rsidR="7C6CEA15">
              <w:rPr>
                <w:b w:val="0"/>
                <w:bCs w:val="0"/>
                <w:sz w:val="24"/>
                <w:szCs w:val="24"/>
                <w:lang w:val="pt-BR"/>
              </w:rPr>
              <w:t>Habilidade adquirida por absorção</w:t>
            </w:r>
          </w:p>
        </w:tc>
        <w:tc>
          <w:tcPr>
            <w:tcW w:w="3120" w:type="dxa"/>
            <w:tcMar/>
          </w:tcPr>
          <w:p w:rsidR="7C6CEA15" w:rsidP="1D9CB575" w:rsidRDefault="7C6CEA15" w14:paraId="3846220A" w14:textId="6357A1B6">
            <w:pPr>
              <w:pStyle w:val="Normal"/>
              <w:bidi w:val="0"/>
              <w:jc w:val="center"/>
            </w:pPr>
            <w:r w:rsidRPr="1D9CB575" w:rsidR="7C6CEA15">
              <w:rPr>
                <w:b w:val="0"/>
                <w:bCs w:val="0"/>
                <w:sz w:val="24"/>
                <w:szCs w:val="24"/>
                <w:lang w:val="pt-BR"/>
              </w:rPr>
              <w:t>Espaço</w:t>
            </w:r>
          </w:p>
        </w:tc>
      </w:tr>
      <w:tr w:rsidR="1D9CB575" w:rsidTr="1D9CB575" w14:paraId="23FA4BA6">
        <w:trPr>
          <w:trHeight w:val="300"/>
        </w:trPr>
        <w:tc>
          <w:tcPr>
            <w:tcW w:w="3120" w:type="dxa"/>
            <w:tcMar/>
          </w:tcPr>
          <w:p w:rsidR="7C6CEA15" w:rsidP="1D9CB575" w:rsidRDefault="7C6CEA15" w14:paraId="6F4F5136" w14:textId="1FE528B3">
            <w:pPr>
              <w:pStyle w:val="Normal"/>
              <w:bidi w:val="0"/>
              <w:jc w:val="center"/>
            </w:pPr>
            <w:r w:rsidRPr="1D9CB575" w:rsidR="7C6CEA15">
              <w:rPr>
                <w:b w:val="0"/>
                <w:bCs w:val="0"/>
                <w:sz w:val="24"/>
                <w:szCs w:val="24"/>
                <w:lang w:val="pt-BR"/>
              </w:rPr>
              <w:t>Interação com objetos</w:t>
            </w:r>
          </w:p>
        </w:tc>
        <w:tc>
          <w:tcPr>
            <w:tcW w:w="3120" w:type="dxa"/>
            <w:tcMar/>
          </w:tcPr>
          <w:p w:rsidR="7C6CEA15" w:rsidP="1D9CB575" w:rsidRDefault="7C6CEA15" w14:paraId="776B4F31" w14:textId="59DDE5D5">
            <w:pPr>
              <w:pStyle w:val="Normal"/>
              <w:bidi w:val="0"/>
              <w:jc w:val="center"/>
            </w:pPr>
            <w:r w:rsidRPr="1D9CB575" w:rsidR="7C6CEA15">
              <w:rPr>
                <w:b w:val="0"/>
                <w:bCs w:val="0"/>
                <w:sz w:val="24"/>
                <w:szCs w:val="24"/>
                <w:lang w:val="pt-BR"/>
              </w:rPr>
              <w:t>Capacidade de interagir com certos objetos do cenário</w:t>
            </w:r>
          </w:p>
        </w:tc>
        <w:tc>
          <w:tcPr>
            <w:tcW w:w="3120" w:type="dxa"/>
            <w:tcMar/>
          </w:tcPr>
          <w:p w:rsidR="7C6CEA15" w:rsidP="1D9CB575" w:rsidRDefault="7C6CEA15" w14:paraId="66FA1B04" w14:textId="3D116C23">
            <w:pPr>
              <w:pStyle w:val="Normal"/>
              <w:bidi w:val="0"/>
              <w:jc w:val="center"/>
            </w:pPr>
            <w:r w:rsidRPr="1D9CB575" w:rsidR="7C6CEA15">
              <w:rPr>
                <w:b w:val="0"/>
                <w:bCs w:val="0"/>
                <w:sz w:val="24"/>
                <w:szCs w:val="24"/>
                <w:lang w:val="pt-BR"/>
              </w:rPr>
              <w:t>Espaço</w:t>
            </w:r>
          </w:p>
        </w:tc>
      </w:tr>
    </w:tbl>
    <w:p w:rsidR="1D9CB575" w:rsidP="1D9CB575" w:rsidRDefault="1D9CB575" w14:paraId="14A0678D" w14:textId="0C75E1D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  <w:lang w:val="pt-BR"/>
        </w:rPr>
      </w:pPr>
    </w:p>
    <w:p w:rsidR="7C6CEA15" w:rsidP="1D9CB575" w:rsidRDefault="7C6CEA15" w14:paraId="025128D2" w14:textId="7E11318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1D9CB575" w:rsidR="7C6CEA15">
        <w:rPr>
          <w:b w:val="0"/>
          <w:bCs w:val="0"/>
          <w:sz w:val="24"/>
          <w:szCs w:val="24"/>
          <w:lang w:val="pt-BR"/>
        </w:rPr>
        <w:t xml:space="preserve">As habilidades que o </w:t>
      </w:r>
      <w:r w:rsidRPr="1D9CB575" w:rsidR="7C6CEA15">
        <w:rPr>
          <w:b w:val="0"/>
          <w:bCs w:val="0"/>
          <w:sz w:val="24"/>
          <w:szCs w:val="24"/>
          <w:lang w:val="pt-BR"/>
        </w:rPr>
        <w:t>Carnage</w:t>
      </w:r>
      <w:r w:rsidRPr="1D9CB575" w:rsidR="7C6CEA15">
        <w:rPr>
          <w:b w:val="0"/>
          <w:bCs w:val="0"/>
          <w:sz w:val="24"/>
          <w:szCs w:val="24"/>
          <w:lang w:val="pt-BR"/>
        </w:rPr>
        <w:t xml:space="preserve"> é capaz de aprender consistem na capacidade de pulo maior e na habilidade de atirar a própria carne como projétil</w:t>
      </w:r>
      <w:r w:rsidRPr="1D9CB575" w:rsidR="6D93A2EF">
        <w:rPr>
          <w:b w:val="0"/>
          <w:bCs w:val="0"/>
          <w:sz w:val="24"/>
          <w:szCs w:val="24"/>
          <w:lang w:val="pt-BR"/>
        </w:rPr>
        <w:t xml:space="preserve"> (consumindo seu tamanho).</w:t>
      </w:r>
    </w:p>
    <w:p w:rsidR="1D9CB575" w:rsidP="1D9CB575" w:rsidRDefault="1D9CB575" w14:paraId="2B1A199D" w14:textId="0275736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  <w:lang w:val="pt-BR"/>
        </w:rPr>
      </w:pPr>
    </w:p>
    <w:p w:rsidR="1D9CB575" w:rsidP="1D9CB575" w:rsidRDefault="1D9CB575" w14:paraId="740E4E3C" w14:textId="2369BED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  <w:lang w:val="pt-BR"/>
        </w:rPr>
      </w:pPr>
    </w:p>
    <w:p w:rsidR="1D9CB575" w:rsidP="1D9CB575" w:rsidRDefault="1D9CB575" w14:paraId="46AA1D05" w14:textId="47AD7E9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  <w:lang w:val="pt-BR"/>
        </w:rPr>
      </w:pPr>
    </w:p>
    <w:p w:rsidR="1D9CB575" w:rsidP="1D9CB575" w:rsidRDefault="1D9CB575" w14:paraId="7E2E1F62" w14:textId="4F58D16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  <w:lang w:val="pt-BR"/>
        </w:rPr>
      </w:pPr>
    </w:p>
    <w:p w:rsidR="1D9CB575" w:rsidP="1D9CB575" w:rsidRDefault="1D9CB575" w14:paraId="11745B67" w14:textId="31A256C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  <w:lang w:val="pt-BR"/>
        </w:rPr>
      </w:pPr>
    </w:p>
    <w:p w:rsidR="1D9CB575" w:rsidP="1D9CB575" w:rsidRDefault="1D9CB575" w14:paraId="1A0F7F26" w14:textId="69008FC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  <w:lang w:val="pt-BR"/>
        </w:rPr>
      </w:pPr>
    </w:p>
    <w:p w:rsidR="1D9CB575" w:rsidP="1D9CB575" w:rsidRDefault="1D9CB575" w14:paraId="3C8928F8" w14:textId="1282E6A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  <w:lang w:val="pt-BR"/>
        </w:rPr>
      </w:pPr>
    </w:p>
    <w:p w:rsidR="1D9CB575" w:rsidP="1D9CB575" w:rsidRDefault="1D9CB575" w14:paraId="0E6C5B79" w14:textId="12C3533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  <w:lang w:val="pt-BR"/>
        </w:rPr>
      </w:pPr>
    </w:p>
    <w:p w:rsidR="1D9CB575" w:rsidP="1D9CB575" w:rsidRDefault="1D9CB575" w14:paraId="7F901BA8" w14:textId="5A2EC01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  <w:lang w:val="pt-BR"/>
        </w:rPr>
      </w:pPr>
    </w:p>
    <w:p w:rsidR="1D9CB575" w:rsidP="1D9CB575" w:rsidRDefault="1D9CB575" w14:paraId="383B3D87" w14:textId="3B7609D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  <w:lang w:val="pt-BR"/>
        </w:rPr>
      </w:pPr>
    </w:p>
    <w:p w:rsidR="1D9CB575" w:rsidP="1D9CB575" w:rsidRDefault="1D9CB575" w14:paraId="76F65154" w14:textId="41A38F4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  <w:lang w:val="pt-BR"/>
        </w:rPr>
      </w:pPr>
    </w:p>
    <w:p w:rsidR="1D9CB575" w:rsidP="1D9CB575" w:rsidRDefault="1D9CB575" w14:paraId="4C89F3E0" w14:textId="6D14A38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  <w:lang w:val="pt-BR"/>
        </w:rPr>
      </w:pPr>
    </w:p>
    <w:p w:rsidR="1D9CB575" w:rsidP="1D9CB575" w:rsidRDefault="1D9CB575" w14:paraId="5AFDFA25" w14:textId="01B6F33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  <w:lang w:val="pt-BR"/>
        </w:rPr>
      </w:pPr>
    </w:p>
    <w:p w:rsidR="2656C26E" w:rsidP="1D9CB575" w:rsidRDefault="2656C26E" w14:paraId="4CC41C5B" w14:textId="40D9874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1D9CB575" w:rsidR="2656C26E">
        <w:rPr>
          <w:b w:val="1"/>
          <w:bCs w:val="1"/>
          <w:sz w:val="32"/>
          <w:szCs w:val="32"/>
          <w:lang w:val="pt-BR"/>
        </w:rPr>
        <w:t xml:space="preserve">INIMIGOS: </w:t>
      </w:r>
    </w:p>
    <w:p w:rsidR="1D9CB575" w:rsidP="1D9CB575" w:rsidRDefault="1D9CB575" w14:paraId="08393415" w14:textId="3A43E19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32"/>
          <w:szCs w:val="32"/>
          <w:lang w:val="pt-BR"/>
        </w:rPr>
      </w:pPr>
    </w:p>
    <w:p w:rsidR="2656C26E" w:rsidP="1D9CB575" w:rsidRDefault="2656C26E" w14:paraId="2A2DA672" w14:textId="2999689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1D9CB575" w:rsidR="2656C26E">
        <w:rPr>
          <w:b w:val="0"/>
          <w:bCs w:val="0"/>
          <w:sz w:val="24"/>
          <w:szCs w:val="24"/>
          <w:lang w:val="pt-BR"/>
        </w:rPr>
        <w:t xml:space="preserve">Há dois tipos de inimigos pelo mapa: </w:t>
      </w:r>
    </w:p>
    <w:p w:rsidR="2656C26E" w:rsidP="1D9CB575" w:rsidRDefault="2656C26E" w14:paraId="37539DD3" w14:textId="58E529B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1D9CB575" w:rsidR="2656C26E">
        <w:rPr>
          <w:b w:val="0"/>
          <w:bCs w:val="0"/>
          <w:sz w:val="24"/>
          <w:szCs w:val="24"/>
          <w:lang w:val="pt-BR"/>
        </w:rPr>
        <w:t xml:space="preserve">O “patrulheiro”, que cobre uma região ao redor e persegue o </w:t>
      </w:r>
      <w:r w:rsidRPr="1D9CB575" w:rsidR="2656C26E">
        <w:rPr>
          <w:b w:val="0"/>
          <w:bCs w:val="0"/>
          <w:sz w:val="24"/>
          <w:szCs w:val="24"/>
          <w:lang w:val="pt-BR"/>
        </w:rPr>
        <w:t>Carnage</w:t>
      </w:r>
      <w:r w:rsidRPr="1D9CB575" w:rsidR="2656C26E">
        <w:rPr>
          <w:b w:val="0"/>
          <w:bCs w:val="0"/>
          <w:sz w:val="24"/>
          <w:szCs w:val="24"/>
          <w:lang w:val="pt-BR"/>
        </w:rPr>
        <w:t xml:space="preserve"> quando ele entra dentro desse raio (não visível </w:t>
      </w:r>
      <w:r w:rsidRPr="1D9CB575" w:rsidR="2656C26E">
        <w:rPr>
          <w:b w:val="0"/>
          <w:bCs w:val="0"/>
          <w:sz w:val="24"/>
          <w:szCs w:val="24"/>
          <w:lang w:val="pt-BR"/>
        </w:rPr>
        <w:t>pro</w:t>
      </w:r>
      <w:r w:rsidRPr="1D9CB575" w:rsidR="2656C26E">
        <w:rPr>
          <w:b w:val="0"/>
          <w:bCs w:val="0"/>
          <w:sz w:val="24"/>
          <w:szCs w:val="24"/>
          <w:lang w:val="pt-BR"/>
        </w:rPr>
        <w:t xml:space="preserve"> jogador). Ele fornece a habilidade de pular mais alto quan</w:t>
      </w:r>
      <w:r w:rsidRPr="1D9CB575" w:rsidR="0EC477CC">
        <w:rPr>
          <w:b w:val="0"/>
          <w:bCs w:val="0"/>
          <w:sz w:val="24"/>
          <w:szCs w:val="24"/>
          <w:lang w:val="pt-BR"/>
        </w:rPr>
        <w:t>do absorvido.</w:t>
      </w:r>
    </w:p>
    <w:p w:rsidR="1D9CB575" w:rsidP="1D9CB575" w:rsidRDefault="1D9CB575" w14:paraId="03DBFD2C" w14:textId="38FBA18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  <w:lang w:val="pt-BR"/>
        </w:rPr>
      </w:pPr>
    </w:p>
    <w:p w:rsidR="3BD34AFF" w:rsidP="1D9CB575" w:rsidRDefault="3BD34AFF" w14:paraId="68DE7C95" w14:textId="5576202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="3BD34AFF">
        <w:drawing>
          <wp:inline wp14:editId="6CDA2272" wp14:anchorId="1272B742">
            <wp:extent cx="1549697" cy="1888694"/>
            <wp:effectExtent l="0" t="0" r="0" b="0"/>
            <wp:docPr id="9923945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2394572" name="Picture 992394572"/>
                    <pic:cNvPicPr/>
                  </pic:nvPicPr>
                  <pic:blipFill>
                    <a:blip xmlns:r="http://schemas.openxmlformats.org/officeDocument/2006/relationships" r:embed="rId15874145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49697" cy="1888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9CB575" w:rsidP="1D9CB575" w:rsidRDefault="1D9CB575" w14:paraId="3375BA40" w14:textId="13AE49E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  <w:lang w:val="pt-BR"/>
        </w:rPr>
      </w:pPr>
    </w:p>
    <w:p w:rsidR="0EC477CC" w:rsidP="1D9CB575" w:rsidRDefault="0EC477CC" w14:paraId="3DAC801F" w14:textId="71372D3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1D9CB575" w:rsidR="0EC477CC">
        <w:rPr>
          <w:b w:val="0"/>
          <w:bCs w:val="0"/>
          <w:sz w:val="24"/>
          <w:szCs w:val="24"/>
          <w:lang w:val="pt-BR"/>
        </w:rPr>
        <w:t xml:space="preserve">O “atirador”, que </w:t>
      </w:r>
      <w:r w:rsidRPr="1D9CB575" w:rsidR="3979150D">
        <w:rPr>
          <w:b w:val="0"/>
          <w:bCs w:val="0"/>
          <w:sz w:val="24"/>
          <w:szCs w:val="24"/>
          <w:lang w:val="pt-BR"/>
        </w:rPr>
        <w:t>possui</w:t>
      </w:r>
      <w:r w:rsidRPr="1D9CB575" w:rsidR="0EC477CC">
        <w:rPr>
          <w:b w:val="0"/>
          <w:bCs w:val="0"/>
          <w:sz w:val="24"/>
          <w:szCs w:val="24"/>
          <w:lang w:val="pt-BR"/>
        </w:rPr>
        <w:t xml:space="preserve"> um raio de alcance no qual vai atirar no </w:t>
      </w:r>
      <w:r w:rsidRPr="1D9CB575" w:rsidR="0EC477CC">
        <w:rPr>
          <w:b w:val="0"/>
          <w:bCs w:val="0"/>
          <w:sz w:val="24"/>
          <w:szCs w:val="24"/>
          <w:lang w:val="pt-BR"/>
        </w:rPr>
        <w:t>Carnage</w:t>
      </w:r>
      <w:r w:rsidRPr="1D9CB575" w:rsidR="0EC477CC">
        <w:rPr>
          <w:b w:val="0"/>
          <w:bCs w:val="0"/>
          <w:sz w:val="24"/>
          <w:szCs w:val="24"/>
          <w:lang w:val="pt-BR"/>
        </w:rPr>
        <w:t xml:space="preserve"> quando ele se encontrar nesse raio.</w:t>
      </w:r>
    </w:p>
    <w:p w:rsidR="1D9CB575" w:rsidP="1D9CB575" w:rsidRDefault="1D9CB575" w14:paraId="067E435F" w14:textId="4EB9A7A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  <w:lang w:val="pt-BR"/>
        </w:rPr>
      </w:pPr>
    </w:p>
    <w:p w:rsidR="1D9CB575" w:rsidP="1D9CB575" w:rsidRDefault="1D9CB575" w14:paraId="6AC75BC9" w14:textId="6607927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  <w:lang w:val="pt-BR"/>
        </w:rPr>
      </w:pPr>
    </w:p>
    <w:p w:rsidR="39BA1EDE" w:rsidP="1D9CB575" w:rsidRDefault="39BA1EDE" w14:paraId="772E79EC" w14:textId="41F5BFED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="39BA1EDE">
        <w:drawing>
          <wp:inline wp14:editId="0B7BE628" wp14:anchorId="6CFAA752">
            <wp:extent cx="1221406" cy="1648163"/>
            <wp:effectExtent l="0" t="0" r="0" b="0"/>
            <wp:docPr id="18377228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7722876" name="Picture 1837722876"/>
                    <pic:cNvPicPr/>
                  </pic:nvPicPr>
                  <pic:blipFill>
                    <a:blip xmlns:r="http://schemas.openxmlformats.org/officeDocument/2006/relationships" r:embed="rId6817116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21406" cy="164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9CB575" w:rsidP="1D9CB575" w:rsidRDefault="1D9CB575" w14:paraId="00B08D42" w14:textId="3F8B340A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</w:p>
    <w:p w:rsidR="1D9CB575" w:rsidP="1D9CB575" w:rsidRDefault="1D9CB575" w14:paraId="3C0926F7" w14:textId="31232C6F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</w:p>
    <w:p w:rsidR="39BA1EDE" w:rsidP="1D9CB575" w:rsidRDefault="39BA1EDE" w14:paraId="6DB55BE3" w14:textId="3067D48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Pr="1D9CB575" w:rsidR="39BA1EDE">
        <w:rPr>
          <w:b w:val="1"/>
          <w:bCs w:val="1"/>
          <w:sz w:val="48"/>
          <w:szCs w:val="48"/>
        </w:rPr>
        <w:t>ARTE</w:t>
      </w:r>
    </w:p>
    <w:p w:rsidR="1D9CB575" w:rsidP="1D9CB575" w:rsidRDefault="1D9CB575" w14:paraId="5B376E52" w14:textId="3870A66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48"/>
          <w:szCs w:val="48"/>
        </w:rPr>
      </w:pPr>
    </w:p>
    <w:p w:rsidR="39BA1EDE" w:rsidP="1D9CB575" w:rsidRDefault="39BA1EDE" w14:paraId="0B189193" w14:textId="412391F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1D9CB575" w:rsidR="39BA1EDE">
        <w:rPr>
          <w:b w:val="0"/>
          <w:bCs w:val="0"/>
          <w:sz w:val="24"/>
          <w:szCs w:val="24"/>
          <w:lang w:val="pt-BR"/>
        </w:rPr>
        <w:t>Para esse projeto, dividimos a parte artística em duas, sendo a modelagem 3D do cenário e a arte 2D para personagens e interagiveis.</w:t>
      </w:r>
    </w:p>
    <w:p w:rsidR="1D9CB575" w:rsidP="1D9CB575" w:rsidRDefault="1D9CB575" w14:paraId="0BC3A9E7" w14:textId="6CCAF2D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  <w:lang w:val="pt-BR"/>
        </w:rPr>
      </w:pPr>
    </w:p>
    <w:p w:rsidR="1D9CB575" w:rsidP="1D9CB575" w:rsidRDefault="1D9CB575" w14:paraId="719150ED" w14:textId="7D10B7A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  <w:lang w:val="pt-BR"/>
        </w:rPr>
      </w:pPr>
    </w:p>
    <w:p w:rsidR="1D9CB575" w:rsidP="1D9CB575" w:rsidRDefault="1D9CB575" w14:paraId="2F03ED4F" w14:textId="162BCE7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  <w:lang w:val="pt-BR"/>
        </w:rPr>
      </w:pPr>
    </w:p>
    <w:p w:rsidR="1D9CB575" w:rsidP="1D9CB575" w:rsidRDefault="1D9CB575" w14:paraId="30379A1A" w14:textId="2B3A877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  <w:lang w:val="pt-BR"/>
        </w:rPr>
      </w:pPr>
    </w:p>
    <w:p w:rsidR="1D9CB575" w:rsidP="1D9CB575" w:rsidRDefault="1D9CB575" w14:paraId="3303949C" w14:textId="2A00619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  <w:lang w:val="pt-BR"/>
        </w:rPr>
      </w:pPr>
    </w:p>
    <w:p w:rsidR="1D9CB575" w:rsidP="1D9CB575" w:rsidRDefault="1D9CB575" w14:paraId="392DCD42" w14:textId="46E003F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  <w:lang w:val="pt-BR"/>
        </w:rPr>
      </w:pPr>
    </w:p>
    <w:p w:rsidR="1D9CB575" w:rsidP="1D9CB575" w:rsidRDefault="1D9CB575" w14:paraId="7AEC2BC7" w14:textId="5FFEE77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  <w:lang w:val="pt-BR"/>
        </w:rPr>
      </w:pPr>
    </w:p>
    <w:p w:rsidR="1D9CB575" w:rsidP="1D9CB575" w:rsidRDefault="1D9CB575" w14:paraId="2C96BFFD" w14:textId="30A7F77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  <w:lang w:val="pt-BR"/>
        </w:rPr>
      </w:pPr>
    </w:p>
    <w:p w:rsidR="1D9CB575" w:rsidP="1D9CB575" w:rsidRDefault="1D9CB575" w14:paraId="3A786921" w14:textId="17E0354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  <w:lang w:val="pt-BR"/>
        </w:rPr>
      </w:pPr>
    </w:p>
    <w:p w:rsidR="1D9CB575" w:rsidP="1D9CB575" w:rsidRDefault="1D9CB575" w14:paraId="34099164" w14:textId="3CD4513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  <w:lang w:val="pt-BR"/>
        </w:rPr>
      </w:pPr>
    </w:p>
    <w:p w:rsidR="1D9CB575" w:rsidP="1D9CB575" w:rsidRDefault="1D9CB575" w14:paraId="0758AD30" w14:textId="14E3AD0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  <w:lang w:val="pt-BR"/>
        </w:rPr>
      </w:pPr>
    </w:p>
    <w:p w:rsidR="1D9CB575" w:rsidP="1D9CB575" w:rsidRDefault="1D9CB575" w14:paraId="3F9CEF88" w14:textId="3EAAACE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  <w:lang w:val="pt-BR"/>
        </w:rPr>
      </w:pPr>
    </w:p>
    <w:p w:rsidR="1D9CB575" w:rsidP="1D9CB575" w:rsidRDefault="1D9CB575" w14:paraId="29623669" w14:textId="16EB6FB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  <w:lang w:val="pt-BR"/>
        </w:rPr>
      </w:pPr>
    </w:p>
    <w:p w:rsidR="1D9CB575" w:rsidP="1D9CB575" w:rsidRDefault="1D9CB575" w14:paraId="30A997DB" w14:textId="1E6BE73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  <w:lang w:val="pt-BR"/>
        </w:rPr>
      </w:pPr>
    </w:p>
    <w:p w:rsidR="1D9CB575" w:rsidP="1D9CB575" w:rsidRDefault="1D9CB575" w14:paraId="0773EF0C" w14:textId="412617E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  <w:lang w:val="pt-BR"/>
        </w:rPr>
      </w:pPr>
    </w:p>
    <w:p w:rsidR="1D9CB575" w:rsidP="1D9CB575" w:rsidRDefault="1D9CB575" w14:paraId="7B0D7FCB" w14:textId="1CEAFA3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  <w:lang w:val="pt-BR"/>
        </w:rPr>
      </w:pPr>
    </w:p>
    <w:p w:rsidR="1D9CB575" w:rsidP="1D9CB575" w:rsidRDefault="1D9CB575" w14:paraId="2918062F" w14:textId="4FEEC06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  <w:lang w:val="pt-BR"/>
        </w:rPr>
      </w:pPr>
    </w:p>
    <w:p w:rsidR="1D9CB575" w:rsidP="1D9CB575" w:rsidRDefault="1D9CB575" w14:paraId="68DB6FEC" w14:textId="61F580A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  <w:lang w:val="pt-BR"/>
        </w:rPr>
      </w:pPr>
    </w:p>
    <w:p w:rsidR="1D9CB575" w:rsidP="1D9CB575" w:rsidRDefault="1D9CB575" w14:paraId="67E801D7" w14:textId="3A0897D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  <w:lang w:val="pt-BR"/>
        </w:rPr>
      </w:pPr>
    </w:p>
    <w:p w:rsidR="1D9CB575" w:rsidP="1D9CB575" w:rsidRDefault="1D9CB575" w14:paraId="653D38E5" w14:textId="1D6E8CF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48"/>
          <w:szCs w:val="48"/>
          <w:lang w:val="pt-BR"/>
        </w:rPr>
      </w:pPr>
    </w:p>
    <w:p w:rsidR="2523CDBF" w:rsidP="1D9CB575" w:rsidRDefault="2523CDBF" w14:paraId="1BDACE33" w14:textId="32A21EA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Pr="1D9CB575" w:rsidR="2523CDBF">
        <w:rPr>
          <w:b w:val="1"/>
          <w:bCs w:val="1"/>
          <w:sz w:val="48"/>
          <w:szCs w:val="48"/>
          <w:lang w:val="pt-BR"/>
        </w:rPr>
        <w:t>PROGRAMAÇÃO</w:t>
      </w:r>
    </w:p>
    <w:p w:rsidR="2523CDBF" w:rsidP="1D9CB575" w:rsidRDefault="2523CDBF" w14:paraId="3E276750" w14:textId="2A56F93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1D9CB575" w:rsidR="2523CDBF">
        <w:rPr>
          <w:b w:val="0"/>
          <w:bCs w:val="0"/>
          <w:sz w:val="24"/>
          <w:szCs w:val="24"/>
          <w:lang w:val="pt-BR"/>
        </w:rPr>
        <w:t xml:space="preserve">Para o projeto, definimos a </w:t>
      </w:r>
      <w:r w:rsidRPr="1D9CB575" w:rsidR="2523CDBF">
        <w:rPr>
          <w:b w:val="1"/>
          <w:bCs w:val="1"/>
          <w:sz w:val="24"/>
          <w:szCs w:val="24"/>
          <w:lang w:val="pt-BR"/>
        </w:rPr>
        <w:t>Godot</w:t>
      </w:r>
      <w:r w:rsidRPr="1D9CB575" w:rsidR="2523CDBF">
        <w:rPr>
          <w:b w:val="0"/>
          <w:bCs w:val="0"/>
          <w:sz w:val="24"/>
          <w:szCs w:val="24"/>
          <w:lang w:val="pt-BR"/>
        </w:rPr>
        <w:t xml:space="preserve"> como </w:t>
      </w:r>
      <w:r w:rsidRPr="1D9CB575" w:rsidR="2523CDBF">
        <w:rPr>
          <w:b w:val="0"/>
          <w:bCs w:val="0"/>
          <w:sz w:val="24"/>
          <w:szCs w:val="24"/>
          <w:lang w:val="pt-BR"/>
        </w:rPr>
        <w:t>engine</w:t>
      </w:r>
      <w:r w:rsidRPr="1D9CB575" w:rsidR="2523CDBF">
        <w:rPr>
          <w:b w:val="0"/>
          <w:bCs w:val="0"/>
          <w:sz w:val="24"/>
          <w:szCs w:val="24"/>
          <w:lang w:val="pt-BR"/>
        </w:rPr>
        <w:t xml:space="preserve"> de desenvolvimento. O código foi feito em diversos scripts e o jogo foi programado como </w:t>
      </w:r>
      <w:r w:rsidRPr="1D9CB575" w:rsidR="2523CDBF">
        <w:rPr>
          <w:b w:val="0"/>
          <w:bCs w:val="0"/>
          <w:i w:val="1"/>
          <w:iCs w:val="1"/>
          <w:sz w:val="24"/>
          <w:szCs w:val="24"/>
          <w:lang w:val="pt-BR"/>
        </w:rPr>
        <w:t>scenes</w:t>
      </w:r>
      <w:r w:rsidRPr="1D9CB575" w:rsidR="2523CDBF">
        <w:rPr>
          <w:b w:val="0"/>
          <w:bCs w:val="0"/>
          <w:i w:val="0"/>
          <w:iCs w:val="0"/>
          <w:sz w:val="24"/>
          <w:szCs w:val="24"/>
          <w:lang w:val="pt-BR"/>
        </w:rPr>
        <w:t xml:space="preserve">  como </w:t>
      </w:r>
      <w:r w:rsidRPr="1D9CB575" w:rsidR="2523CDBF">
        <w:rPr>
          <w:b w:val="0"/>
          <w:bCs w:val="0"/>
          <w:i w:val="0"/>
          <w:iCs w:val="0"/>
          <w:sz w:val="24"/>
          <w:szCs w:val="24"/>
          <w:lang w:val="pt-BR"/>
        </w:rPr>
        <w:t>prefabs</w:t>
      </w:r>
      <w:r w:rsidRPr="1D9CB575" w:rsidR="2523CDBF">
        <w:rPr>
          <w:b w:val="0"/>
          <w:bCs w:val="0"/>
          <w:i w:val="0"/>
          <w:iCs w:val="0"/>
          <w:sz w:val="24"/>
          <w:szCs w:val="24"/>
          <w:lang w:val="pt-BR"/>
        </w:rPr>
        <w:t xml:space="preserve"> para otimização e reaproveitamento, sem ne</w:t>
      </w:r>
      <w:r w:rsidRPr="1D9CB575" w:rsidR="54D85171">
        <w:rPr>
          <w:b w:val="0"/>
          <w:bCs w:val="0"/>
          <w:i w:val="0"/>
          <w:iCs w:val="0"/>
          <w:sz w:val="24"/>
          <w:szCs w:val="24"/>
          <w:lang w:val="pt-BR"/>
        </w:rPr>
        <w:t>cessidade de recriação em cada fase.</w:t>
      </w:r>
    </w:p>
    <w:p w:rsidR="54D85171" w:rsidP="1D9CB575" w:rsidRDefault="54D85171" w14:paraId="1699EC55" w14:textId="107AFC0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Pr="1D9CB575" w:rsidR="54D85171">
        <w:rPr>
          <w:b w:val="0"/>
          <w:bCs w:val="0"/>
          <w:i w:val="0"/>
          <w:iCs w:val="0"/>
          <w:sz w:val="24"/>
          <w:szCs w:val="24"/>
          <w:lang w:val="pt-BR"/>
        </w:rPr>
        <w:t xml:space="preserve">Para grande maioria dos casos, a </w:t>
      </w:r>
      <w:r w:rsidRPr="1D9CB575" w:rsidR="54D85171">
        <w:rPr>
          <w:b w:val="0"/>
          <w:bCs w:val="0"/>
          <w:i w:val="0"/>
          <w:iCs w:val="0"/>
          <w:sz w:val="24"/>
          <w:szCs w:val="24"/>
          <w:lang w:val="pt-BR"/>
        </w:rPr>
        <w:t>programção</w:t>
      </w:r>
      <w:r w:rsidRPr="1D9CB575" w:rsidR="54D85171">
        <w:rPr>
          <w:b w:val="0"/>
          <w:bCs w:val="0"/>
          <w:i w:val="0"/>
          <w:iCs w:val="0"/>
          <w:sz w:val="24"/>
          <w:szCs w:val="24"/>
          <w:lang w:val="pt-BR"/>
        </w:rPr>
        <w:t xml:space="preserve"> foi feita utilizando a conexão de sinais pré-existente da própria Godot, a fim de fazer funcionar o código escrito. Exemplo mostrado abaixo:</w:t>
      </w:r>
      <w:r w:rsidR="5E84F705">
        <w:drawing>
          <wp:inline wp14:editId="32EEC236" wp14:anchorId="02940DB0">
            <wp:extent cx="5943600" cy="2114550"/>
            <wp:effectExtent l="0" t="0" r="0" b="0"/>
            <wp:docPr id="3634271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4654004" name="Picture 1384654004"/>
                    <pic:cNvPicPr/>
                  </pic:nvPicPr>
                  <pic:blipFill>
                    <a:blip xmlns:r="http://schemas.openxmlformats.org/officeDocument/2006/relationships" r:embed="rId10331523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84F705" w:rsidP="1D9CB575" w:rsidRDefault="5E84F705" w14:paraId="1517C52D" w14:textId="68889572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="5E84F705">
        <w:drawing>
          <wp:inline wp14:editId="04806BBE" wp14:anchorId="248A3A4C">
            <wp:extent cx="2576003" cy="3300670"/>
            <wp:effectExtent l="0" t="0" r="0" b="0"/>
            <wp:docPr id="17714796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1479600" name="Picture 1771479600"/>
                    <pic:cNvPicPr/>
                  </pic:nvPicPr>
                  <pic:blipFill>
                    <a:blip xmlns:r="http://schemas.openxmlformats.org/officeDocument/2006/relationships" r:embed="rId14094274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76003" cy="330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84F705" w:rsidP="1D9CB575" w:rsidRDefault="5E84F705" w14:paraId="704A8672" w14:textId="2CBF610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lang w:val="pt-BR"/>
        </w:rPr>
      </w:pPr>
      <w:r w:rsidRPr="1D9CB575" w:rsidR="5E84F705">
        <w:rPr>
          <w:lang w:val="pt-BR"/>
        </w:rPr>
        <w:t xml:space="preserve">Além disso, quando necessários os scripts conversam entre si para ativação de funções do script X quando um evento A é acionado em um script Y, como no caso da conexão do tiro do </w:t>
      </w:r>
      <w:r w:rsidRPr="1D9CB575" w:rsidR="5E84F705">
        <w:rPr>
          <w:lang w:val="pt-BR"/>
        </w:rPr>
        <w:t>Carnage</w:t>
      </w:r>
      <w:r w:rsidRPr="1D9CB575" w:rsidR="5E84F705">
        <w:rPr>
          <w:lang w:val="pt-BR"/>
        </w:rPr>
        <w:t xml:space="preserve"> </w:t>
      </w:r>
      <w:r w:rsidRPr="1D9CB575" w:rsidR="0705D916">
        <w:rPr>
          <w:lang w:val="pt-BR"/>
        </w:rPr>
        <w:t>em uma determinada parede quebrável</w:t>
      </w:r>
      <w:r w:rsidRPr="1D9CB575" w:rsidR="0313D4B0">
        <w:rPr>
          <w:lang w:val="pt-BR"/>
        </w:rPr>
        <w:t xml:space="preserve"> no seguinte esquema:</w:t>
      </w:r>
      <w:r>
        <w:br/>
      </w:r>
      <w:r>
        <w:br/>
      </w:r>
    </w:p>
    <w:p w:rsidR="708B2606" w:rsidP="1D9CB575" w:rsidRDefault="708B2606" w14:paraId="4726F3D2" w14:textId="4298047B">
      <w:pPr>
        <w:pStyle w:val="ListParagraph"/>
        <w:numPr>
          <w:ilvl w:val="0"/>
          <w:numId w:val="2"/>
        </w:numPr>
        <w:bidi w:val="0"/>
        <w:jc w:val="left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1D9CB575" w:rsidR="708B260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Inimigo derrotado → Evento de absorção. </w:t>
      </w:r>
    </w:p>
    <w:p w:rsidR="708B2606" w:rsidP="1D9CB575" w:rsidRDefault="708B2606" w14:paraId="5F84F99E" w14:textId="738FB2BD">
      <w:pPr>
        <w:pStyle w:val="ListParagraph"/>
        <w:numPr>
          <w:ilvl w:val="0"/>
          <w:numId w:val="2"/>
        </w:numPr>
        <w:bidi w:val="0"/>
        <w:jc w:val="left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1D9CB575" w:rsidR="708B260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Alavanca ativada → Porta recebe sinal. </w:t>
      </w:r>
    </w:p>
    <w:p w:rsidR="708B2606" w:rsidP="1D9CB575" w:rsidRDefault="708B2606" w14:paraId="7E131FA4" w14:textId="39CFC282">
      <w:pPr>
        <w:pStyle w:val="ListParagraph"/>
        <w:numPr>
          <w:ilvl w:val="0"/>
          <w:numId w:val="2"/>
        </w:numPr>
        <w:bidi w:val="0"/>
        <w:jc w:val="left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1D9CB575" w:rsidR="708B260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Projétil colide → Parede executa animação de destruição.</w:t>
      </w:r>
    </w:p>
    <w:p w:rsidR="1D9CB575" w:rsidP="1D9CB575" w:rsidRDefault="1D9CB575" w14:paraId="39548CCC" w14:textId="068AE36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lang w:val="pt-BR"/>
        </w:rPr>
      </w:pPr>
    </w:p>
    <w:p w:rsidR="708B2606" w:rsidP="1D9CB575" w:rsidRDefault="708B2606" w14:paraId="71BBFFDF" w14:textId="055A379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lang w:val="pt-BR"/>
        </w:rPr>
      </w:pPr>
      <w:r w:rsidRPr="1D9CB575" w:rsidR="708B2606">
        <w:rPr>
          <w:lang w:val="pt-BR"/>
        </w:rPr>
        <w:t>Exemplificado abaixo:</w:t>
      </w:r>
      <w:r>
        <w:br/>
      </w:r>
    </w:p>
    <w:p w:rsidR="2A05C4F3" w:rsidP="1D9CB575" w:rsidRDefault="2A05C4F3" w14:paraId="155114CE" w14:textId="6F619547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="2A05C4F3">
        <w:drawing>
          <wp:inline wp14:editId="1BF5759B" wp14:anchorId="3EB231B7">
            <wp:extent cx="3347263" cy="2495767"/>
            <wp:effectExtent l="0" t="0" r="0" b="0"/>
            <wp:docPr id="21216786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1678670" name="Picture 2121678670"/>
                    <pic:cNvPicPr/>
                  </pic:nvPicPr>
                  <pic:blipFill>
                    <a:blip xmlns:r="http://schemas.openxmlformats.org/officeDocument/2006/relationships" r:embed="rId12194262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47263" cy="2495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A05C4F3">
        <w:drawing>
          <wp:inline wp14:editId="16AF7F15" wp14:anchorId="0AA57655">
            <wp:extent cx="3367793" cy="1918559"/>
            <wp:effectExtent l="0" t="0" r="0" b="0"/>
            <wp:docPr id="10270285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7028559" name="Picture 1027028559"/>
                    <pic:cNvPicPr/>
                  </pic:nvPicPr>
                  <pic:blipFill>
                    <a:blip xmlns:r="http://schemas.openxmlformats.org/officeDocument/2006/relationships" r:embed="rId2384848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67793" cy="1918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9CB575" w:rsidP="1D9CB575" w:rsidRDefault="1D9CB575" w14:paraId="005F70BF" w14:textId="2A6D370C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</w:p>
    <w:p w:rsidR="1D9CB575" w:rsidP="1D9CB575" w:rsidRDefault="1D9CB575" w14:paraId="283B16C4" w14:textId="6F3C4B3A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</w:p>
    <w:p w:rsidR="1D9CB575" w:rsidP="1D9CB575" w:rsidRDefault="1D9CB575" w14:paraId="35CC38B4" w14:textId="2F9E0851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</w:p>
    <w:p w:rsidR="1D9CB575" w:rsidP="1D9CB575" w:rsidRDefault="1D9CB575" w14:paraId="564FAF19" w14:textId="4BB004B7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</w:p>
    <w:p w:rsidR="1D9CB575" w:rsidP="1D9CB575" w:rsidRDefault="1D9CB575" w14:paraId="6D3A520A" w14:textId="44DE664C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</w:p>
    <w:p w:rsidR="1D9CB575" w:rsidP="1D9CB575" w:rsidRDefault="1D9CB575" w14:paraId="10B6B8C6" w14:textId="3846B65C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</w:p>
    <w:p w:rsidR="1D9CB575" w:rsidP="1D9CB575" w:rsidRDefault="1D9CB575" w14:paraId="058F5AEE" w14:textId="085020F8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</w:p>
    <w:p w:rsidR="1D9CB575" w:rsidP="1D9CB575" w:rsidRDefault="1D9CB575" w14:paraId="38103CD4" w14:textId="4B1B15D8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</w:p>
    <w:p w:rsidR="1D9CB575" w:rsidP="1D9CB575" w:rsidRDefault="1D9CB575" w14:paraId="1399E216" w14:textId="2051ACE2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</w:p>
    <w:p w:rsidR="1D9CB575" w:rsidP="1D9CB575" w:rsidRDefault="1D9CB575" w14:paraId="72BF2152" w14:textId="7DDB3E7F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</w:p>
    <w:p w:rsidR="1D9CB575" w:rsidP="1D9CB575" w:rsidRDefault="1D9CB575" w14:paraId="5AA39208" w14:textId="1ABAAFC1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</w:p>
    <w:p w:rsidR="0082E532" w:rsidP="1D9CB575" w:rsidRDefault="0082E532" w14:paraId="4AE83BB4" w14:textId="08A7D37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lang w:val="pt-BR"/>
        </w:rPr>
      </w:pPr>
      <w:r w:rsidRPr="1D9CB575" w:rsidR="0082E532">
        <w:rPr>
          <w:lang w:val="pt-BR"/>
        </w:rPr>
        <w:t xml:space="preserve">Dessa forma, podemos </w:t>
      </w:r>
      <w:r w:rsidRPr="1D9CB575" w:rsidR="0082E532">
        <w:rPr>
          <w:lang w:val="pt-BR"/>
        </w:rPr>
        <w:t>simplifcar</w:t>
      </w:r>
      <w:r w:rsidRPr="1D9CB575" w:rsidR="0082E532">
        <w:rPr>
          <w:lang w:val="pt-BR"/>
        </w:rPr>
        <w:t xml:space="preserve"> a estrutura da programação da seguinte forma:</w:t>
      </w:r>
      <w:r>
        <w:br/>
      </w:r>
    </w:p>
    <w:p w:rsidR="020CC495" w:rsidP="1D9CB575" w:rsidRDefault="020CC495" w14:paraId="5784B60A" w14:textId="4A4C15D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1D9CB575" w:rsidR="020CC495">
        <w:rPr>
          <w:lang w:val="pt-BR"/>
        </w:rPr>
        <w:t>Carnage</w:t>
      </w:r>
    </w:p>
    <w:p w:rsidR="020CC495" w:rsidP="1D9CB575" w:rsidRDefault="020CC495" w14:paraId="1304A377" w14:textId="0ECE9BF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1D9CB575" w:rsidR="020CC495">
        <w:rPr>
          <w:lang w:val="pt-BR"/>
        </w:rPr>
        <w:t>│</w:t>
      </w:r>
    </w:p>
    <w:p w:rsidR="020CC495" w:rsidP="1D9CB575" w:rsidRDefault="020CC495" w14:paraId="6466B625" w14:textId="576B2E4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1D9CB575" w:rsidR="020CC495">
        <w:rPr>
          <w:lang w:val="pt-BR"/>
        </w:rPr>
        <w:t>├── Player</w:t>
      </w:r>
    </w:p>
    <w:p w:rsidR="020CC495" w:rsidP="1D9CB575" w:rsidRDefault="020CC495" w14:paraId="7187E9D2" w14:textId="4C46AFE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1D9CB575" w:rsidR="020CC495">
        <w:rPr>
          <w:lang w:val="pt-BR"/>
        </w:rPr>
        <w:t>│   ├── Movimento</w:t>
      </w:r>
    </w:p>
    <w:p w:rsidR="020CC495" w:rsidP="1D9CB575" w:rsidRDefault="020CC495" w14:paraId="53AE48C8" w14:textId="06D9BB1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1D9CB575" w:rsidR="020CC495">
        <w:rPr>
          <w:lang w:val="pt-BR"/>
        </w:rPr>
        <w:t>│   ├── Absorção</w:t>
      </w:r>
    </w:p>
    <w:p w:rsidR="020CC495" w:rsidP="1D9CB575" w:rsidRDefault="020CC495" w14:paraId="324DDB17" w14:textId="4B8BFF9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1D9CB575" w:rsidR="020CC495">
        <w:rPr>
          <w:lang w:val="pt-BR"/>
        </w:rPr>
        <w:t>│   └── Habilidades</w:t>
      </w:r>
    </w:p>
    <w:p w:rsidR="020CC495" w:rsidP="1D9CB575" w:rsidRDefault="020CC495" w14:paraId="5EEDDE90" w14:textId="5E61E3E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1D9CB575" w:rsidR="020CC495">
        <w:rPr>
          <w:lang w:val="pt-BR"/>
        </w:rPr>
        <w:t>│</w:t>
      </w:r>
    </w:p>
    <w:p w:rsidR="020CC495" w:rsidP="1D9CB575" w:rsidRDefault="020CC495" w14:paraId="61BDC681" w14:textId="139EF94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1D9CB575" w:rsidR="020CC495">
        <w:rPr>
          <w:lang w:val="pt-BR"/>
        </w:rPr>
        <w:t>├── Inimigos</w:t>
      </w:r>
    </w:p>
    <w:p w:rsidR="020CC495" w:rsidP="1D9CB575" w:rsidRDefault="020CC495" w14:paraId="2A947094" w14:textId="633172D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1D9CB575" w:rsidR="020CC495">
        <w:rPr>
          <w:lang w:val="pt-BR"/>
        </w:rPr>
        <w:t>│   ├── Patrulheiro</w:t>
      </w:r>
    </w:p>
    <w:p w:rsidR="020CC495" w:rsidP="1D9CB575" w:rsidRDefault="020CC495" w14:paraId="5EBDEC7C" w14:textId="36880A3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1D9CB575" w:rsidR="020CC495">
        <w:rPr>
          <w:lang w:val="pt-BR"/>
        </w:rPr>
        <w:t>│   └── Atirador</w:t>
      </w:r>
    </w:p>
    <w:p w:rsidR="020CC495" w:rsidP="1D9CB575" w:rsidRDefault="020CC495" w14:paraId="5265F787" w14:textId="01537A3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1D9CB575" w:rsidR="020CC495">
        <w:rPr>
          <w:lang w:val="pt-BR"/>
        </w:rPr>
        <w:t>│</w:t>
      </w:r>
    </w:p>
    <w:p w:rsidR="020CC495" w:rsidP="1D9CB575" w:rsidRDefault="020CC495" w14:paraId="773A21E3" w14:textId="366C568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1D9CB575" w:rsidR="020CC495">
        <w:rPr>
          <w:lang w:val="pt-BR"/>
        </w:rPr>
        <w:t>├── Projetil</w:t>
      </w:r>
    </w:p>
    <w:p w:rsidR="020CC495" w:rsidP="1D9CB575" w:rsidRDefault="020CC495" w14:paraId="33E35CEB" w14:textId="6CC3A95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1D9CB575" w:rsidR="020CC495">
        <w:rPr>
          <w:lang w:val="pt-BR"/>
        </w:rPr>
        <w:t>│</w:t>
      </w:r>
    </w:p>
    <w:p w:rsidR="020CC495" w:rsidP="1D9CB575" w:rsidRDefault="020CC495" w14:paraId="364AB8DE" w14:textId="73BB769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1D9CB575" w:rsidR="020CC495">
        <w:rPr>
          <w:lang w:val="pt-BR"/>
        </w:rPr>
        <w:t>├── Objetos Interativos</w:t>
      </w:r>
    </w:p>
    <w:p w:rsidR="020CC495" w:rsidP="1D9CB575" w:rsidRDefault="020CC495" w14:paraId="5D9ED39E" w14:textId="4BA72C1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1D9CB575" w:rsidR="020CC495">
        <w:rPr>
          <w:lang w:val="pt-BR"/>
        </w:rPr>
        <w:t>│   ├── Alavancas</w:t>
      </w:r>
    </w:p>
    <w:p w:rsidR="020CC495" w:rsidP="1D9CB575" w:rsidRDefault="020CC495" w14:paraId="37AA193E" w14:textId="0C97759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1D9CB575" w:rsidR="020CC495">
        <w:rPr>
          <w:lang w:val="pt-BR"/>
        </w:rPr>
        <w:t>│   ├── Portas</w:t>
      </w:r>
    </w:p>
    <w:p w:rsidR="020CC495" w:rsidP="1D9CB575" w:rsidRDefault="020CC495" w14:paraId="1D2BFE78" w14:textId="0B94564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1D9CB575" w:rsidR="020CC495">
        <w:rPr>
          <w:lang w:val="pt-BR"/>
        </w:rPr>
        <w:t>│   └── Paredes Quebráveis</w:t>
      </w:r>
    </w:p>
    <w:p w:rsidR="020CC495" w:rsidP="1D9CB575" w:rsidRDefault="020CC495" w14:paraId="7E22B47D" w14:textId="57764D5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1D9CB575" w:rsidR="020CC495">
        <w:rPr>
          <w:lang w:val="pt-BR"/>
        </w:rPr>
        <w:t>│</w:t>
      </w:r>
    </w:p>
    <w:p w:rsidR="020CC495" w:rsidP="1D9CB575" w:rsidRDefault="020CC495" w14:paraId="62F13354" w14:textId="6D4EE8C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1D9CB575" w:rsidR="020CC495">
        <w:rPr>
          <w:lang w:val="pt-BR"/>
        </w:rPr>
        <w:t>└── Sistema de Fases</w:t>
      </w:r>
    </w:p>
    <w:p w:rsidR="1D9CB575" w:rsidP="1D9CB575" w:rsidRDefault="1D9CB575" w14:paraId="7387DC29" w14:textId="01C6739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lang w:val="pt-BR"/>
        </w:rPr>
      </w:pPr>
    </w:p>
    <w:p w:rsidR="1D9CB575" w:rsidP="1D9CB575" w:rsidRDefault="1D9CB575" w14:paraId="409C14FB" w14:textId="5AC8071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lang w:val="pt-BR"/>
        </w:rPr>
      </w:pPr>
    </w:p>
    <w:p w:rsidR="1D9CB575" w:rsidP="1D9CB575" w:rsidRDefault="1D9CB575" w14:paraId="6377C581" w14:textId="667177C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lang w:val="pt-BR"/>
        </w:rPr>
      </w:pPr>
    </w:p>
    <w:p w:rsidR="1D9CB575" w:rsidP="1D9CB575" w:rsidRDefault="1D9CB575" w14:paraId="2B261614" w14:textId="0091DEE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lang w:val="pt-BR"/>
        </w:rPr>
      </w:pPr>
    </w:p>
    <w:p w:rsidR="1D9CB575" w:rsidP="1D9CB575" w:rsidRDefault="1D9CB575" w14:paraId="3431CF86" w14:textId="773B0FC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lang w:val="pt-BR"/>
        </w:rPr>
      </w:pPr>
    </w:p>
    <w:p w:rsidR="1D9CB575" w:rsidP="1D9CB575" w:rsidRDefault="1D9CB575" w14:paraId="7A40391A" w14:textId="6F4A49F8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</w:p>
    <w:p w:rsidR="2A05C4F3" w:rsidP="1D9CB575" w:rsidRDefault="2A05C4F3" w14:paraId="48B3D4E8" w14:textId="2FEA2FE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1D9CB575" w:rsidR="2A05C4F3">
        <w:rPr>
          <w:b w:val="1"/>
          <w:bCs w:val="1"/>
          <w:sz w:val="36"/>
          <w:szCs w:val="36"/>
        </w:rPr>
        <w:t>PERSONAGENS:</w:t>
      </w:r>
    </w:p>
    <w:p w:rsidR="0DF408C9" w:rsidP="1D9CB575" w:rsidRDefault="0DF408C9" w14:paraId="322210ED" w14:textId="45AE0E0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1D9CB575" w:rsidR="0DF408C9">
        <w:rPr>
          <w:lang w:val="pt-BR"/>
        </w:rPr>
        <w:t xml:space="preserve">A programação de movimentação do personagem principal foi feita </w:t>
      </w:r>
      <w:r w:rsidRPr="1D9CB575" w:rsidR="0DF408C9">
        <w:rPr>
          <w:lang w:val="pt-BR"/>
        </w:rPr>
        <w:t>majoritamente</w:t>
      </w:r>
      <w:r w:rsidRPr="1D9CB575" w:rsidR="0DF408C9">
        <w:rPr>
          <w:lang w:val="pt-BR"/>
        </w:rPr>
        <w:t xml:space="preserve"> </w:t>
      </w:r>
      <w:r w:rsidRPr="1D9CB575" w:rsidR="0DF408C9">
        <w:rPr>
          <w:lang w:val="pt-BR"/>
        </w:rPr>
        <w:t>utiliando</w:t>
      </w:r>
      <w:r w:rsidRPr="1D9CB575" w:rsidR="0DF408C9">
        <w:rPr>
          <w:lang w:val="pt-BR"/>
        </w:rPr>
        <w:t xml:space="preserve"> os comportamentos </w:t>
      </w:r>
      <w:r w:rsidRPr="1D9CB575" w:rsidR="0DF408C9">
        <w:rPr>
          <w:lang w:val="pt-BR"/>
        </w:rPr>
        <w:t>pré</w:t>
      </w:r>
      <w:r w:rsidRPr="1D9CB575" w:rsidR="0DF408C9">
        <w:rPr>
          <w:lang w:val="pt-BR"/>
        </w:rPr>
        <w:t xml:space="preserve"> existentes da própria Godot. Entretanto, foram utilizados Collision</w:t>
      </w:r>
      <w:r w:rsidRPr="1D9CB575" w:rsidR="70BFA7A0">
        <w:rPr>
          <w:lang w:val="pt-BR"/>
        </w:rPr>
        <w:t xml:space="preserve">Shape2D para criação de </w:t>
      </w:r>
      <w:r w:rsidRPr="1D9CB575" w:rsidR="70BFA7A0">
        <w:rPr>
          <w:lang w:val="pt-BR"/>
        </w:rPr>
        <w:t>hitbox</w:t>
      </w:r>
      <w:r w:rsidRPr="1D9CB575" w:rsidR="70BFA7A0">
        <w:rPr>
          <w:lang w:val="pt-BR"/>
        </w:rPr>
        <w:t xml:space="preserve"> e demais necessidades de detecção de área. O print abaixo m</w:t>
      </w:r>
      <w:r w:rsidRPr="1D9CB575" w:rsidR="2F20F839">
        <w:rPr>
          <w:lang w:val="pt-BR"/>
        </w:rPr>
        <w:t xml:space="preserve">ostra suas </w:t>
      </w:r>
      <w:r w:rsidRPr="1D9CB575" w:rsidR="2F20F839">
        <w:rPr>
          <w:lang w:val="pt-BR"/>
        </w:rPr>
        <w:t>hitboxs</w:t>
      </w:r>
      <w:r w:rsidRPr="1D9CB575" w:rsidR="2F20F839">
        <w:rPr>
          <w:lang w:val="pt-BR"/>
        </w:rPr>
        <w:t xml:space="preserve"> e áreas de colisão:</w:t>
      </w:r>
    </w:p>
    <w:p w:rsidR="2F20F839" w:rsidP="1D9CB575" w:rsidRDefault="2F20F839" w14:paraId="6F8946D1" w14:textId="4356BBBC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="2F20F839">
        <w:drawing>
          <wp:inline wp14:editId="6956202F" wp14:anchorId="1DD47B4E">
            <wp:extent cx="3637610" cy="1387422"/>
            <wp:effectExtent l="0" t="0" r="0" b="0"/>
            <wp:docPr id="16496011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9601114" name="Picture 1649601114"/>
                    <pic:cNvPicPr/>
                  </pic:nvPicPr>
                  <pic:blipFill>
                    <a:blip xmlns:r="http://schemas.openxmlformats.org/officeDocument/2006/relationships" r:embed="rId1818178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37610" cy="1387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20F839" w:rsidP="1D9CB575" w:rsidRDefault="2F20F839" w14:paraId="3AD5EE05" w14:textId="761283C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1D9CB575" w:rsidR="2F20F839">
        <w:rPr>
          <w:lang w:val="pt-BR"/>
        </w:rPr>
        <w:t xml:space="preserve">Já a programação dos inimigos foi criada utilizando mesmos </w:t>
      </w:r>
      <w:r w:rsidRPr="1D9CB575" w:rsidR="2F20F839">
        <w:rPr>
          <w:lang w:val="pt-BR"/>
        </w:rPr>
        <w:t>principios</w:t>
      </w:r>
      <w:r w:rsidRPr="1D9CB575" w:rsidR="2F20F839">
        <w:rPr>
          <w:lang w:val="pt-BR"/>
        </w:rPr>
        <w:t xml:space="preserve"> de </w:t>
      </w:r>
      <w:r w:rsidRPr="1D9CB575" w:rsidR="2F20F839">
        <w:rPr>
          <w:lang w:val="pt-BR"/>
        </w:rPr>
        <w:t>hitbox</w:t>
      </w:r>
      <w:r w:rsidRPr="1D9CB575" w:rsidR="2F20F839">
        <w:rPr>
          <w:lang w:val="pt-BR"/>
        </w:rPr>
        <w:t>, mas com a movimentação criada puramente no código. Observe, por exemplo, um trecho d</w:t>
      </w:r>
      <w:r w:rsidRPr="1D9CB575" w:rsidR="599555CC">
        <w:rPr>
          <w:lang w:val="pt-BR"/>
        </w:rPr>
        <w:t>o</w:t>
      </w:r>
      <w:r w:rsidRPr="1D9CB575" w:rsidR="2F20F839">
        <w:rPr>
          <w:lang w:val="pt-BR"/>
        </w:rPr>
        <w:t xml:space="preserve"> código do inimigo que realiza a patrulha:</w:t>
      </w:r>
    </w:p>
    <w:p w:rsidR="5AB1ADAB" w:rsidP="1D9CB575" w:rsidRDefault="5AB1ADAB" w14:paraId="25EE0092" w14:textId="2515DA86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="5AB1ADAB">
        <w:drawing>
          <wp:inline wp14:editId="384B556A" wp14:anchorId="3040B931">
            <wp:extent cx="5494496" cy="3589331"/>
            <wp:effectExtent l="0" t="0" r="0" b="0"/>
            <wp:docPr id="20636270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3627063" name="Picture 2063627063"/>
                    <pic:cNvPicPr/>
                  </pic:nvPicPr>
                  <pic:blipFill>
                    <a:blip xmlns:r="http://schemas.openxmlformats.org/officeDocument/2006/relationships" r:embed="rId11213548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358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B1ADAB" w:rsidP="1D9CB575" w:rsidRDefault="5AB1ADAB" w14:paraId="24A0FDBE" w14:textId="74D3799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5AB1ADAB">
        <w:rPr/>
        <w:t>Variáveis</w:t>
      </w:r>
      <w:r w:rsidR="5AB1ADAB">
        <w:rPr/>
        <w:t xml:space="preserve"> </w:t>
      </w:r>
      <w:r w:rsidR="5AB1ADAB">
        <w:rPr/>
        <w:t>foram</w:t>
      </w:r>
      <w:r w:rsidR="5AB1ADAB">
        <w:rPr/>
        <w:t xml:space="preserve"> </w:t>
      </w:r>
      <w:r w:rsidR="5AB1ADAB">
        <w:rPr/>
        <w:t>definidas</w:t>
      </w:r>
      <w:r w:rsidR="5AB1ADAB">
        <w:rPr/>
        <w:t xml:space="preserve"> </w:t>
      </w:r>
      <w:r w:rsidR="5AB1ADAB">
        <w:rPr/>
        <w:t>dentro</w:t>
      </w:r>
      <w:r w:rsidR="5AB1ADAB">
        <w:rPr/>
        <w:t xml:space="preserve"> e fora das </w:t>
      </w:r>
      <w:r w:rsidR="5AB1ADAB">
        <w:rPr/>
        <w:t>funções</w:t>
      </w:r>
      <w:r w:rsidR="5AB1ADAB">
        <w:rPr/>
        <w:t xml:space="preserve"> para ser </w:t>
      </w:r>
      <w:r w:rsidR="5AB1ADAB">
        <w:rPr/>
        <w:t>possível</w:t>
      </w:r>
      <w:r w:rsidR="5AB1ADAB">
        <w:rPr/>
        <w:t xml:space="preserve"> </w:t>
      </w:r>
      <w:r w:rsidR="5AB1ADAB">
        <w:rPr/>
        <w:t>criar</w:t>
      </w:r>
      <w:r w:rsidR="5AB1ADAB">
        <w:rPr/>
        <w:t xml:space="preserve"> um </w:t>
      </w:r>
      <w:r w:rsidR="5AB1ADAB">
        <w:rPr/>
        <w:t>padrão</w:t>
      </w:r>
      <w:r w:rsidR="5AB1ADAB">
        <w:rPr/>
        <w:t xml:space="preserve"> de </w:t>
      </w:r>
      <w:r w:rsidR="5AB1ADAB">
        <w:rPr/>
        <w:t>movimentação</w:t>
      </w:r>
      <w:r w:rsidR="5AB1ADAB">
        <w:rPr/>
        <w:t xml:space="preserve"> </w:t>
      </w:r>
      <w:r w:rsidR="5AB1ADAB">
        <w:rPr/>
        <w:t>que</w:t>
      </w:r>
      <w:r w:rsidR="5AB1ADAB">
        <w:rPr/>
        <w:t xml:space="preserve"> </w:t>
      </w:r>
      <w:r w:rsidR="5AB1ADAB">
        <w:rPr/>
        <w:t>realizasse</w:t>
      </w:r>
      <w:r w:rsidR="5AB1ADAB">
        <w:rPr/>
        <w:t xml:space="preserve"> </w:t>
      </w:r>
      <w:r w:rsidR="5AB1ADAB">
        <w:rPr/>
        <w:t>a</w:t>
      </w:r>
      <w:r w:rsidR="5AB1ADAB">
        <w:rPr/>
        <w:t xml:space="preserve"> </w:t>
      </w:r>
      <w:r w:rsidR="5AB1ADAB">
        <w:rPr/>
        <w:t>exata</w:t>
      </w:r>
      <w:r w:rsidR="5AB1ADAB">
        <w:rPr/>
        <w:t xml:space="preserve"> </w:t>
      </w:r>
      <w:r w:rsidR="5AB1ADAB">
        <w:rPr/>
        <w:t>ideia</w:t>
      </w:r>
      <w:r w:rsidR="5AB1ADAB">
        <w:rPr/>
        <w:t xml:space="preserve"> do </w:t>
      </w:r>
      <w:r w:rsidR="5AB1ADAB">
        <w:rPr/>
        <w:t>inimigo</w:t>
      </w:r>
      <w:r w:rsidR="5AB1ADAB">
        <w:rPr/>
        <w:t>:</w:t>
      </w:r>
    </w:p>
    <w:p w:rsidR="5AB1ADAB" w:rsidP="1D9CB575" w:rsidRDefault="5AB1ADAB" w14:paraId="6971E016" w14:textId="6BD73401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="5AB1ADAB">
        <w:drawing>
          <wp:inline wp14:editId="41546FC5" wp14:anchorId="4A7ABF94">
            <wp:extent cx="5015830" cy="3189985"/>
            <wp:effectExtent l="0" t="0" r="0" b="0"/>
            <wp:docPr id="15363359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6335984" name="Picture 1536335984"/>
                    <pic:cNvPicPr/>
                  </pic:nvPicPr>
                  <pic:blipFill>
                    <a:blip xmlns:r="http://schemas.openxmlformats.org/officeDocument/2006/relationships" r:embed="rId16633085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15830" cy="31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B1ADAB" w:rsidP="1D9CB575" w:rsidRDefault="5AB1ADAB" w14:paraId="4ABC6733" w14:textId="6BCA777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1D9CB575" w:rsidR="5AB1ADAB">
        <w:rPr>
          <w:lang w:val="pt-BR"/>
        </w:rPr>
        <w:t xml:space="preserve">Também foram usadas funções </w:t>
      </w:r>
      <w:r w:rsidRPr="1D9CB575" w:rsidR="5AB1ADAB">
        <w:rPr>
          <w:lang w:val="pt-BR"/>
        </w:rPr>
        <w:t>pré</w:t>
      </w:r>
      <w:r w:rsidRPr="1D9CB575" w:rsidR="5AB1ADAB">
        <w:rPr>
          <w:lang w:val="pt-BR"/>
        </w:rPr>
        <w:t xml:space="preserve"> existentes da </w:t>
      </w:r>
      <w:r w:rsidRPr="1D9CB575" w:rsidR="5AB1ADAB">
        <w:rPr>
          <w:lang w:val="pt-BR"/>
        </w:rPr>
        <w:t>Goodot</w:t>
      </w:r>
      <w:r w:rsidRPr="1D9CB575" w:rsidR="5AB1ADAB">
        <w:rPr>
          <w:lang w:val="pt-BR"/>
        </w:rPr>
        <w:t>, tal como a gravidade.</w:t>
      </w:r>
    </w:p>
    <w:p w:rsidR="5AB1ADAB" w:rsidP="1D9CB575" w:rsidRDefault="5AB1ADAB" w14:paraId="66584EE2" w14:textId="065B649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1D9CB575" w:rsidR="5AB1ADAB">
        <w:rPr>
          <w:lang w:val="pt-BR"/>
        </w:rPr>
        <w:t xml:space="preserve">Abaixo, mostro como foi feito as </w:t>
      </w:r>
      <w:r w:rsidRPr="1D9CB575" w:rsidR="5AB1ADAB">
        <w:rPr>
          <w:lang w:val="pt-BR"/>
        </w:rPr>
        <w:t>hitbox</w:t>
      </w:r>
      <w:r w:rsidRPr="1D9CB575" w:rsidR="5AB1ADAB">
        <w:rPr>
          <w:lang w:val="pt-BR"/>
        </w:rPr>
        <w:t xml:space="preserve"> de interações desse inimigo, com o círculo como sua </w:t>
      </w:r>
      <w:r w:rsidRPr="1D9CB575" w:rsidR="5AB1ADAB">
        <w:rPr>
          <w:lang w:val="pt-BR"/>
        </w:rPr>
        <w:t>hitbox</w:t>
      </w:r>
      <w:r w:rsidRPr="1D9CB575" w:rsidR="5AB1ADAB">
        <w:rPr>
          <w:lang w:val="pt-BR"/>
        </w:rPr>
        <w:t xml:space="preserve"> para ser absorvido e o retângulo su</w:t>
      </w:r>
      <w:r w:rsidRPr="1D9CB575" w:rsidR="3CD646F5">
        <w:rPr>
          <w:lang w:val="pt-BR"/>
        </w:rPr>
        <w:t xml:space="preserve">a </w:t>
      </w:r>
      <w:r w:rsidRPr="1D9CB575" w:rsidR="3CD646F5">
        <w:rPr>
          <w:lang w:val="pt-BR"/>
        </w:rPr>
        <w:t>hitbox</w:t>
      </w:r>
      <w:r w:rsidRPr="1D9CB575" w:rsidR="3CD646F5">
        <w:rPr>
          <w:lang w:val="pt-BR"/>
        </w:rPr>
        <w:t xml:space="preserve"> que detecta o player próximo:</w:t>
      </w:r>
    </w:p>
    <w:p w:rsidR="3CD646F5" w:rsidP="1D9CB575" w:rsidRDefault="3CD646F5" w14:paraId="1110AF34" w14:textId="2701C65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3CD646F5">
        <w:drawing>
          <wp:inline wp14:editId="2436094E" wp14:anchorId="7380A2D3">
            <wp:extent cx="5943600" cy="1847850"/>
            <wp:effectExtent l="0" t="0" r="0" b="0"/>
            <wp:docPr id="17925582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2558210" name="Picture 1792558210"/>
                    <pic:cNvPicPr/>
                  </pic:nvPicPr>
                  <pic:blipFill>
                    <a:blip xmlns:r="http://schemas.openxmlformats.org/officeDocument/2006/relationships" r:embed="rId17169473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32012D" w:rsidP="1D9CB575" w:rsidRDefault="7732012D" w14:paraId="7610F61D" w14:textId="7D8DB91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lang w:val="pt-BR"/>
        </w:rPr>
      </w:pPr>
      <w:r w:rsidRPr="1D9CB575" w:rsidR="7732012D">
        <w:rPr>
          <w:lang w:val="pt-BR"/>
        </w:rPr>
        <w:t xml:space="preserve">Um detalhe importante de citar é que foi usado IA para auxiliar a </w:t>
      </w:r>
      <w:r w:rsidRPr="1D9CB575" w:rsidR="7732012D">
        <w:rPr>
          <w:lang w:val="pt-BR"/>
        </w:rPr>
        <w:t>programção</w:t>
      </w:r>
      <w:r w:rsidRPr="1D9CB575" w:rsidR="7732012D">
        <w:rPr>
          <w:lang w:val="pt-BR"/>
        </w:rPr>
        <w:t>, principalmente em relação à utilização dos recursos da engine.</w:t>
      </w:r>
    </w:p>
    <w:p w:rsidR="1D9CB575" w:rsidP="1D9CB575" w:rsidRDefault="1D9CB575" w14:paraId="27B46B61" w14:textId="64D1733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013a8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19af99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A80A203"/>
    <w:rsid w:val="0082E532"/>
    <w:rsid w:val="00E6C60F"/>
    <w:rsid w:val="00EA5196"/>
    <w:rsid w:val="020CC495"/>
    <w:rsid w:val="023E1110"/>
    <w:rsid w:val="0313D4B0"/>
    <w:rsid w:val="05C883E5"/>
    <w:rsid w:val="0617AF03"/>
    <w:rsid w:val="06482572"/>
    <w:rsid w:val="06FE5D9A"/>
    <w:rsid w:val="0705D916"/>
    <w:rsid w:val="07F9C922"/>
    <w:rsid w:val="09F09840"/>
    <w:rsid w:val="09F09840"/>
    <w:rsid w:val="0BF0367A"/>
    <w:rsid w:val="0DF408C9"/>
    <w:rsid w:val="0EC477CC"/>
    <w:rsid w:val="0FA5A759"/>
    <w:rsid w:val="0FA5A759"/>
    <w:rsid w:val="125477E8"/>
    <w:rsid w:val="146696DE"/>
    <w:rsid w:val="1573E80B"/>
    <w:rsid w:val="16F90672"/>
    <w:rsid w:val="1836E5D4"/>
    <w:rsid w:val="1836E5D4"/>
    <w:rsid w:val="18891A09"/>
    <w:rsid w:val="1B242D1B"/>
    <w:rsid w:val="1C21E305"/>
    <w:rsid w:val="1D2AEF6E"/>
    <w:rsid w:val="1D9CB575"/>
    <w:rsid w:val="1EFFBD7A"/>
    <w:rsid w:val="232CE7FC"/>
    <w:rsid w:val="24CC1060"/>
    <w:rsid w:val="2523CDBF"/>
    <w:rsid w:val="2656C26E"/>
    <w:rsid w:val="26FEC32E"/>
    <w:rsid w:val="2A05C4F3"/>
    <w:rsid w:val="2BE01C62"/>
    <w:rsid w:val="2D10074C"/>
    <w:rsid w:val="2D10074C"/>
    <w:rsid w:val="2DF59368"/>
    <w:rsid w:val="2F20F839"/>
    <w:rsid w:val="2FCB0FA1"/>
    <w:rsid w:val="300F8A00"/>
    <w:rsid w:val="300F8A00"/>
    <w:rsid w:val="304D450C"/>
    <w:rsid w:val="3081B723"/>
    <w:rsid w:val="3081B723"/>
    <w:rsid w:val="3112EA44"/>
    <w:rsid w:val="31F93405"/>
    <w:rsid w:val="3740CFE6"/>
    <w:rsid w:val="3740CFE6"/>
    <w:rsid w:val="376104F7"/>
    <w:rsid w:val="3979150D"/>
    <w:rsid w:val="39BA1EDE"/>
    <w:rsid w:val="3A9AF3D8"/>
    <w:rsid w:val="3AADCAB9"/>
    <w:rsid w:val="3AE746C1"/>
    <w:rsid w:val="3BD34AFF"/>
    <w:rsid w:val="3CD646F5"/>
    <w:rsid w:val="3CEE8853"/>
    <w:rsid w:val="3E35C64B"/>
    <w:rsid w:val="420C7E75"/>
    <w:rsid w:val="445459ED"/>
    <w:rsid w:val="445459ED"/>
    <w:rsid w:val="4473E989"/>
    <w:rsid w:val="45F8415C"/>
    <w:rsid w:val="45F8415C"/>
    <w:rsid w:val="4662972E"/>
    <w:rsid w:val="4788E153"/>
    <w:rsid w:val="47A96A71"/>
    <w:rsid w:val="47F8CCD6"/>
    <w:rsid w:val="484910E1"/>
    <w:rsid w:val="4B675878"/>
    <w:rsid w:val="4B675878"/>
    <w:rsid w:val="4C754150"/>
    <w:rsid w:val="525AB4FC"/>
    <w:rsid w:val="53AD63C1"/>
    <w:rsid w:val="54D85171"/>
    <w:rsid w:val="5705AFDA"/>
    <w:rsid w:val="588435D2"/>
    <w:rsid w:val="5912CCEC"/>
    <w:rsid w:val="5917338A"/>
    <w:rsid w:val="599555CC"/>
    <w:rsid w:val="59997DA2"/>
    <w:rsid w:val="5AB1ADAB"/>
    <w:rsid w:val="5AD5A3B9"/>
    <w:rsid w:val="5AE0D8AB"/>
    <w:rsid w:val="5AE0D8AB"/>
    <w:rsid w:val="5B1910AB"/>
    <w:rsid w:val="5B43DFE3"/>
    <w:rsid w:val="5D6B4F06"/>
    <w:rsid w:val="5E0977B5"/>
    <w:rsid w:val="5E0977B5"/>
    <w:rsid w:val="5E84F705"/>
    <w:rsid w:val="5F4B13BD"/>
    <w:rsid w:val="5F4B13BD"/>
    <w:rsid w:val="6186FEBB"/>
    <w:rsid w:val="6219984F"/>
    <w:rsid w:val="6366186C"/>
    <w:rsid w:val="683AACE4"/>
    <w:rsid w:val="687AE8A9"/>
    <w:rsid w:val="68ADB9E3"/>
    <w:rsid w:val="69D72986"/>
    <w:rsid w:val="6A80A203"/>
    <w:rsid w:val="6C81C760"/>
    <w:rsid w:val="6D93A2EF"/>
    <w:rsid w:val="6DE5E0F8"/>
    <w:rsid w:val="6E32BFAA"/>
    <w:rsid w:val="6F1999C9"/>
    <w:rsid w:val="6F9970CB"/>
    <w:rsid w:val="6FFB0698"/>
    <w:rsid w:val="7037F19E"/>
    <w:rsid w:val="708B2606"/>
    <w:rsid w:val="70BFA7A0"/>
    <w:rsid w:val="75122669"/>
    <w:rsid w:val="751D6E6D"/>
    <w:rsid w:val="757A7721"/>
    <w:rsid w:val="76178305"/>
    <w:rsid w:val="767F27FA"/>
    <w:rsid w:val="76D32AA4"/>
    <w:rsid w:val="7732012D"/>
    <w:rsid w:val="77D118B2"/>
    <w:rsid w:val="7BDC81AF"/>
    <w:rsid w:val="7BDC81AF"/>
    <w:rsid w:val="7C6CEA15"/>
    <w:rsid w:val="7E184FCC"/>
    <w:rsid w:val="7F663583"/>
    <w:rsid w:val="7F663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36DE1"/>
  <w15:chartTrackingRefBased/>
  <w15:docId w15:val="{2E2FB154-7BB9-4421-9A2F-3D40C53FCD3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25825976" /><Relationship Type="http://schemas.openxmlformats.org/officeDocument/2006/relationships/image" Target="/media/image2.png" Id="rId1587414529" /><Relationship Type="http://schemas.openxmlformats.org/officeDocument/2006/relationships/image" Target="/media/image3.png" Id="rId681711626" /><Relationship Type="http://schemas.openxmlformats.org/officeDocument/2006/relationships/image" Target="/media/image4.png" Id="rId1033152330" /><Relationship Type="http://schemas.openxmlformats.org/officeDocument/2006/relationships/image" Target="/media/image5.png" Id="rId1409427491" /><Relationship Type="http://schemas.openxmlformats.org/officeDocument/2006/relationships/image" Target="/media/image6.png" Id="rId1219426257" /><Relationship Type="http://schemas.openxmlformats.org/officeDocument/2006/relationships/image" Target="/media/image7.png" Id="rId238484852" /><Relationship Type="http://schemas.openxmlformats.org/officeDocument/2006/relationships/image" Target="/media/image8.png" Id="rId181817814" /><Relationship Type="http://schemas.openxmlformats.org/officeDocument/2006/relationships/image" Target="/media/image9.png" Id="rId1121354830" /><Relationship Type="http://schemas.openxmlformats.org/officeDocument/2006/relationships/image" Target="/media/imagea.png" Id="rId1663308519" /><Relationship Type="http://schemas.openxmlformats.org/officeDocument/2006/relationships/image" Target="/media/imageb.png" Id="rId1716947356" /><Relationship Type="http://schemas.openxmlformats.org/officeDocument/2006/relationships/numbering" Target="numbering.xml" Id="Ra0a1a7e1829c48f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 Nov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2026-06-16T18:12:17.5982902Z</dcterms:created>
  <dcterms:modified xsi:type="dcterms:W3CDTF">2026-06-16T19:29:18.6503251Z</dcterms:modified>
  <dc:creator>Tales Bernardes Lima</dc:creator>
  <lastModifiedBy>Tales Bernardes Lima</lastModifiedBy>
</coreProperties>
</file>