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9998125"/>
        <w:docPartObj>
          <w:docPartGallery w:val="Cover Pages"/>
          <w:docPartUnique/>
        </w:docPartObj>
      </w:sdtPr>
      <w:sdtEndPr/>
      <w:sdtContent>
        <w:p w:rsidR="005D52B5" w:rsidRDefault="005D52B5" w:rsidP="005D52B5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0308D6" id="グループ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成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52B5" w:rsidRDefault="005D52B5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． ．</w:t>
                                    </w:r>
                                  </w:p>
                                </w:sdtContent>
                              </w:sdt>
                              <w:p w:rsidR="005D52B5" w:rsidRDefault="007C271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メール"/>
                                    <w:tag w:val="電子メール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ja-JP"/>
                                      </w:rPr>
                                      <w:t>[電子メール アドレス]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成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52B5" w:rsidRDefault="005D52B5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． ．</w:t>
                              </w:r>
                            </w:p>
                          </w:sdtContent>
                        </w:sdt>
                        <w:p w:rsidR="005D52B5" w:rsidRDefault="007C271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メール"/>
                              <w:tag w:val="電子メール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ja-JP"/>
                                </w:rPr>
                                <w:t>[電子メール アドレス]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テキスト ボックス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実験年月日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提出年月日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班番号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6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報告者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19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末田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貴一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共同実験者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川上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求</w:t>
                                </w:r>
                              </w:p>
                              <w:p w:rsidR="007C2714" w:rsidRPr="007C2714" w:rsidRDefault="007C2714" w:rsidP="007C2714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42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山崎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敦史</w:t>
                                </w:r>
                              </w:p>
                              <w:p w:rsidR="005D52B5" w:rsidRPr="007C2714" w:rsidRDefault="007C2714" w:rsidP="007C2714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 w:hint="eastAsia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47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2714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ロンサン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テキスト ボックス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JFSudowIAAHo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実験年月日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7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提出年月日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14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班番号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6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報告者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3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19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6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末田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貴一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共同実験者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7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川上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求</w:t>
                          </w:r>
                        </w:p>
                        <w:p w:rsidR="007C2714" w:rsidRPr="007C2714" w:rsidRDefault="007C2714" w:rsidP="007C2714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42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山崎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敦史</w:t>
                          </w:r>
                        </w:p>
                        <w:p w:rsidR="005D52B5" w:rsidRPr="007C2714" w:rsidRDefault="007C2714" w:rsidP="007C2714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 w:hint="eastAsia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47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C2714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ロンサン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2B5" w:rsidRDefault="007C27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マイクロコンピュータ</w:t>
                                    </w:r>
                                    <w:r w:rsidR="005D52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基礎(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5D52B5" w:rsidRDefault="007C271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テキスト ボックス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KkH9rilAgAAeg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D52B5" w:rsidRDefault="007C27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マイクロコンピュータ</w:t>
                              </w:r>
                              <w:r w:rsidR="005D52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基礎(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)</w:t>
                              </w:r>
                            </w:sdtContent>
                          </w:sdt>
                        </w:p>
                        <w:p w:rsidR="005D52B5" w:rsidRDefault="007C27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2B5" w:rsidRDefault="005D52B5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3903" w:rsidRDefault="00E43903"/>
    <w:sectPr w:rsidR="00E43903" w:rsidSect="005D52B5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B459A"/>
    <w:multiLevelType w:val="multilevel"/>
    <w:tmpl w:val="DCF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5"/>
    <w:rsid w:val="005D52B5"/>
    <w:rsid w:val="007C2714"/>
    <w:rsid w:val="00AB237B"/>
    <w:rsid w:val="00E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6E3506"/>
  <w15:chartTrackingRefBased/>
  <w15:docId w15:val="{E39CC3CE-1B40-491A-B5D8-95FD5046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2B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5D52B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マイクロコンピュータ
基礎(1)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マイクロコンピュータ
基礎(3)</dc:title>
  <dc:subject/>
  <dc:creator>． ．</dc:creator>
  <cp:keywords/>
  <dc:description/>
  <cp:lastModifiedBy>． ．</cp:lastModifiedBy>
  <cp:revision>3</cp:revision>
  <dcterms:created xsi:type="dcterms:W3CDTF">2018-05-06T17:12:00Z</dcterms:created>
  <dcterms:modified xsi:type="dcterms:W3CDTF">2018-05-13T18:16:00Z</dcterms:modified>
</cp:coreProperties>
</file>