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ind w:left="360"/>
        <w:jc w:val="center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196336" w:rsidRDefault="00196336" w:rsidP="00F40BA8">
      <w:pPr>
        <w:widowControl/>
        <w:shd w:val="clear" w:color="auto" w:fill="FFFFFF"/>
        <w:spacing w:before="100" w:beforeAutospacing="1" w:after="100" w:afterAutospacing="1"/>
        <w:jc w:val="center"/>
        <w:rPr>
          <w:rFonts w:ascii="Cica" w:eastAsia="Cica" w:hAnsi="Cica" w:cs="Segoe UI"/>
          <w:color w:val="333333"/>
          <w:spacing w:val="5"/>
          <w:kern w:val="0"/>
          <w:szCs w:val="24"/>
        </w:rPr>
      </w:pPr>
      <w:r w:rsidRPr="00196336">
        <w:rPr>
          <w:rFonts w:ascii="Cica" w:eastAsia="Cica" w:hAnsi="Cica" w:cs="Segoe UI" w:hint="eastAsia"/>
          <w:color w:val="333333"/>
          <w:spacing w:val="5"/>
          <w:kern w:val="0"/>
          <w:sz w:val="52"/>
          <w:szCs w:val="24"/>
        </w:rPr>
        <w:t>ダイオード・トランジスタの特性</w:t>
      </w: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Pr="004D019A" w:rsidRDefault="004D019A" w:rsidP="004D019A">
      <w:pPr>
        <w:widowControl/>
        <w:shd w:val="clear" w:color="auto" w:fill="FFFFFF"/>
        <w:spacing w:before="100" w:beforeAutospacing="1" w:after="100" w:afterAutospacing="1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実験年月日 2018年</w:t>
      </w:r>
      <w:r w:rsidR="0085042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85042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="00850420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5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提出年月日 2018年</w:t>
      </w:r>
      <w:r w:rsidR="0085042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1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月</w:t>
      </w:r>
      <w:r w:rsidR="00850420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2</w:t>
      </w:r>
      <w:r w:rsidR="00E5095E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8</w:t>
      </w:r>
      <w:bookmarkStart w:id="0" w:name="_GoBack"/>
      <w:bookmarkEnd w:id="0"/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日</w:t>
      </w:r>
    </w:p>
    <w:p w:rsid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36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 xml:space="preserve">班番号 </w:t>
      </w:r>
      <w:r w:rsidRP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>6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報告者</w:t>
      </w:r>
      <w:r w:rsidR="004D019A">
        <w:rPr>
          <w:rFonts w:ascii="Cica" w:eastAsia="Cica" w:hAnsi="Cica" w:cs="Segoe UI" w:hint="eastAsia"/>
          <w:color w:val="333333"/>
          <w:spacing w:val="5"/>
          <w:kern w:val="0"/>
          <w:sz w:val="24"/>
          <w:szCs w:val="24"/>
        </w:rPr>
        <w:t xml:space="preserve"> 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3</w:t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年19番6班 末田 貴一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共同実験者</w:t>
      </w:r>
    </w:p>
    <w:p w:rsidR="00DF6E47" w:rsidRPr="004D019A" w:rsidRDefault="00DF6E47" w:rsidP="004D019A">
      <w:pPr>
        <w:widowControl/>
        <w:shd w:val="clear" w:color="auto" w:fill="FFFFFF"/>
        <w:spacing w:before="100" w:beforeAutospacing="1" w:after="100" w:afterAutospacing="1" w:line="240" w:lineRule="atLeast"/>
        <w:ind w:left="840"/>
        <w:jc w:val="left"/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</w:pP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7番 川上 求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42番 山崎 敦史</w:t>
      </w:r>
      <w:r w:rsid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br/>
      </w:r>
      <w:r w:rsidRPr="004D019A">
        <w:rPr>
          <w:rFonts w:ascii="Cica" w:eastAsia="Cica" w:hAnsi="Cica" w:cs="Segoe UI"/>
          <w:color w:val="333333"/>
          <w:spacing w:val="5"/>
          <w:kern w:val="0"/>
          <w:sz w:val="24"/>
          <w:szCs w:val="24"/>
        </w:rPr>
        <w:t>47番 ロンサン</w:t>
      </w:r>
    </w:p>
    <w:p w:rsidR="00DF6E47" w:rsidRPr="004D019A" w:rsidRDefault="00DF6E47" w:rsidP="004D019A">
      <w:pPr>
        <w:pStyle w:val="a3"/>
        <w:jc w:val="right"/>
        <w:rPr>
          <w:rFonts w:ascii="Cica" w:eastAsia="Cica" w:hAnsi="Cica"/>
          <w:color w:val="595959" w:themeColor="text1" w:themeTint="A6"/>
          <w:sz w:val="20"/>
          <w:szCs w:val="20"/>
        </w:rPr>
      </w:pPr>
    </w:p>
    <w:p w:rsidR="00801F26" w:rsidRPr="004D019A" w:rsidRDefault="00E5095E" w:rsidP="004D019A">
      <w:pPr>
        <w:rPr>
          <w:rFonts w:ascii="Cica" w:eastAsia="Cica" w:hAnsi="Cica"/>
        </w:rPr>
      </w:pPr>
    </w:p>
    <w:sectPr w:rsidR="00801F26" w:rsidRPr="004D019A" w:rsidSect="002531CF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ica">
    <w:panose1 w:val="020B0409020203020207"/>
    <w:charset w:val="80"/>
    <w:family w:val="modern"/>
    <w:pitch w:val="fixed"/>
    <w:sig w:usb0="E00002FF" w:usb1="6A47FDEB" w:usb2="00000012" w:usb3="00000000" w:csb0="0012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5514A"/>
    <w:multiLevelType w:val="multilevel"/>
    <w:tmpl w:val="93AE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47"/>
    <w:rsid w:val="00001B50"/>
    <w:rsid w:val="00196336"/>
    <w:rsid w:val="001A0EB9"/>
    <w:rsid w:val="002531CF"/>
    <w:rsid w:val="00261043"/>
    <w:rsid w:val="0042660F"/>
    <w:rsid w:val="004456EB"/>
    <w:rsid w:val="004D019A"/>
    <w:rsid w:val="00832618"/>
    <w:rsid w:val="00850420"/>
    <w:rsid w:val="0098029C"/>
    <w:rsid w:val="0098302E"/>
    <w:rsid w:val="00AB7566"/>
    <w:rsid w:val="00DF6E47"/>
    <w:rsid w:val="00E5095E"/>
    <w:rsid w:val="00F40BA8"/>
    <w:rsid w:val="00F50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B2EEF"/>
  <w15:chartTrackingRefBased/>
  <w15:docId w15:val="{9FF618AD-617A-A440-9704-E269AF9B9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6E47"/>
    <w:pPr>
      <w:widowControl w:val="0"/>
      <w:jc w:val="both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6E47"/>
    <w:rPr>
      <w:kern w:val="0"/>
      <w:sz w:val="22"/>
      <w:szCs w:val="22"/>
    </w:rPr>
  </w:style>
  <w:style w:type="character" w:customStyle="1" w:styleId="a4">
    <w:name w:val="行間詰め (文字)"/>
    <w:basedOn w:val="a0"/>
    <w:link w:val="a3"/>
    <w:uiPriority w:val="1"/>
    <w:rsid w:val="00DF6E47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b-suedat@tsuyama.kosen-ac.jp</dc:creator>
  <cp:keywords/>
  <dc:description/>
  <cp:lastModifiedBy>b-suedat@tsuyama.kosen-ac.jp</cp:lastModifiedBy>
  <cp:revision>5</cp:revision>
  <dcterms:created xsi:type="dcterms:W3CDTF">2018-11-06T10:36:00Z</dcterms:created>
  <dcterms:modified xsi:type="dcterms:W3CDTF">2019-01-27T15:09:00Z</dcterms:modified>
</cp:coreProperties>
</file>