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E11558" w:rsidRDefault="00E11558" w:rsidP="00E11558">
      <w:pPr>
        <w:widowControl/>
        <w:shd w:val="clear" w:color="auto" w:fill="FFFFFF"/>
        <w:spacing w:before="100" w:beforeAutospacing="1" w:after="100" w:afterAutospacing="1"/>
        <w:jc w:val="center"/>
        <w:rPr>
          <w:rFonts w:ascii="Cica" w:eastAsia="Cica" w:hAnsi="Cica" w:cs="Segoe UI"/>
          <w:color w:val="333333"/>
          <w:spacing w:val="5"/>
          <w:kern w:val="0"/>
          <w:szCs w:val="24"/>
        </w:rPr>
      </w:pPr>
      <w:r w:rsidRPr="00E11558">
        <w:rPr>
          <w:rFonts w:ascii="Cica" w:eastAsia="Cica" w:hAnsi="Cica" w:cs="Segoe UI" w:hint="eastAsia"/>
          <w:color w:val="333333"/>
          <w:spacing w:val="5"/>
          <w:kern w:val="0"/>
          <w:sz w:val="52"/>
          <w:szCs w:val="24"/>
        </w:rPr>
        <w:t>演算増幅器とアクティブフィルタ</w:t>
      </w: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実験年月日 2018年</w:t>
      </w:r>
      <w:r w:rsidR="00B001A6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="00B001A6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2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B001A6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="00B001A6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提出年月日 201</w:t>
      </w:r>
      <w:r w:rsidR="00B001A6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9</w:t>
      </w:r>
      <w:bookmarkStart w:id="0" w:name="_GoBack"/>
      <w:bookmarkEnd w:id="0"/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</w:t>
      </w:r>
      <w:r w:rsidR="00B001A6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B001A6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="00B001A6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5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 xml:space="preserve">班番号 </w:t>
      </w:r>
      <w:r w:rsidRP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6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報告者</w:t>
      </w:r>
      <w:r w:rsid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年19番6班 末田 貴一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共同実験者</w:t>
      </w:r>
    </w:p>
    <w:p w:rsidR="00DF6E47" w:rsidRP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84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7番 川上 求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42番 山崎 敦史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47番 ロンサン</w:t>
      </w:r>
    </w:p>
    <w:p w:rsidR="00DF6E47" w:rsidRPr="004D019A" w:rsidRDefault="00DF6E47" w:rsidP="004D019A">
      <w:pPr>
        <w:pStyle w:val="a3"/>
        <w:jc w:val="right"/>
        <w:rPr>
          <w:rFonts w:ascii="Cica" w:eastAsia="Cica" w:hAnsi="Cica"/>
          <w:color w:val="595959" w:themeColor="text1" w:themeTint="A6"/>
          <w:sz w:val="20"/>
          <w:szCs w:val="20"/>
        </w:rPr>
      </w:pPr>
    </w:p>
    <w:p w:rsidR="00801F26" w:rsidRPr="004D019A" w:rsidRDefault="00B001A6" w:rsidP="004D019A">
      <w:pPr>
        <w:rPr>
          <w:rFonts w:ascii="Cica" w:eastAsia="Cica" w:hAnsi="Cica"/>
        </w:rPr>
      </w:pPr>
    </w:p>
    <w:sectPr w:rsidR="00801F26" w:rsidRPr="004D019A" w:rsidSect="002531C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ca">
    <w:panose1 w:val="020B0409020203020207"/>
    <w:charset w:val="80"/>
    <w:family w:val="modern"/>
    <w:pitch w:val="fixed"/>
    <w:sig w:usb0="E00002FF" w:usb1="6A4FFDEB" w:usb2="00000012" w:usb3="00000000" w:csb0="0012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001B50"/>
    <w:rsid w:val="00196336"/>
    <w:rsid w:val="001A0EB9"/>
    <w:rsid w:val="002531CF"/>
    <w:rsid w:val="00261043"/>
    <w:rsid w:val="0042660F"/>
    <w:rsid w:val="004456EB"/>
    <w:rsid w:val="004D019A"/>
    <w:rsid w:val="00832618"/>
    <w:rsid w:val="0098029C"/>
    <w:rsid w:val="0098302E"/>
    <w:rsid w:val="00AB7566"/>
    <w:rsid w:val="00B001A6"/>
    <w:rsid w:val="00DF6E47"/>
    <w:rsid w:val="00E11558"/>
    <w:rsid w:val="00F40BA8"/>
    <w:rsid w:val="00F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0292C"/>
  <w15:chartTrackingRefBased/>
  <w15:docId w15:val="{9FF618AD-617A-A440-9704-E269AF9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E4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6E47"/>
    <w:rPr>
      <w:kern w:val="0"/>
      <w:sz w:val="22"/>
      <w:szCs w:val="22"/>
    </w:rPr>
  </w:style>
  <w:style w:type="character" w:customStyle="1" w:styleId="a4">
    <w:name w:val="行間詰め (文字)"/>
    <w:basedOn w:val="a0"/>
    <w:link w:val="a3"/>
    <w:uiPriority w:val="1"/>
    <w:rsid w:val="00DF6E47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3</cp:revision>
  <dcterms:created xsi:type="dcterms:W3CDTF">2018-11-06T10:37:00Z</dcterms:created>
  <dcterms:modified xsi:type="dcterms:W3CDTF">2018-12-17T04:01:00Z</dcterms:modified>
</cp:coreProperties>
</file>