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7C26A4">
        <w:rPr>
          <w:sz w:val="72"/>
        </w:rPr>
        <w:t>8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7C26A4">
        <w:rPr>
          <w:sz w:val="28"/>
        </w:rPr>
        <w:t>6</w:t>
      </w:r>
      <w:r w:rsidR="00A25174">
        <w:rPr>
          <w:sz w:val="28"/>
        </w:rPr>
        <w:t>/</w:t>
      </w:r>
      <w:r w:rsidR="007C26A4">
        <w:rPr>
          <w:sz w:val="28"/>
        </w:rPr>
        <w:t>2</w:t>
      </w:r>
      <w:r w:rsidR="00077162">
        <w:rPr>
          <w:sz w:val="28"/>
        </w:rPr>
        <w:t>1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7C26A4">
        <w:rPr>
          <w:sz w:val="28"/>
        </w:rPr>
        <w:t>7</w:t>
      </w:r>
      <w:r w:rsidR="00077162">
        <w:rPr>
          <w:sz w:val="28"/>
        </w:rPr>
        <w:t>/</w:t>
      </w:r>
      <w:r w:rsidR="007C26A4">
        <w:rPr>
          <w:sz w:val="28"/>
        </w:rPr>
        <w:t>12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077162"/>
    <w:rsid w:val="00473406"/>
    <w:rsid w:val="00580280"/>
    <w:rsid w:val="006D6B92"/>
    <w:rsid w:val="007C26A4"/>
    <w:rsid w:val="00A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DDA88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5</cp:revision>
  <dcterms:created xsi:type="dcterms:W3CDTF">2019-04-18T20:42:00Z</dcterms:created>
  <dcterms:modified xsi:type="dcterms:W3CDTF">2019-07-11T12:32:00Z</dcterms:modified>
</cp:coreProperties>
</file>