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</w:pPr>
      <w:r>
        <w:rPr>
          <w:rFonts w:hint="eastAsia"/>
          <w:b/>
          <w:sz w:val="44"/>
          <w:szCs w:val="44"/>
        </w:rPr>
        <w:t>实验一: 操作系统初步</w:t>
      </w:r>
    </w:p>
    <w:p/>
    <w:p>
      <w:r>
        <w:rPr>
          <w:rFonts w:hint="eastAsia"/>
        </w:rPr>
        <w:t>(注意：本次所有实验都在Linux中完成)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注：使用虚拟机时无法截图，因此实验报告中图片均为拍摄照片。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一、（系统调用实验）了解系统调用不同的封装形式。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1、参考下列网址中的程序。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阅读分别运行</w:t>
      </w:r>
      <w:r>
        <w:rPr>
          <w:rFonts w:hint="eastAsia"/>
          <w:u w:val="single"/>
        </w:rPr>
        <w:t>用API接口函数getpid()直接调用</w:t>
      </w:r>
      <w:r>
        <w:rPr>
          <w:rFonts w:hint="eastAsia"/>
        </w:rPr>
        <w:t>和</w:t>
      </w:r>
      <w:r>
        <w:rPr>
          <w:rFonts w:hint="eastAsia"/>
          <w:u w:val="single"/>
        </w:rPr>
        <w:t>汇编中断调</w:t>
      </w:r>
      <w:r>
        <w:rPr>
          <w:rFonts w:hint="eastAsia"/>
        </w:rPr>
        <w:t>用两种方式</w:t>
      </w:r>
      <w:r>
        <w:rPr>
          <w:rFonts w:hint="eastAsia"/>
          <w:u w:val="single"/>
        </w:rPr>
        <w:t>调用Linux操作系统的同一个系统调用getpid</w:t>
      </w:r>
      <w:r>
        <w:rPr>
          <w:rFonts w:hint="eastAsia"/>
        </w:rPr>
        <w:t>的程序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(请问getpid的系统调用号是多少？linux系统调用的中断向量号是多少？)。</w:t>
      </w:r>
    </w:p>
    <w:p>
      <w:r>
        <w:drawing>
          <wp:inline distT="0" distB="0" distL="0" distR="0">
            <wp:extent cx="4177030" cy="1830070"/>
            <wp:effectExtent l="0" t="0" r="1270" b="11430"/>
            <wp:docPr id="2" name="图片 2" descr="系统调用的两种实现方法及对系统调用的理解 - hgdcg14 - hgdcg14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调用的两种实现方法及对系统调用的理解 - hgdcg14 - hgdcg14的博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ind w:left="0" w:leftChars="0" w:firstLine="0" w:firstLineChars="0"/>
      </w:pPr>
      <w:r>
        <w:drawing>
          <wp:inline distT="0" distB="0" distL="0" distR="0">
            <wp:extent cx="4053205" cy="2700020"/>
            <wp:effectExtent l="0" t="0" r="10795" b="5080"/>
            <wp:docPr id="1" name="图片 1" descr="系统调用的两种实现方法及对系统调用的理解 - hgdcg14 - hgdcg14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的两种实现方法及对系统调用的理解 - hgdcg14 - hgdcg14的博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实验步骤：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在Linux上分别输入两个代码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6870" cy="1723390"/>
            <wp:effectExtent l="0" t="0" r="11430" b="3810"/>
            <wp:docPr id="3" name="图片 3" descr="eb8b3f974193a85ecbf154dff08b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b8b3f974193a85ecbf154dff08b1cc"/>
                    <pic:cNvPicPr>
                      <a:picLocks noChangeAspect="1"/>
                    </pic:cNvPicPr>
                  </pic:nvPicPr>
                  <pic:blipFill>
                    <a:blip r:embed="rId6"/>
                    <a:srcRect l="14708" t="6159" r="23677" b="44966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因此，getpid的系统调用号为2965；Linux系统调用的中断向量号为80，系统调用号为3183。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上机完成习题1.13。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printf(“Hello World!\n”)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可归入一个{C标准函数、GNU C 函数库、Linux API}中哪一个或者哪几个？请分别用相应的linux系统调用的C函数形式和汇编代码两种形式来实现上述命令。</w:t>
      </w:r>
    </w:p>
    <w:p>
      <w:pPr>
        <w:pStyle w:val="8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可归入C标准函数和GUN C函数库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汇编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section .data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 xml:space="preserve">msg db "Hello, world!",0xA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len equ $ - msg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section .text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global _start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_start: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mov eax,4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mov ebx,1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mov ecx,msg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mov edx,len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int 0x80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mov eax,1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xor ebx,ebx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default" w:ascii="宋体" w:hAnsi="宋体" w:eastAsia="宋体" w:cs="宋体"/>
          <w:sz w:val="20"/>
          <w:szCs w:val="21"/>
          <w:lang w:val="en-US" w:eastAsia="zh-CN"/>
        </w:rPr>
        <w:t>int 0x80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drawing>
          <wp:inline distT="0" distB="0" distL="114300" distR="114300">
            <wp:extent cx="3355340" cy="2187575"/>
            <wp:effectExtent l="0" t="0" r="10160" b="9525"/>
            <wp:docPr id="24" name="图片 24" descr="0bc297740cbcc36a13d1312fd67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0bc297740cbcc36a13d1312fd6798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Hello World!\n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1097915"/>
            <wp:effectExtent l="0" t="0" r="8890" b="6985"/>
            <wp:docPr id="29" name="图片 29" descr="de4f19cf7352ae225a76e79131a7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de4f19cf7352ae225a76e79131a701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3、阅读pintos操作系统源代码，画出系统调用实现的流程图。</w:t>
      </w:r>
    </w:p>
    <w:p>
      <w:pPr>
        <w:rPr>
          <w:rStyle w:val="6"/>
        </w:rPr>
      </w:pPr>
      <w:r>
        <w:fldChar w:fldCharType="begin"/>
      </w:r>
      <w:r>
        <w:instrText xml:space="preserve"> HYPERLINK "http://hgdcg14.blog.163.com/blog/static/23325005920152257504165/" </w:instrText>
      </w:r>
      <w:r>
        <w:fldChar w:fldCharType="separate"/>
      </w:r>
      <w:r>
        <w:rPr>
          <w:rStyle w:val="6"/>
        </w:rPr>
        <w:t>http://hgdcg14.blog.163.com/blog/static/23325005920152257504165/</w:t>
      </w:r>
      <w:r>
        <w:rPr>
          <w:rStyle w:val="6"/>
        </w:rPr>
        <w:fldChar w:fldCharType="end"/>
      </w:r>
    </w:p>
    <w:p>
      <w:pPr>
        <w:pStyle w:val="8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实验步骤：</w: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43815</wp:posOffset>
                </wp:positionV>
                <wp:extent cx="2494280" cy="415290"/>
                <wp:effectExtent l="6350" t="6350" r="1397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085" y="7124700"/>
                          <a:ext cx="249428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操作系统各个数据结构初始化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35pt;margin-top:3.45pt;height:32.7pt;width:196.4pt;z-index:251659264;v-text-anchor:middle;mso-width-relative:page;mso-height-relative:page;" fillcolor="#5B9BD5 [3204]" filled="t" stroked="t" coordsize="21600,21600" o:gfxdata="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5U7CtoAAAAHAQAADwAAAAAAAAABACAAAAAi&#10;AAAAZHJzL2Rvd25yZXYueG1sUEsBAhQAFAAAAAgAh07iQBevlYJ6AgAA3g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操作系统各个数据结构初始化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62865</wp:posOffset>
                </wp:positionV>
                <wp:extent cx="5715" cy="273050"/>
                <wp:effectExtent l="45085" t="0" r="50800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>
                          <a:off x="2648585" y="2165985"/>
                          <a:ext cx="5715" cy="273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55pt;margin-top:4.95pt;height:21.5pt;width:0.45pt;z-index:251664384;mso-width-relative:page;mso-height-relative:page;" filled="f" stroked="t" coordsize="21600,21600" o:gfxdata="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VeHNNcAAAAI&#10;AQAADwAAAAAAAAABACAAAAAiAAAAZHJzL2Rvd25yZXYueG1sUEsBAhQAFAAAAAgAh07iQCVHyMod&#10;AgAA8gMAAA4AAAAAAAAAAQAgAAAAJgEAAGRycy9lMm9Eb2MueG1sUEsFBgAAAAAGAAYAWQEAALUF&#10;AAAAAA==&#10;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137795</wp:posOffset>
                </wp:positionV>
                <wp:extent cx="2482850" cy="328930"/>
                <wp:effectExtent l="6350" t="6350" r="12700" b="76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2875" y="2439035"/>
                          <a:ext cx="248285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创建空闲进程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25pt;margin-top:10.85pt;height:25.9pt;width:195.5pt;z-index:251660288;v-text-anchor:middle;mso-width-relative:page;mso-height-relative:page;" fillcolor="#5B9BD5 [3204]" filled="t" stroked="t" coordsize="21600,21600" o:gfxdata="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3c6KvbAAAACAEAAA8AAAAAAAAAAQAg&#10;AAAAIgAAAGRycy9kb3ducmV2LnhtbFBLAQIUABQAAAAIAIdO4kBDEYlyfQIAAN4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创建空闲进程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70485</wp:posOffset>
                </wp:positionV>
                <wp:extent cx="2540" cy="259080"/>
                <wp:effectExtent l="48260" t="0" r="50800" b="76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 flipH="1">
                          <a:off x="2651760" y="2767965"/>
                          <a:ext cx="254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8pt;margin-top:5.55pt;height:20.4pt;width:0.2pt;z-index:251665408;mso-width-relative:page;mso-height-relative:page;" filled="f" stroked="t" coordsize="21600,21600" o:gfxdata="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iB0WTYAAAACQEA&#10;AA8AAAAAAAAAAQAgAAAAIgAAAGRycy9kb3ducmV2LnhtbFBLAQIUABQAAAAIAIdO4kDFbMZ8GgIA&#10;AOo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131445</wp:posOffset>
                </wp:positionV>
                <wp:extent cx="2464435" cy="288925"/>
                <wp:effectExtent l="6350" t="6350" r="18415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9225" y="3027045"/>
                          <a:ext cx="2464435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中断设置并初始化系统时钟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75pt;margin-top:10.35pt;height:22.75pt;width:194.05pt;z-index:251661312;v-text-anchor:middle;mso-width-relative:page;mso-height-relative:page;" fillcolor="#5B9BD5 [3204]" filled="t" stroked="t" coordsize="21600,21600" o:gfxdata="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3sH8bbAAAACAEAAA8AAAAAAAAAAQAgAAAA&#10;IgAAAGRycy9kb3ducmV2LnhtbFBLAQIUABQAAAAIAIdO4kD17Aa0egIAAN4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中断设置并初始化系统时钟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24130</wp:posOffset>
                </wp:positionV>
                <wp:extent cx="2540" cy="283210"/>
                <wp:effectExtent l="47625" t="0" r="51435" b="88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2639695" y="3315970"/>
                          <a:ext cx="2540" cy="28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8pt;margin-top:1.9pt;height:22.3pt;width:0.2pt;z-index:251666432;mso-width-relative:page;mso-height-relative:page;" filled="f" stroked="t" coordsize="21600,21600" o:gfxdata="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oCt8e1gAAAAgBAAAPAAAAAAAAAAEAIAAA&#10;ACIAAABkcnMvZG93bnJldi54bWxQSwECFAAUAAAACACHTuJAUdia+w4CAADGAw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117475</wp:posOffset>
                </wp:positionV>
                <wp:extent cx="2487930" cy="300355"/>
                <wp:effectExtent l="6350" t="6350" r="762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1445" y="3613150"/>
                          <a:ext cx="248793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中断开放使系统进入并发执行阶段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9.25pt;height:23.65pt;width:195.9pt;z-index:251662336;v-text-anchor:middle;mso-width-relative:page;mso-height-relative:page;" fillcolor="#5B9BD5 [3204]" filled="t" stroked="t" coordsize="21600,21600" o:gfxdata="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xnc1jbAAAACAEAAA8AAAAAAAAAAQAgAAAA&#10;IgAAAGRycy9kb3ducmV2LnhtbFBLAQIUABQAAAAIAIdO4kCmLJID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中断开放使系统进入并发执行阶段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175895</wp:posOffset>
                </wp:positionV>
                <wp:extent cx="472440" cy="328930"/>
                <wp:effectExtent l="4445" t="4445" r="5715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4370" y="3863975"/>
                          <a:ext cx="47244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pt;margin-top:13.85pt;height:25.9pt;width:37.2pt;z-index:251672576;mso-width-relative:page;mso-height-relative:page;" fillcolor="#FFFFFF [3201]" filled="t" stroked="t" coordsize="21600,21600" o:gfxdata="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4uDs1wAAAAkBAAAPAAAAAAAAAAEAIAAAACIA&#10;AABkcnMvZG93bnJldi54bWxQSwECFAAUAAAACACHTuJA36+D0EMCAAB3BAAADgAAAAAAAAABACAA&#10;AAAm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21590</wp:posOffset>
                </wp:positionV>
                <wp:extent cx="3175" cy="288925"/>
                <wp:effectExtent l="46990" t="0" r="51435" b="31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>
                          <a:off x="2639695" y="3907790"/>
                          <a:ext cx="3175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85pt;margin-top:1.7pt;height:22.75pt;width:0.25pt;z-index:251667456;mso-width-relative:page;mso-height-relative:page;" filled="f" stroked="t" coordsize="21600,21600" o:gfxdata="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JUyn1wAAAAgBAAAPAAAAAAAAAAEAIAAA&#10;ACIAAABkcnMvZG93bnJldi54bWxQSwECFAAUAAAACACHTuJA+eJOoQ0CAADH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5080</wp:posOffset>
                </wp:positionV>
                <wp:extent cx="184150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42870" y="408940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8.1pt;margin-top:0.4pt;height:0pt;width:145pt;z-index:251671552;mso-width-relative:page;mso-height-relative:page;" filled="f" stroked="t" coordsize="21600,21600" o:gfxdata="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dObVV0wAAAAUBAAAP&#10;AAAAAAAAAAEAIAAAACIAAABkcnMvZG93bnJldi54bWxQSwECFAAUAAAACACHTuJAoWBdWeQBAAB7&#10;AwAADgAAAAAAAAABACAAAAAi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62865</wp:posOffset>
                </wp:positionV>
                <wp:extent cx="11430" cy="1137285"/>
                <wp:effectExtent l="4445" t="0" r="9525" b="571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93945" y="4147185"/>
                          <a:ext cx="11430" cy="113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5.35pt;margin-top:4.95pt;height:89.55pt;width:0.9pt;z-index:251670528;mso-width-relative:page;mso-height-relative:page;" filled="f" stroked="t" coordsize="21600,21600" o:gfxdata="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CQ9hr&#10;2QAAAAkBAAAPAAAAAAAAAAEAIAAAACIAAABkcnMvZG93bnJldi54bWxQSwECFAAUAAAACACHTuJA&#10;jMvy4+cBAAB/AwAADgAAAAAAAAABACAAAAAo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160655</wp:posOffset>
                </wp:positionV>
                <wp:extent cx="2522220" cy="756285"/>
                <wp:effectExtent l="6350" t="6350" r="1143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0655" y="4244975"/>
                          <a:ext cx="2522220" cy="756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创建其他进程，调度器按调度策略进行进程并发执行，如果无其他进程，则系统执行空闲进程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2pt;margin-top:12.65pt;height:59.55pt;width:198.6pt;z-index:251663360;v-text-anchor:middle;mso-width-relative:page;mso-height-relative:page;" fillcolor="#5B9BD5 [3204]" filled="t" stroked="t" coordsize="21600,21600" o:gfxdata="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bHD22gAAAAkBAAAPAAAAAAAAAAEAIAAA&#10;ACIAAABkcnMvZG93bnJldi54bWxQSwECFAAUAAAACACHTuJAzWjhgXwCAADgBAAADgAAAAAAAAAB&#10;ACAAAAAp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创建其他进程，调度器按调度策略进行进程并发执行，如果无其他进程，则系统执行空闲进程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124460</wp:posOffset>
                </wp:positionV>
                <wp:extent cx="3175" cy="288925"/>
                <wp:effectExtent l="4445" t="0" r="5080" b="31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2682875" y="5001260"/>
                          <a:ext cx="317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1.25pt;margin-top:9.8pt;height:22.75pt;width:0.25pt;z-index:251668480;mso-width-relative:page;mso-height-relative:page;" filled="f" stroked="t" coordsize="21600,21600" o:gfxdata="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+YWjH2QAAAAkBAAAPAAAAAAAAAAEAIAAAACIAAABkcnMvZG93bnJldi54bWxQSwEC&#10;FAAUAAAACACHTuJAr1+cvPMBAACk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ind w:left="0" w:leftChars="0" w:firstLine="0" w:firstLine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17145</wp:posOffset>
                </wp:positionV>
                <wp:extent cx="2211070" cy="571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88590" y="5290185"/>
                          <a:ext cx="221107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1.7pt;margin-top:1.35pt;height:0.45pt;width:174.1pt;z-index:251669504;mso-width-relative:page;mso-height-relative:page;" filled="f" stroked="t" coordsize="21600,21600" o:gfxdata="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GfDkHYAAAA&#10;BwEAAA8AAAAAAAAAAQAgAAAAIgAAAGRycy9kb3ducmV2LnhtbFBLAQIUABQAAAAIAIdO4kB2M08X&#10;5AEAAH4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二、（并发实验）根据以下代码完成下面的实验。</w:t>
      </w:r>
    </w:p>
    <w:p>
      <w:r>
        <w:rPr>
          <w:rFonts w:hint="eastAsia"/>
        </w:rPr>
        <w:t>要求：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编译运行该程序（cpu.</w:t>
      </w:r>
      <w:r>
        <w:t>c</w:t>
      </w:r>
      <w:r>
        <w:rPr>
          <w:rFonts w:hint="eastAsia"/>
        </w:rPr>
        <w:t>），观察输出结果，说明程序功能。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(编译命令： </w:t>
      </w:r>
      <w:r>
        <w:t>gcc -o cpu cpu.c –Wall)</w:t>
      </w:r>
      <w:r>
        <w:rPr>
          <w:rFonts w:hint="eastAsia"/>
        </w:rPr>
        <w:t>（执行命令：./</w:t>
      </w:r>
      <w:r>
        <w:t>cpu</w:t>
      </w:r>
      <w:r>
        <w:rPr>
          <w:rFonts w:hint="eastAsia"/>
        </w:rPr>
        <w:t>）</w:t>
      </w:r>
    </w:p>
    <w:p>
      <w:r>
        <w:rPr>
          <w:rFonts w:hint="eastAsia"/>
        </w:rPr>
        <w:t>2、再次按下面的运行并观察结果：执行命令：</w:t>
      </w:r>
      <w:r>
        <w:t>./cpu A &amp; ; ./cpu B &amp; ; ./cpu C &amp; ; ./cpu D &amp;</w:t>
      </w:r>
      <w:r>
        <w:rPr>
          <w:rFonts w:hint="eastAsia"/>
        </w:rPr>
        <w:t>程序cpu运行了几次？他们运行的顺序有何特点和规律？请结合操作系统的特征进行解释。</w:t>
      </w:r>
    </w:p>
    <w:p>
      <w:pPr>
        <w:pStyle w:val="8"/>
        <w:ind w:left="420" w:firstLine="0" w:firstLineChars="0"/>
      </w:pPr>
    </w:p>
    <w:p>
      <w:r>
        <w:t>1 #include &lt;stdio.h&gt;</w:t>
      </w:r>
    </w:p>
    <w:p>
      <w:r>
        <w:t>2 #include &lt;stdlib.h&gt;</w:t>
      </w:r>
    </w:p>
    <w:p>
      <w:r>
        <w:t>3 #include &lt;sys/time.h&gt;</w:t>
      </w:r>
    </w:p>
    <w:p>
      <w:r>
        <w:t>4 #include &lt;assert.h&gt;</w:t>
      </w:r>
    </w:p>
    <w:p>
      <w:r>
        <w:t>5 #include "common.h"</w:t>
      </w:r>
    </w:p>
    <w:p>
      <w:r>
        <w:t>6</w:t>
      </w:r>
    </w:p>
    <w:p>
      <w:r>
        <w:t>7 int</w:t>
      </w:r>
      <w:r>
        <w:rPr>
          <w:rFonts w:hint="eastAsia"/>
          <w:lang w:val="en-US" w:eastAsia="zh-CN"/>
        </w:rPr>
        <w:t xml:space="preserve"> </w:t>
      </w:r>
      <w:r>
        <w:t>main(int argc, char *argv[])</w:t>
      </w:r>
    </w:p>
    <w:p>
      <w:r>
        <w:t>8</w:t>
      </w:r>
    </w:p>
    <w:p>
      <w:r>
        <w:t xml:space="preserve"> 9 {</w:t>
      </w:r>
    </w:p>
    <w:p>
      <w:r>
        <w:t>10 if (argc != 2) {</w:t>
      </w:r>
    </w:p>
    <w:p>
      <w:r>
        <w:t>11 fprintf(stderr, "usage: cpu &lt;string&gt;\n");</w:t>
      </w:r>
    </w:p>
    <w:p>
      <w:r>
        <w:t>12 exit(1);</w:t>
      </w:r>
    </w:p>
    <w:p>
      <w:r>
        <w:t>13 }</w:t>
      </w:r>
    </w:p>
    <w:p>
      <w:r>
        <w:t>14 char *str = argv[1];</w:t>
      </w:r>
    </w:p>
    <w:p>
      <w:r>
        <w:t>15 while (1) {</w:t>
      </w:r>
    </w:p>
    <w:p>
      <w:r>
        <w:t xml:space="preserve">16 </w:t>
      </w:r>
      <w:r>
        <w:rPr>
          <w:rFonts w:hint="eastAsia"/>
        </w:rPr>
        <w:t>s</w:t>
      </w:r>
      <w:r>
        <w:t>pin(1);</w:t>
      </w:r>
    </w:p>
    <w:p>
      <w:r>
        <w:t>17 printf("%s\n", str);</w:t>
      </w:r>
    </w:p>
    <w:p>
      <w:r>
        <w:t>18 }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r</w:t>
      </w:r>
      <w:r>
        <w:t>eturn 0;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实验步骤：</w:t>
      </w: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（1）如图：</w:t>
      </w:r>
    </w:p>
    <w:p>
      <w:pPr>
        <w:pStyle w:val="8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2560" cy="580390"/>
            <wp:effectExtent l="0" t="0" r="2540" b="3810"/>
            <wp:docPr id="21" name="图片 21" descr="56c427519474ee768df31e35b258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6c427519474ee768df31e35b25890e"/>
                    <pic:cNvPicPr>
                      <a:picLocks noChangeAspect="1"/>
                    </pic:cNvPicPr>
                  </pic:nvPicPr>
                  <pic:blipFill>
                    <a:blip r:embed="rId9"/>
                    <a:srcRect t="25751" r="458" b="5955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结果为：usage: cpu &lt;string&gt;。该程序的功能是：循环输出./cpu指令后的字母，如果没有字母，则输出usage：cpu &lt;string&gt;</w:t>
      </w: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如图：</w:t>
      </w:r>
    </w:p>
    <w:p>
      <w:pPr>
        <w:pStyle w:val="8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2850" cy="2509520"/>
            <wp:effectExtent l="0" t="0" r="6350" b="5080"/>
            <wp:docPr id="4" name="图片 4" descr="5df9f3ae4742c1da3456c839588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df9f3ae4742c1da3456c839588bbb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CPU一直循环输出字母，并且依次输出，每</w:t>
      </w:r>
      <w:bookmarkStart w:id="0" w:name="_GoBack"/>
      <w:bookmarkEnd w:id="0"/>
      <w:r>
        <w:rPr>
          <w:rFonts w:hint="eastAsia"/>
          <w:lang w:val="en-US" w:eastAsia="zh-CN"/>
        </w:rPr>
        <w:t>次顺序不一样。</w:t>
      </w:r>
    </w:p>
    <w:p>
      <w:pPr>
        <w:pStyle w:val="8"/>
        <w:ind w:left="360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三、（内存分配实验）根据以下代码完成实验。</w:t>
      </w:r>
    </w:p>
    <w:p>
      <w:r>
        <w:rPr>
          <w:rFonts w:hint="eastAsia"/>
        </w:rPr>
        <w:t>要求：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阅读并编译运行该程序(</w:t>
      </w:r>
      <w:r>
        <w:t>mem.c</w:t>
      </w:r>
      <w:r>
        <w:rPr>
          <w:rFonts w:hint="eastAsia"/>
        </w:rPr>
        <w:t xml:space="preserve">)，观察输出结果，说明程序功能。(命令： </w:t>
      </w:r>
      <w:r>
        <w:t xml:space="preserve">gcc -o </w:t>
      </w:r>
      <w:r>
        <w:rPr>
          <w:rFonts w:hint="eastAsia"/>
        </w:rPr>
        <w:t>mem</w:t>
      </w:r>
      <w:r>
        <w:t xml:space="preserve"> </w:t>
      </w:r>
      <w:r>
        <w:rPr>
          <w:rFonts w:hint="eastAsia"/>
        </w:rPr>
        <w:t>mem</w:t>
      </w:r>
      <w:r>
        <w:t>.c –Wall)</w:t>
      </w:r>
    </w:p>
    <w:p>
      <w:r>
        <w:rPr>
          <w:rFonts w:hint="eastAsia"/>
        </w:rPr>
        <w:t>2、再次按下面的命令运行并观察结果。两个分别运行的程序分配的内存地址是否相同？是否共享同一块物理内存区域？为什么？命令：</w:t>
      </w:r>
      <w:r>
        <w:t>./mem &amp;; ./mem &amp;</w:t>
      </w:r>
    </w:p>
    <w:p>
      <w:pPr>
        <w:pStyle w:val="8"/>
        <w:ind w:left="360"/>
      </w:pPr>
      <w:r>
        <w:t>1 #include &lt;unistd.h&gt;</w:t>
      </w:r>
    </w:p>
    <w:p>
      <w:pPr>
        <w:pStyle w:val="8"/>
        <w:ind w:left="360"/>
      </w:pPr>
      <w:r>
        <w:t>2 #include &lt;stdio.h&gt;</w:t>
      </w:r>
    </w:p>
    <w:p>
      <w:pPr>
        <w:pStyle w:val="8"/>
        <w:ind w:left="360"/>
      </w:pPr>
      <w:r>
        <w:t>3 #include &lt;stdlib.h&gt;</w:t>
      </w:r>
    </w:p>
    <w:p>
      <w:pPr>
        <w:pStyle w:val="8"/>
        <w:ind w:left="360"/>
      </w:pPr>
      <w:r>
        <w:t>4 #include "common.h"</w:t>
      </w:r>
    </w:p>
    <w:p>
      <w:pPr>
        <w:pStyle w:val="8"/>
        <w:ind w:left="360"/>
      </w:pPr>
      <w:r>
        <w:t>5</w:t>
      </w:r>
    </w:p>
    <w:p>
      <w:pPr>
        <w:pStyle w:val="8"/>
        <w:ind w:left="360"/>
      </w:pPr>
      <w:r>
        <w:t>6 int</w:t>
      </w:r>
      <w:r>
        <w:rPr>
          <w:rFonts w:hint="eastAsia"/>
          <w:lang w:val="en-US" w:eastAsia="zh-CN"/>
        </w:rPr>
        <w:t xml:space="preserve"> </w:t>
      </w:r>
      <w:r>
        <w:t>main(int argc, char *argv[])</w:t>
      </w:r>
    </w:p>
    <w:p>
      <w:pPr>
        <w:pStyle w:val="8"/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pStyle w:val="8"/>
        <w:ind w:left="360"/>
      </w:pPr>
      <w:r>
        <w:t>8 {</w:t>
      </w:r>
    </w:p>
    <w:p>
      <w:pPr>
        <w:pStyle w:val="8"/>
        <w:ind w:left="360"/>
      </w:pPr>
      <w:r>
        <w:t>9 int *p = malloc(sizeof(int)); // a1</w:t>
      </w:r>
    </w:p>
    <w:p>
      <w:pPr>
        <w:pStyle w:val="8"/>
        <w:ind w:left="360"/>
      </w:pPr>
      <w:r>
        <w:t>10 assert(p != NULL);</w:t>
      </w:r>
    </w:p>
    <w:p>
      <w:pPr>
        <w:pStyle w:val="8"/>
        <w:ind w:left="360"/>
      </w:pPr>
      <w:r>
        <w:t xml:space="preserve">11 </w:t>
      </w:r>
      <w:r>
        <w:rPr>
          <w:color w:val="00B0F0"/>
        </w:rPr>
        <w:t>printf("(%d) address pointed to by p: %p\n"</w:t>
      </w:r>
      <w:r>
        <w:t>,</w:t>
      </w:r>
    </w:p>
    <w:p>
      <w:pPr>
        <w:pStyle w:val="8"/>
        <w:ind w:left="360"/>
      </w:pPr>
      <w:r>
        <w:t>12 getpid(), p); // a2</w:t>
      </w:r>
    </w:p>
    <w:p>
      <w:pPr>
        <w:pStyle w:val="8"/>
        <w:ind w:left="360"/>
      </w:pPr>
      <w:r>
        <w:t>13 *p = 0; // a3</w:t>
      </w:r>
    </w:p>
    <w:p>
      <w:pPr>
        <w:pStyle w:val="8"/>
        <w:ind w:left="360"/>
      </w:pPr>
      <w:r>
        <w:t>14 while (1) {</w:t>
      </w:r>
    </w:p>
    <w:p>
      <w:pPr>
        <w:pStyle w:val="8"/>
        <w:ind w:left="360"/>
      </w:pPr>
      <w:r>
        <w:t>15 Spin(1);</w:t>
      </w:r>
    </w:p>
    <w:p>
      <w:pPr>
        <w:pStyle w:val="8"/>
        <w:ind w:left="360"/>
      </w:pPr>
      <w:r>
        <w:t>16 *p = *p + 1;</w:t>
      </w:r>
    </w:p>
    <w:p>
      <w:pPr>
        <w:pStyle w:val="8"/>
        <w:ind w:left="360"/>
      </w:pPr>
      <w:r>
        <w:t xml:space="preserve">17 </w:t>
      </w:r>
      <w:r>
        <w:rPr>
          <w:color w:val="0070C0"/>
        </w:rPr>
        <w:t>printf("(%d) p: %d\n", getpid(), *p);</w:t>
      </w:r>
      <w:r>
        <w:t xml:space="preserve"> // a4</w:t>
      </w:r>
    </w:p>
    <w:p>
      <w:pPr>
        <w:pStyle w:val="8"/>
        <w:ind w:left="360"/>
      </w:pPr>
      <w:r>
        <w:t>18 }</w:t>
      </w:r>
    </w:p>
    <w:p>
      <w:pPr>
        <w:pStyle w:val="8"/>
        <w:ind w:left="360"/>
      </w:pPr>
      <w:r>
        <w:t>19 return 0;</w:t>
      </w:r>
    </w:p>
    <w:p>
      <w:pPr>
        <w:pStyle w:val="8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如图：程序的功能是输出进程号和依次输出分配给p的地址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两次分配的内存地址不同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99435" cy="3268345"/>
            <wp:effectExtent l="0" t="0" r="12065" b="8255"/>
            <wp:docPr id="5" name="图片 5" descr="6db33a788976a66f1ff351053f33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db33a788976a66f1ff351053f33d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四、（共享的问题）根据以下代码完成实验。</w:t>
      </w:r>
    </w:p>
    <w:p>
      <w:r>
        <w:rPr>
          <w:rFonts w:hint="eastAsia"/>
        </w:rPr>
        <w:t>要求：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阅读并编译运行该程序，观察输出结果，说明程序功能。（编译命令：</w:t>
      </w:r>
      <w:r>
        <w:t>gcc -o thread thread.c -Wall –pthread</w:t>
      </w:r>
      <w:r>
        <w:rPr>
          <w:rFonts w:hint="eastAsia"/>
        </w:rPr>
        <w:t>）（执行命令1：</w:t>
      </w:r>
      <w:r>
        <w:t>./thread 1000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尝试其他输入参数并执行，并总结执行结果的有何规律？你能尝试解释它吗？（例如执行命令2：</w:t>
      </w:r>
      <w:r>
        <w:t>./thread 100000</w:t>
      </w:r>
      <w:r>
        <w:rPr>
          <w:rFonts w:hint="eastAsia"/>
        </w:rPr>
        <w:t>）（或者其他参数。）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提示：哪些变量是各个线程共享的，线程并发执行时访问共享变量会不会导致意想不到的问题。</w:t>
      </w:r>
    </w:p>
    <w:p>
      <w:pPr>
        <w:pStyle w:val="8"/>
        <w:ind w:left="360" w:firstLine="0" w:firstLineChars="0"/>
      </w:pPr>
    </w:p>
    <w:p>
      <w:pPr>
        <w:pStyle w:val="8"/>
        <w:ind w:left="360"/>
      </w:pPr>
      <w:r>
        <w:t>1 #include &lt;stdio.h&gt;</w:t>
      </w:r>
    </w:p>
    <w:p>
      <w:pPr>
        <w:pStyle w:val="8"/>
        <w:ind w:left="360"/>
      </w:pPr>
      <w:r>
        <w:t>2 #include &lt;stdlib.h&gt;</w:t>
      </w:r>
    </w:p>
    <w:p>
      <w:pPr>
        <w:pStyle w:val="8"/>
        <w:ind w:left="360"/>
      </w:pPr>
      <w:r>
        <w:t>3 #include "common.h"</w:t>
      </w:r>
    </w:p>
    <w:p>
      <w:pPr>
        <w:pStyle w:val="8"/>
        <w:ind w:left="360"/>
      </w:pPr>
      <w:r>
        <w:t>4</w:t>
      </w:r>
    </w:p>
    <w:p>
      <w:pPr>
        <w:pStyle w:val="8"/>
        <w:ind w:left="360"/>
      </w:pPr>
      <w:r>
        <w:t>5 volatile int counter = 0;</w:t>
      </w:r>
    </w:p>
    <w:p>
      <w:pPr>
        <w:pStyle w:val="8"/>
        <w:ind w:left="360"/>
      </w:pPr>
      <w:r>
        <w:t>6 int loops;</w:t>
      </w:r>
    </w:p>
    <w:p>
      <w:pPr>
        <w:pStyle w:val="8"/>
        <w:ind w:left="360"/>
      </w:pPr>
      <w:r>
        <w:t>7</w:t>
      </w:r>
    </w:p>
    <w:p>
      <w:pPr>
        <w:pStyle w:val="8"/>
        <w:ind w:left="360"/>
      </w:pPr>
      <w:r>
        <w:t>8 void *worker(void *arg) {</w:t>
      </w:r>
    </w:p>
    <w:p>
      <w:pPr>
        <w:pStyle w:val="8"/>
        <w:ind w:left="360"/>
      </w:pPr>
      <w:r>
        <w:t>9 int i;</w:t>
      </w:r>
    </w:p>
    <w:p>
      <w:pPr>
        <w:pStyle w:val="8"/>
        <w:ind w:left="360"/>
      </w:pPr>
      <w:r>
        <w:t>10 for (i = 0; i &lt; loops; i++) {</w:t>
      </w:r>
    </w:p>
    <w:p>
      <w:pPr>
        <w:pStyle w:val="8"/>
        <w:ind w:left="360"/>
      </w:pPr>
      <w:r>
        <w:t>11 counter++;</w:t>
      </w:r>
    </w:p>
    <w:p>
      <w:pPr>
        <w:pStyle w:val="8"/>
        <w:ind w:left="360"/>
      </w:pPr>
      <w:r>
        <w:t>12 }</w:t>
      </w:r>
    </w:p>
    <w:p>
      <w:pPr>
        <w:pStyle w:val="8"/>
        <w:ind w:left="360"/>
      </w:pPr>
      <w:r>
        <w:t>13 return NULL;</w:t>
      </w:r>
    </w:p>
    <w:p>
      <w:pPr>
        <w:pStyle w:val="8"/>
        <w:ind w:left="360"/>
      </w:pPr>
      <w:r>
        <w:t>14 }</w:t>
      </w:r>
    </w:p>
    <w:p>
      <w:pPr>
        <w:pStyle w:val="8"/>
        <w:ind w:left="360"/>
      </w:pPr>
      <w:r>
        <w:t>15</w:t>
      </w:r>
    </w:p>
    <w:p>
      <w:pPr>
        <w:pStyle w:val="8"/>
        <w:ind w:left="360"/>
      </w:pPr>
      <w:r>
        <w:t>16 int</w:t>
      </w:r>
    </w:p>
    <w:p>
      <w:pPr>
        <w:pStyle w:val="8"/>
        <w:ind w:left="360"/>
      </w:pPr>
      <w:r>
        <w:t>17 main(int argc, char *argv[])</w:t>
      </w:r>
    </w:p>
    <w:p>
      <w:pPr>
        <w:pStyle w:val="8"/>
        <w:ind w:left="360"/>
      </w:pPr>
      <w:r>
        <w:t>18 {</w:t>
      </w:r>
    </w:p>
    <w:p>
      <w:pPr>
        <w:pStyle w:val="8"/>
        <w:ind w:left="360"/>
      </w:pPr>
      <w:r>
        <w:t>19 if (argc != 2) {</w:t>
      </w:r>
    </w:p>
    <w:p>
      <w:pPr>
        <w:pStyle w:val="8"/>
        <w:ind w:left="360"/>
      </w:pPr>
      <w:r>
        <w:t>20 fprintf(stderr, "usage: threads &lt;value&gt;\n");</w:t>
      </w:r>
    </w:p>
    <w:p>
      <w:pPr>
        <w:pStyle w:val="8"/>
        <w:ind w:left="360"/>
      </w:pPr>
      <w:r>
        <w:t>21 exit(1);</w:t>
      </w:r>
    </w:p>
    <w:p>
      <w:pPr>
        <w:pStyle w:val="8"/>
        <w:ind w:left="360"/>
      </w:pPr>
      <w:r>
        <w:t>22 }</w:t>
      </w:r>
    </w:p>
    <w:p>
      <w:pPr>
        <w:pStyle w:val="8"/>
        <w:ind w:left="360"/>
      </w:pPr>
      <w:r>
        <w:t>23 loops = atoi(argv[1]);</w:t>
      </w:r>
    </w:p>
    <w:p>
      <w:pPr>
        <w:pStyle w:val="8"/>
        <w:ind w:left="360"/>
      </w:pPr>
      <w:r>
        <w:t>24 pthread_t p1, p2;</w:t>
      </w:r>
    </w:p>
    <w:p>
      <w:pPr>
        <w:pStyle w:val="8"/>
        <w:ind w:left="360"/>
      </w:pPr>
      <w:r>
        <w:t>25 printf("Initial value : %d\n", counter);</w:t>
      </w:r>
    </w:p>
    <w:p>
      <w:pPr>
        <w:pStyle w:val="8"/>
        <w:ind w:left="360"/>
      </w:pPr>
      <w:r>
        <w:t>26</w:t>
      </w:r>
    </w:p>
    <w:p>
      <w:pPr>
        <w:pStyle w:val="8"/>
        <w:ind w:left="360"/>
      </w:pPr>
      <w:r>
        <w:t>27 Pthread_create(&amp;p1, NULL, worker, NULL);</w:t>
      </w:r>
    </w:p>
    <w:p>
      <w:pPr>
        <w:pStyle w:val="8"/>
        <w:ind w:left="360"/>
      </w:pPr>
      <w:r>
        <w:t>28 Pthread_create(&amp;p2, NULL, worker, NULL);</w:t>
      </w:r>
    </w:p>
    <w:p>
      <w:pPr>
        <w:pStyle w:val="8"/>
        <w:ind w:left="360"/>
      </w:pPr>
      <w:r>
        <w:t>29 Pthread_join(p1, NULL);</w:t>
      </w:r>
    </w:p>
    <w:p>
      <w:pPr>
        <w:pStyle w:val="8"/>
        <w:ind w:left="360"/>
      </w:pPr>
      <w:r>
        <w:t>30 Pthread_join(p2, NULL);</w:t>
      </w:r>
    </w:p>
    <w:p>
      <w:pPr>
        <w:pStyle w:val="8"/>
        <w:ind w:left="360"/>
      </w:pPr>
      <w:r>
        <w:t>31 printf("Final value : %d\n", counter);</w:t>
      </w:r>
    </w:p>
    <w:p>
      <w:pPr>
        <w:pStyle w:val="8"/>
        <w:ind w:left="360"/>
      </w:pPr>
      <w:r>
        <w:t>32 return 0;</w:t>
      </w:r>
    </w:p>
    <w:p>
      <w:pPr>
        <w:pStyle w:val="8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350135"/>
            <wp:effectExtent l="0" t="0" r="6350" b="12065"/>
            <wp:docPr id="23" name="图片 23" descr="4452aedba729608e73d10598a67a1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452aedba729608e73d10598a67a1b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结果为2000，Initial value都为0，Final value均为输入的2倍。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86A33"/>
    <w:multiLevelType w:val="singleLevel"/>
    <w:tmpl w:val="AD086A3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7754AA8"/>
    <w:multiLevelType w:val="multilevel"/>
    <w:tmpl w:val="07754A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43AB3"/>
    <w:multiLevelType w:val="multilevel"/>
    <w:tmpl w:val="10E43A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DAC98"/>
    <w:multiLevelType w:val="singleLevel"/>
    <w:tmpl w:val="1DDDAC9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7E45925"/>
    <w:multiLevelType w:val="multilevel"/>
    <w:tmpl w:val="37E45925"/>
    <w:lvl w:ilvl="0" w:tentative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76"/>
    <w:rsid w:val="00031F6B"/>
    <w:rsid w:val="00084AD2"/>
    <w:rsid w:val="00136960"/>
    <w:rsid w:val="001D03AD"/>
    <w:rsid w:val="00352B61"/>
    <w:rsid w:val="00497B3A"/>
    <w:rsid w:val="004A4EAB"/>
    <w:rsid w:val="005065BA"/>
    <w:rsid w:val="00580B29"/>
    <w:rsid w:val="005869B8"/>
    <w:rsid w:val="0058772A"/>
    <w:rsid w:val="006310E6"/>
    <w:rsid w:val="00696364"/>
    <w:rsid w:val="00822D65"/>
    <w:rsid w:val="008344CC"/>
    <w:rsid w:val="00840684"/>
    <w:rsid w:val="00884452"/>
    <w:rsid w:val="009D1411"/>
    <w:rsid w:val="009E1872"/>
    <w:rsid w:val="00A737F7"/>
    <w:rsid w:val="00B264B1"/>
    <w:rsid w:val="00BB4E4A"/>
    <w:rsid w:val="00BF0963"/>
    <w:rsid w:val="00C90F00"/>
    <w:rsid w:val="00CB38BB"/>
    <w:rsid w:val="00CB761B"/>
    <w:rsid w:val="00D00161"/>
    <w:rsid w:val="00D17397"/>
    <w:rsid w:val="00D21376"/>
    <w:rsid w:val="00D53387"/>
    <w:rsid w:val="00DE2C9F"/>
    <w:rsid w:val="00E5585F"/>
    <w:rsid w:val="00F550B9"/>
    <w:rsid w:val="00F86031"/>
    <w:rsid w:val="012F42A0"/>
    <w:rsid w:val="0228042F"/>
    <w:rsid w:val="04D150F9"/>
    <w:rsid w:val="08370D18"/>
    <w:rsid w:val="084E4385"/>
    <w:rsid w:val="0ACC5FCD"/>
    <w:rsid w:val="0BDE0E4B"/>
    <w:rsid w:val="0C676770"/>
    <w:rsid w:val="0C84469E"/>
    <w:rsid w:val="0D3A5DBF"/>
    <w:rsid w:val="0D611C6D"/>
    <w:rsid w:val="0FE5513F"/>
    <w:rsid w:val="118B65CE"/>
    <w:rsid w:val="150B2FFC"/>
    <w:rsid w:val="16022EE4"/>
    <w:rsid w:val="16A0353B"/>
    <w:rsid w:val="185F38DF"/>
    <w:rsid w:val="1BD26F28"/>
    <w:rsid w:val="2EDB1A55"/>
    <w:rsid w:val="310B39DB"/>
    <w:rsid w:val="31A61959"/>
    <w:rsid w:val="31C435C9"/>
    <w:rsid w:val="32B33AF7"/>
    <w:rsid w:val="35BD15F7"/>
    <w:rsid w:val="35DA7393"/>
    <w:rsid w:val="38E933B6"/>
    <w:rsid w:val="3AE50018"/>
    <w:rsid w:val="3DA53600"/>
    <w:rsid w:val="3DFB1C35"/>
    <w:rsid w:val="3F9249B8"/>
    <w:rsid w:val="44914650"/>
    <w:rsid w:val="45A27D65"/>
    <w:rsid w:val="489B4977"/>
    <w:rsid w:val="48E21517"/>
    <w:rsid w:val="493F0CD0"/>
    <w:rsid w:val="4BE506FD"/>
    <w:rsid w:val="4D830319"/>
    <w:rsid w:val="52650023"/>
    <w:rsid w:val="55C81D7D"/>
    <w:rsid w:val="55D4116B"/>
    <w:rsid w:val="58596E6A"/>
    <w:rsid w:val="5D38710B"/>
    <w:rsid w:val="5D91669A"/>
    <w:rsid w:val="60867CFF"/>
    <w:rsid w:val="63C83B54"/>
    <w:rsid w:val="65A31251"/>
    <w:rsid w:val="65C30195"/>
    <w:rsid w:val="65F24F06"/>
    <w:rsid w:val="6A9E60D6"/>
    <w:rsid w:val="6C9D2BD4"/>
    <w:rsid w:val="704B3D37"/>
    <w:rsid w:val="72AC38F0"/>
    <w:rsid w:val="750D19EE"/>
    <w:rsid w:val="783E5643"/>
    <w:rsid w:val="7890010A"/>
    <w:rsid w:val="7BF0548D"/>
    <w:rsid w:val="7C35402F"/>
    <w:rsid w:val="7FA164DE"/>
    <w:rsid w:val="7FC1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350</Words>
  <Characters>1998</Characters>
  <Lines>16</Lines>
  <Paragraphs>4</Paragraphs>
  <TotalTime>3</TotalTime>
  <ScaleCrop>false</ScaleCrop>
  <LinksUpToDate>false</LinksUpToDate>
  <CharactersWithSpaces>2344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2019-03-04T06:26:00Z</dcterms:created>
  <dc:creator>Windows 用户</dc:creator>
  <cp:lastModifiedBy>Tergerly</cp:lastModifiedBy>
  <cp:lastPrinted>2019-03-04T06:32:00Z</cp:lastPrinted>
  <dcterms:modified xsi:type="dcterms:W3CDTF">2019-03-14T01:29:03Z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