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FA0" w14:textId="33A91D4B" w:rsidR="00A95828" w:rsidRPr="00154934" w:rsidRDefault="001549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34">
        <w:rPr>
          <w:rFonts w:ascii="Times New Roman" w:hAnsi="Times New Roman" w:cs="Times New Roman"/>
          <w:b/>
          <w:bCs/>
          <w:sz w:val="32"/>
          <w:szCs w:val="32"/>
        </w:rPr>
        <w:t>Realistic Business Problem Statement (Fashion Retail Context)</w:t>
      </w:r>
    </w:p>
    <w:p w14:paraId="4FA4D3B5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Business Problem: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br/>
        <w:t xml:space="preserve">The company is experiencing issues with stock management and pricing strategy across its fashion product lines. There is a need to understand which products are most likely to go out of stock quickly, and how pricing (actual vs. compare-at price) influences this. Additionally, the business wants to optimize inventory planning by identifying popular sizes, </w:t>
      </w:r>
      <w:proofErr w:type="spellStart"/>
      <w:r w:rsidRPr="00154934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, and materials for each demographic (e.g., Women, Girls). Cleaning and </w:t>
      </w:r>
      <w:proofErr w:type="spellStart"/>
      <w:r w:rsidRPr="00154934">
        <w:rPr>
          <w:rFonts w:ascii="Times New Roman" w:hAnsi="Times New Roman" w:cs="Times New Roman"/>
          <w:sz w:val="24"/>
          <w:szCs w:val="24"/>
          <w:lang w:val="en-GB"/>
        </w:rPr>
        <w:t>analyzing</w:t>
      </w:r>
      <w:proofErr w:type="spellEnd"/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this dataset can help in developing a data-driven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inventory optimization and dynamic pricing strategy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5A97E8" w14:textId="04DB84B0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Objective: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br/>
        <w:t xml:space="preserve">To clean and 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analyse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sales and inventory data 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B8247E5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Identify top-selling products and attributes (size, </w:t>
      </w:r>
      <w:proofErr w:type="spellStart"/>
      <w:r w:rsidRPr="0015493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154934">
        <w:rPr>
          <w:rFonts w:ascii="Times New Roman" w:hAnsi="Times New Roman" w:cs="Times New Roman"/>
          <w:sz w:val="24"/>
          <w:szCs w:val="24"/>
          <w:lang w:val="en-GB"/>
        </w:rPr>
        <w:t>, material, brand)</w:t>
      </w:r>
    </w:p>
    <w:p w14:paraId="200CE0E7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Detect pricing inconsistencies or discounts</w:t>
      </w:r>
    </w:p>
    <w:p w14:paraId="291CD28D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Understand demand trends by time and customer segment</w:t>
      </w:r>
    </w:p>
    <w:p w14:paraId="51C63823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Predict stock-out risks to improve restocking and pricing decisions</w:t>
      </w:r>
    </w:p>
    <w:p w14:paraId="323DDD88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A0B436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Step-by-Step Excel Cleaning Guide</w:t>
      </w:r>
    </w:p>
    <w:p w14:paraId="702E511C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1. Standardize Column Names</w:t>
      </w:r>
    </w:p>
    <w:p w14:paraId="3BEA82AD" w14:textId="77777777" w:rsidR="00154934" w:rsidRPr="00154934" w:rsidRDefault="00154934" w:rsidP="001549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Rename columns like:</w:t>
      </w:r>
    </w:p>
    <w:p w14:paraId="2EA40914" w14:textId="77777777" w:rsidR="00154934" w:rsidRPr="00154934" w:rsidRDefault="00154934" w:rsidP="001549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Variant Price → variant_price</w:t>
      </w:r>
    </w:p>
    <w:p w14:paraId="65FD231F" w14:textId="77777777" w:rsidR="00154934" w:rsidRPr="00154934" w:rsidRDefault="00154934" w:rsidP="001549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Product Type → product_type</w:t>
      </w:r>
    </w:p>
    <w:p w14:paraId="3B395AD1" w14:textId="77777777" w:rsidR="00154934" w:rsidRPr="00154934" w:rsidRDefault="00154934" w:rsidP="001549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spaces and make all headers lowercase with underscores</w:t>
      </w:r>
    </w:p>
    <w:p w14:paraId="225DD5C0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2. Fix Date Formats</w:t>
      </w:r>
    </w:p>
    <w:p w14:paraId="04DDE7B7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Select the entire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column</w:t>
      </w:r>
    </w:p>
    <w:p w14:paraId="500F1D76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Use Data &gt; Text to Columns &gt; choose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 (DMY)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format</w:t>
      </w:r>
    </w:p>
    <w:p w14:paraId="6EEA2ABB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Or use formula:</w:t>
      </w:r>
    </w:p>
    <w:p w14:paraId="40549FDC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=TEXT(A2,"yyyy-mm-dd")</w:t>
      </w:r>
    </w:p>
    <w:p w14:paraId="098593B7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Apply consistent formatting (yyyy-mm-dd)</w:t>
      </w:r>
    </w:p>
    <w:p w14:paraId="64809052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3. Clean Text Fields</w:t>
      </w:r>
    </w:p>
    <w:p w14:paraId="332D8683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For columns like brand, dominant_material, dominant_color, product_type, ideal_for, and is_in_stock:</w:t>
      </w:r>
    </w:p>
    <w:p w14:paraId="748E1891" w14:textId="77777777" w:rsidR="00154934" w:rsidRPr="00154934" w:rsidRDefault="00154934" w:rsidP="001549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=PROPER(TRIM(A2)) to clean and title-case values</w:t>
      </w:r>
    </w:p>
    <w:p w14:paraId="0A516FBC" w14:textId="77777777" w:rsidR="00154934" w:rsidRPr="00154934" w:rsidRDefault="00154934" w:rsidP="001549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Drag down for the entire column</w:t>
      </w:r>
    </w:p>
    <w:p w14:paraId="713838EA" w14:textId="77777777" w:rsidR="00154934" w:rsidRPr="00154934" w:rsidRDefault="00154934" w:rsidP="001549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For is_in_stock, replace blanks using 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A2="", "Unknown", A2)</w:t>
      </w:r>
    </w:p>
    <w:p w14:paraId="14EC5D00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4. Convert Price Columns to Numbers</w:t>
      </w:r>
    </w:p>
    <w:p w14:paraId="4AB8835E" w14:textId="77777777" w:rsidR="00154934" w:rsidRPr="00154934" w:rsidRDefault="00154934" w:rsidP="001549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For variant_price and compare_at_price:</w:t>
      </w:r>
    </w:p>
    <w:p w14:paraId="23949A19" w14:textId="77777777" w:rsidR="00154934" w:rsidRPr="00154934" w:rsidRDefault="00154934" w:rsidP="0015493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any non-numeric characters (use Find &amp; Replace, e.g., remove commas)</w:t>
      </w:r>
    </w:p>
    <w:p w14:paraId="16E8689B" w14:textId="77777777" w:rsidR="00154934" w:rsidRPr="00154934" w:rsidRDefault="00154934" w:rsidP="0015493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Change column format to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Number</w:t>
      </w:r>
    </w:p>
    <w:p w14:paraId="6D01CCA3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5. Standardize Sizes</w:t>
      </w:r>
    </w:p>
    <w:p w14:paraId="79146A3E" w14:textId="77777777" w:rsidR="00154934" w:rsidRPr="00154934" w:rsidRDefault="00154934" w:rsidP="0015493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=UPPER(TRIM(A2)) in the size column</w:t>
      </w:r>
    </w:p>
    <w:p w14:paraId="1F3CD56B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6. Filter &amp; Handle Missing Data</w:t>
      </w:r>
    </w:p>
    <w:p w14:paraId="7BD43E50" w14:textId="77777777" w:rsidR="00154934" w:rsidRPr="00154934" w:rsidRDefault="00154934" w:rsidP="0015493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filters to check missing values (blanks)</w:t>
      </w:r>
    </w:p>
    <w:p w14:paraId="1867781A" w14:textId="77777777" w:rsidR="00154934" w:rsidRPr="00154934" w:rsidRDefault="00154934" w:rsidP="0015493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Fill or handle them appropriately (e.g., fill is_in_stock with "Unknown")</w:t>
      </w:r>
    </w:p>
    <w:p w14:paraId="54774CCB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7. Save a Cleaned Copy</w:t>
      </w:r>
    </w:p>
    <w:p w14:paraId="7FC9EF4B" w14:textId="77777777" w:rsidR="00154934" w:rsidRPr="00154934" w:rsidRDefault="00154934" w:rsidP="0015493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Save the final cleaned version as Fashion_Inventory_Cleaned.xlsx</w:t>
      </w:r>
    </w:p>
    <w:p w14:paraId="0FB4B5C1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3CD414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38575F" w14:textId="16C59A2B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Complete Excel Data Cleaning Checklist</w:t>
      </w:r>
    </w:p>
    <w:p w14:paraId="627CB4DF" w14:textId="61A51FE6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1. Standardize Column Headers</w:t>
      </w:r>
    </w:p>
    <w:p w14:paraId="6533B549" w14:textId="77777777" w:rsidR="00154934" w:rsidRPr="00154934" w:rsidRDefault="00154934" w:rsidP="001549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Make all column names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lowercase</w:t>
      </w:r>
    </w:p>
    <w:p w14:paraId="0BBEAF67" w14:textId="77777777" w:rsidR="00154934" w:rsidRPr="00154934" w:rsidRDefault="00154934" w:rsidP="001549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Replace spaces with underscores (variant_price, product_type, etc.)</w:t>
      </w:r>
    </w:p>
    <w:p w14:paraId="2D5BBBE4" w14:textId="77777777" w:rsidR="00154934" w:rsidRPr="00154934" w:rsidRDefault="00154934" w:rsidP="001549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Ensure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consistency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across all fields</w:t>
      </w:r>
    </w:p>
    <w:p w14:paraId="3343D985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7D5B6C09">
          <v:rect id="_x0000_i1085" style="width:0;height:1.5pt" o:hralign="center" o:hrstd="t" o:hr="t" fillcolor="#a0a0a0" stroked="f"/>
        </w:pict>
      </w:r>
    </w:p>
    <w:p w14:paraId="4CFC85ED" w14:textId="00DE0CFE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2. Fix Inconsistent Date Formats</w:t>
      </w:r>
    </w:p>
    <w:p w14:paraId="0EAAC14C" w14:textId="77777777" w:rsidR="00154934" w:rsidRPr="00154934" w:rsidRDefault="00154934" w:rsidP="001549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TEXT(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) or Text to Columns to ensure all dates are yyyy-mm-dd</w:t>
      </w:r>
    </w:p>
    <w:p w14:paraId="47C63F2D" w14:textId="77777777" w:rsidR="00154934" w:rsidRPr="00154934" w:rsidRDefault="00154934" w:rsidP="001549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Confirm that Excel recognizes them as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dates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, not text</w:t>
      </w:r>
    </w:p>
    <w:p w14:paraId="1B726E87" w14:textId="77777777" w:rsidR="00154934" w:rsidRPr="00154934" w:rsidRDefault="00154934" w:rsidP="001549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Optional: Extract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Month/Year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for seasonal analysis using:</w:t>
      </w:r>
    </w:p>
    <w:p w14:paraId="1006E7F8" w14:textId="77777777" w:rsidR="00154934" w:rsidRPr="00154934" w:rsidRDefault="00154934" w:rsidP="0015493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=TEXT([@date], "mmm yyyy") or =MONTH([@date])</w:t>
      </w:r>
    </w:p>
    <w:p w14:paraId="73FDCE09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374C7E65">
          <v:rect id="_x0000_i1086" style="width:0;height:1.5pt" o:hralign="center" o:hrstd="t" o:hr="t" fillcolor="#a0a0a0" stroked="f"/>
        </w:pict>
      </w:r>
    </w:p>
    <w:p w14:paraId="6AD63145" w14:textId="0FF338FD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3. Clean Text Columns</w:t>
      </w:r>
    </w:p>
    <w:p w14:paraId="362D039A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Apply to columns like brand, dominant_color, product_type, etc.:</w:t>
      </w:r>
    </w:p>
    <w:p w14:paraId="77EFF532" w14:textId="77777777" w:rsidR="00154934" w:rsidRPr="00154934" w:rsidRDefault="00154934" w:rsidP="001549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leading/trailing spaces: =TRIM(A2)</w:t>
      </w:r>
    </w:p>
    <w:p w14:paraId="4B9E7F97" w14:textId="77777777" w:rsidR="00154934" w:rsidRPr="00154934" w:rsidRDefault="00154934" w:rsidP="001549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Standardize casing: =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PROPER(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) for names, =UPPER() for codes</w:t>
      </w:r>
    </w:p>
    <w:p w14:paraId="1A91AA96" w14:textId="77777777" w:rsidR="00154934" w:rsidRPr="00154934" w:rsidRDefault="00154934" w:rsidP="001549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filters to identify inconsistent entries (e.g., cotton vs. Cotton)</w:t>
      </w:r>
    </w:p>
    <w:p w14:paraId="6149F117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lastRenderedPageBreak/>
        <w:pict w14:anchorId="0C99BC8A">
          <v:rect id="_x0000_i1087" style="width:0;height:1.5pt" o:hralign="center" o:hrstd="t" o:hr="t" fillcolor="#a0a0a0" stroked="f"/>
        </w:pict>
      </w:r>
    </w:p>
    <w:p w14:paraId="6CB2ECD3" w14:textId="1C980B39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4. Convert Price Columns to Numbers</w:t>
      </w:r>
    </w:p>
    <w:p w14:paraId="273442F4" w14:textId="77777777" w:rsidR="00154934" w:rsidRPr="00154934" w:rsidRDefault="00154934" w:rsidP="001549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non-numeric symbols (e.g., ₹, $, commas)</w:t>
      </w:r>
    </w:p>
    <w:p w14:paraId="1AF95E7D" w14:textId="77777777" w:rsidR="00154934" w:rsidRPr="00154934" w:rsidRDefault="00154934" w:rsidP="001549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Format variant_price and compare_at_price as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Number</w:t>
      </w:r>
    </w:p>
    <w:p w14:paraId="6BAA9EB3" w14:textId="77777777" w:rsidR="00154934" w:rsidRPr="00154934" w:rsidRDefault="00154934" w:rsidP="001549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Optional: Create a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discount column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FFC6678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=[@variant_compare_at_price] - [@variant_price]</w:t>
      </w:r>
    </w:p>
    <w:p w14:paraId="50F3D040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00E2B76E">
          <v:rect id="_x0000_i1088" style="width:0;height:1.5pt" o:hralign="center" o:hrstd="t" o:hr="t" fillcolor="#a0a0a0" stroked="f"/>
        </w:pict>
      </w:r>
    </w:p>
    <w:p w14:paraId="34890C1B" w14:textId="25887165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5. Handle Missing or Incomplete Data</w:t>
      </w:r>
    </w:p>
    <w:p w14:paraId="08A22E05" w14:textId="77777777" w:rsidR="00154934" w:rsidRPr="00154934" w:rsidRDefault="00154934" w:rsidP="0015493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For is_in_stock, replace blanks: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br/>
        <w:t>=IF([@is_in_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stock]=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"", "Unknown", [@is_in_stock])</w:t>
      </w:r>
    </w:p>
    <w:p w14:paraId="50CC30DC" w14:textId="77777777" w:rsidR="00154934" w:rsidRPr="00154934" w:rsidRDefault="00154934" w:rsidP="0015493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Identify and highlight any missing critical fields (like price or date)</w:t>
      </w:r>
    </w:p>
    <w:p w14:paraId="447B46DB" w14:textId="77777777" w:rsidR="00154934" w:rsidRPr="00154934" w:rsidRDefault="00154934" w:rsidP="0015493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Conditional Formatting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to spot blanks or zeros</w:t>
      </w:r>
    </w:p>
    <w:p w14:paraId="485A1EB8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14A39A68">
          <v:rect id="_x0000_i1089" style="width:0;height:1.5pt" o:hralign="center" o:hrstd="t" o:hr="t" fillcolor="#a0a0a0" stroked="f"/>
        </w:pict>
      </w:r>
    </w:p>
    <w:p w14:paraId="4459468B" w14:textId="795DFB8E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6. Normalize Sizes</w:t>
      </w:r>
    </w:p>
    <w:p w14:paraId="2FF42A33" w14:textId="77777777" w:rsidR="00154934" w:rsidRPr="00154934" w:rsidRDefault="00154934" w:rsidP="0015493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=UPPER(TRIM(A2)) to standardize sizes</w:t>
      </w:r>
    </w:p>
    <w:p w14:paraId="4503A8FD" w14:textId="77777777" w:rsidR="00154934" w:rsidRPr="00154934" w:rsidRDefault="00154934" w:rsidP="0015493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Group sizes for analysis (e.g., XS-S-M vs. age-based like 5-6Y)</w:t>
      </w:r>
    </w:p>
    <w:p w14:paraId="3876D02C" w14:textId="77777777" w:rsidR="00154934" w:rsidRPr="00154934" w:rsidRDefault="00154934" w:rsidP="0015493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Optional: Add a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"Size Category"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column (e.g., Kids, Adults)</w:t>
      </w:r>
    </w:p>
    <w:p w14:paraId="411CEECB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63673809">
          <v:rect id="_x0000_i1090" style="width:0;height:1.5pt" o:hralign="center" o:hrstd="t" o:hr="t" fillcolor="#a0a0a0" stroked="f"/>
        </w:pict>
      </w:r>
    </w:p>
    <w:p w14:paraId="0E01AE2D" w14:textId="2D88EFA3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7. Validate Categorical Fields</w:t>
      </w:r>
    </w:p>
    <w:p w14:paraId="7183B250" w14:textId="77777777" w:rsidR="00154934" w:rsidRPr="00154934" w:rsidRDefault="00154934" w:rsidP="0015493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Create a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drop-down list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for fields like ideal_for, is_in_stock, brand</w:t>
      </w:r>
    </w:p>
    <w:p w14:paraId="645C8937" w14:textId="77777777" w:rsidR="00154934" w:rsidRPr="00154934" w:rsidRDefault="00154934" w:rsidP="0015493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Helps prevent typos and inconsistencies</w:t>
      </w:r>
    </w:p>
    <w:p w14:paraId="4D090162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09DD95B7">
          <v:rect id="_x0000_i1091" style="width:0;height:1.5pt" o:hralign="center" o:hrstd="t" o:hr="t" fillcolor="#a0a0a0" stroked="f"/>
        </w:pict>
      </w:r>
    </w:p>
    <w:p w14:paraId="6D86F6D9" w14:textId="2D0B820D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8. Remove Duplicates</w:t>
      </w:r>
    </w:p>
    <w:p w14:paraId="6DB8D266" w14:textId="77777777" w:rsidR="00154934" w:rsidRPr="00154934" w:rsidRDefault="00154934" w:rsidP="0015493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Data &gt; Remove Duplicates on product_id or id if needed</w:t>
      </w:r>
    </w:p>
    <w:p w14:paraId="666C7EBA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14C54096">
          <v:rect id="_x0000_i1092" style="width:0;height:1.5pt" o:hralign="center" o:hrstd="t" o:hr="t" fillcolor="#a0a0a0" stroked="f"/>
        </w:pict>
      </w:r>
    </w:p>
    <w:p w14:paraId="6B468028" w14:textId="5A1D31C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9. Add Calculated Columns (Optional but Helpful)</w:t>
      </w:r>
    </w:p>
    <w:p w14:paraId="0AAF6F87" w14:textId="77777777" w:rsidR="00154934" w:rsidRPr="00154934" w:rsidRDefault="00154934" w:rsidP="001549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Discount %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E0DFC1C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=([@variant_compare_at_price] - [@variant_price]) / [@variant_compare_at_price]</w:t>
      </w:r>
    </w:p>
    <w:p w14:paraId="098DA248" w14:textId="77777777" w:rsidR="00154934" w:rsidRPr="00154934" w:rsidRDefault="00154934" w:rsidP="001549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Is Discounted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(Yes/No):</w:t>
      </w:r>
    </w:p>
    <w:p w14:paraId="57037770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=IF([@variant_price] &lt; [@variant_compare_at_price], "Yes", "No")</w:t>
      </w:r>
    </w:p>
    <w:p w14:paraId="3B09DFB3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6E4B6952">
          <v:rect id="_x0000_i1093" style="width:0;height:1.5pt" o:hralign="center" o:hrstd="t" o:hr="t" fillcolor="#a0a0a0" stroked="f"/>
        </w:pict>
      </w:r>
    </w:p>
    <w:p w14:paraId="04D7B1F8" w14:textId="61D8ED8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 10. Save Cleaned Version</w:t>
      </w:r>
    </w:p>
    <w:p w14:paraId="61D325B3" w14:textId="77777777" w:rsidR="00154934" w:rsidRPr="00154934" w:rsidRDefault="00154934" w:rsidP="001549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Save as: Fashion_Inventory_Cleaned.xlsx</w:t>
      </w:r>
    </w:p>
    <w:p w14:paraId="7C5A1D1D" w14:textId="77777777" w:rsidR="00154934" w:rsidRPr="00154934" w:rsidRDefault="00154934" w:rsidP="001549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Keep a backup of the original</w:t>
      </w:r>
    </w:p>
    <w:p w14:paraId="281BE09E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5E145CC8">
          <v:rect id="_x0000_i1094" style="width:0;height:1.5pt" o:hralign="center" o:hrstd="t" o:hr="t" fillcolor="#a0a0a0" stroked="f"/>
        </w:pict>
      </w:r>
    </w:p>
    <w:p w14:paraId="5084C345" w14:textId="695E4DBB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Ready for Analysis!</w:t>
      </w:r>
    </w:p>
    <w:p w14:paraId="10441EE9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Once these steps are done, your dataset will be fully ready for:</w:t>
      </w:r>
    </w:p>
    <w:p w14:paraId="20629941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Sales trend analysis</w:t>
      </w:r>
    </w:p>
    <w:p w14:paraId="019E0678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Inventory planning</w:t>
      </w:r>
    </w:p>
    <w:p w14:paraId="266AD162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Pricing strategy optimization</w:t>
      </w:r>
    </w:p>
    <w:p w14:paraId="6AEF6162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Customer preference insights</w:t>
      </w:r>
    </w:p>
    <w:p w14:paraId="7FE75430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AEAAA9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FE6E447" w14:textId="77777777" w:rsidR="00154934" w:rsidRPr="00154934" w:rsidRDefault="00154934">
      <w:pPr>
        <w:rPr>
          <w:rFonts w:ascii="Times New Roman" w:hAnsi="Times New Roman" w:cs="Times New Roman"/>
          <w:sz w:val="24"/>
          <w:szCs w:val="24"/>
        </w:rPr>
      </w:pPr>
    </w:p>
    <w:sectPr w:rsidR="00154934" w:rsidRPr="0015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AE8"/>
    <w:multiLevelType w:val="multilevel"/>
    <w:tmpl w:val="0998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CFD"/>
    <w:multiLevelType w:val="multilevel"/>
    <w:tmpl w:val="7E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1667C"/>
    <w:multiLevelType w:val="multilevel"/>
    <w:tmpl w:val="041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20AB"/>
    <w:multiLevelType w:val="multilevel"/>
    <w:tmpl w:val="D17E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C03F4"/>
    <w:multiLevelType w:val="multilevel"/>
    <w:tmpl w:val="90B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0434"/>
    <w:multiLevelType w:val="multilevel"/>
    <w:tmpl w:val="F89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D21C6"/>
    <w:multiLevelType w:val="multilevel"/>
    <w:tmpl w:val="AEE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76A0C"/>
    <w:multiLevelType w:val="multilevel"/>
    <w:tmpl w:val="423C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A1D31"/>
    <w:multiLevelType w:val="multilevel"/>
    <w:tmpl w:val="159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E08F9"/>
    <w:multiLevelType w:val="multilevel"/>
    <w:tmpl w:val="EB0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C3081"/>
    <w:multiLevelType w:val="multilevel"/>
    <w:tmpl w:val="070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72A2"/>
    <w:multiLevelType w:val="multilevel"/>
    <w:tmpl w:val="F9C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B597E"/>
    <w:multiLevelType w:val="multilevel"/>
    <w:tmpl w:val="062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E13C2"/>
    <w:multiLevelType w:val="multilevel"/>
    <w:tmpl w:val="57F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50A2E"/>
    <w:multiLevelType w:val="multilevel"/>
    <w:tmpl w:val="4F0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94C2C"/>
    <w:multiLevelType w:val="multilevel"/>
    <w:tmpl w:val="0FF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30CF3"/>
    <w:multiLevelType w:val="multilevel"/>
    <w:tmpl w:val="17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E1B71"/>
    <w:multiLevelType w:val="multilevel"/>
    <w:tmpl w:val="C6D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747CF"/>
    <w:multiLevelType w:val="multilevel"/>
    <w:tmpl w:val="408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505378">
    <w:abstractNumId w:val="15"/>
  </w:num>
  <w:num w:numId="2" w16cid:durableId="1431127160">
    <w:abstractNumId w:val="10"/>
  </w:num>
  <w:num w:numId="3" w16cid:durableId="1925995736">
    <w:abstractNumId w:val="1"/>
  </w:num>
  <w:num w:numId="4" w16cid:durableId="1536845769">
    <w:abstractNumId w:val="4"/>
  </w:num>
  <w:num w:numId="5" w16cid:durableId="1046179548">
    <w:abstractNumId w:val="11"/>
  </w:num>
  <w:num w:numId="6" w16cid:durableId="1844081180">
    <w:abstractNumId w:val="7"/>
  </w:num>
  <w:num w:numId="7" w16cid:durableId="1985425878">
    <w:abstractNumId w:val="17"/>
  </w:num>
  <w:num w:numId="8" w16cid:durableId="1501197836">
    <w:abstractNumId w:val="5"/>
  </w:num>
  <w:num w:numId="9" w16cid:durableId="456726842">
    <w:abstractNumId w:val="6"/>
  </w:num>
  <w:num w:numId="10" w16cid:durableId="1129472752">
    <w:abstractNumId w:val="2"/>
  </w:num>
  <w:num w:numId="11" w16cid:durableId="679624262">
    <w:abstractNumId w:val="13"/>
  </w:num>
  <w:num w:numId="12" w16cid:durableId="781654077">
    <w:abstractNumId w:val="8"/>
  </w:num>
  <w:num w:numId="13" w16cid:durableId="1241138937">
    <w:abstractNumId w:val="12"/>
  </w:num>
  <w:num w:numId="14" w16cid:durableId="5331835">
    <w:abstractNumId w:val="18"/>
  </w:num>
  <w:num w:numId="15" w16cid:durableId="632060232">
    <w:abstractNumId w:val="9"/>
  </w:num>
  <w:num w:numId="16" w16cid:durableId="1811435434">
    <w:abstractNumId w:val="0"/>
  </w:num>
  <w:num w:numId="17" w16cid:durableId="1611663533">
    <w:abstractNumId w:val="16"/>
  </w:num>
  <w:num w:numId="18" w16cid:durableId="336424360">
    <w:abstractNumId w:val="14"/>
  </w:num>
  <w:num w:numId="19" w16cid:durableId="112161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75"/>
    <w:rsid w:val="00154934"/>
    <w:rsid w:val="007957F4"/>
    <w:rsid w:val="00A95828"/>
    <w:rsid w:val="00B75CB5"/>
    <w:rsid w:val="00D82DFF"/>
    <w:rsid w:val="00DA5D75"/>
    <w:rsid w:val="00E2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D743"/>
  <w15:chartTrackingRefBased/>
  <w15:docId w15:val="{E5D72753-88F9-4DA5-9A0D-508BE577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7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7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7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7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7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7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7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5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5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7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5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7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5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Kubai, Augustine</dc:creator>
  <cp:keywords/>
  <dc:description/>
  <cp:lastModifiedBy>Kubai, Augustine</cp:lastModifiedBy>
  <cp:revision>2</cp:revision>
  <dcterms:created xsi:type="dcterms:W3CDTF">2025-05-15T09:08:00Z</dcterms:created>
  <dcterms:modified xsi:type="dcterms:W3CDTF">2025-05-15T09:14:00Z</dcterms:modified>
</cp:coreProperties>
</file>