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 tejto dokumentácii k nášmu zápočtovému programu popíšeme všetky gameobjecty so  skriptami a ich funkciami, ktoré sú na nich pripnuté.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ship_01 (script ship_movement)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Fdfdfgdf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wind (script wind_generator)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i/>
          <w:sz w:val="24"/>
          <w:szCs w:val="24"/>
        </w:rPr>
        <w:t>GenerateWind()</w:t>
      </w:r>
      <w:r>
        <w:rPr>
          <w:sz w:val="24"/>
          <w:szCs w:val="24"/>
        </w:rPr>
        <w:t xml:space="preserve"> – Má za úlohu náhodne meniť smer vetra v scéne v určitom časovom intervale. Podľa neho sa potom mení rýchlosť plavby hráča.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Zároveň sa vo funkcii </w:t>
      </w:r>
      <w:r>
        <w:rPr>
          <w:i/>
          <w:sz w:val="24"/>
          <w:szCs w:val="24"/>
        </w:rPr>
        <w:t xml:space="preserve">Update() </w:t>
      </w:r>
      <w:r>
        <w:rPr>
          <w:sz w:val="24"/>
          <w:szCs w:val="24"/>
        </w:rPr>
        <w:t>prehráva audio-nahrávka a mení sa pozícia šípky vetra v scéne.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Main Camera (script camera_movement)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sz w:val="24"/>
          <w:szCs w:val="24"/>
        </w:rPr>
        <w:t>JumpToShip()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skokem přemístí kameru nad loď</w:t>
      </w:r>
    </w:p>
    <w:p>
      <w:pPr>
        <w:pStyle w:val="ListParagraph"/>
        <w:numPr>
          <w:ilvl w:val="0"/>
          <w:numId w:val="2"/>
        </w:numPr>
        <w:rPr>
          <w:b/>
          <w:b/>
          <w:sz w:val="24"/>
          <w:szCs w:val="24"/>
        </w:rPr>
      </w:pPr>
      <w:r>
        <w:rPr>
          <w:i/>
          <w:sz w:val="24"/>
          <w:szCs w:val="24"/>
        </w:rPr>
        <w:t xml:space="preserve">Shake() </w:t>
      </w:r>
      <w:r>
        <w:rPr>
          <w:sz w:val="24"/>
          <w:szCs w:val="24"/>
        </w:rPr>
        <w:t>– Zabezpečuje jemný pohyb kamery simulujúci vodnú hladinu. Pokiaľ sa loď dostane do styku s pevninou alebo s nepriateľmi, tak sa zmení amplitúda a kamera sa zatrasie viditeľnejšie.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 xml:space="preserve">Vo funkcii </w:t>
      </w:r>
      <w:r>
        <w:rPr>
          <w:i/>
          <w:sz w:val="24"/>
          <w:szCs w:val="24"/>
        </w:rPr>
        <w:t xml:space="preserve">Update() </w:t>
      </w:r>
      <w:r>
        <w:rPr>
          <w:sz w:val="24"/>
          <w:szCs w:val="24"/>
        </w:rPr>
        <w:t>sa kontroluje hranica zoomovania v scéne.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Korutina shakeTimer(float amplitude) na 0.5s zvýší amplitudu a frekvenci kývání kamery (výše).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efaultTabStop w:val="708"/>
  <w:compat/>
  <w:themeFontLang w:val="sk-SK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sk-SK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0f41"/>
    <w:pPr>
      <w:widowControl/>
      <w:bidi w:val="0"/>
      <w:spacing w:lineRule="auto" w:line="276" w:before="0" w:after="20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sk-SK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b4ed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Application>LibreOffice/6.3.1.2$Windows_X86_64 LibreOffice_project/b79626edf0065ac373bd1df5c28bd630b4424273</Application>
  <Pages>1</Pages>
  <Words>130</Words>
  <Characters>746</Characters>
  <CharactersWithSpaces>862</CharactersWithSpaces>
  <Paragraphs>11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2020-06-23T06:55:00Z</dcterms:created>
  <dc:creator>Teri</dc:creator>
  <dc:description/>
  <dc:language>cs-CZ</dc:language>
  <cp:lastModifiedBy/>
  <dcterms:modified xsi:type="dcterms:W3CDTF">2020-07-10T14:55:46Z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