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114BC" w14:textId="77777777" w:rsidR="00B91C20" w:rsidRPr="009C3AD4" w:rsidRDefault="00B91C20" w:rsidP="00231D6F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>Спеціальність 186 «Видавництво та поліграфія», освітня програма «Технології електронних мультимедійних видань».</w:t>
      </w:r>
    </w:p>
    <w:p w14:paraId="1595681C" w14:textId="77777777" w:rsidR="00B91C20" w:rsidRPr="009C3AD4" w:rsidRDefault="00231D6F" w:rsidP="00231D6F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>На цій освітній програмі я</w:t>
      </w:r>
      <w:r w:rsidR="00B91C20" w:rsidRPr="009C3AD4">
        <w:rPr>
          <w:rFonts w:ascii="Arial" w:eastAsia="Arial" w:hAnsi="Arial" w:cs="Arial"/>
          <w:sz w:val="28"/>
          <w:szCs w:val="28"/>
          <w:lang w:val="uk-UA"/>
        </w:rPr>
        <w:t xml:space="preserve"> взаємодія</w:t>
      </w:r>
      <w:r w:rsidR="00F10AC4" w:rsidRPr="009C3AD4">
        <w:rPr>
          <w:rFonts w:ascii="Arial" w:eastAsia="Arial" w:hAnsi="Arial" w:cs="Arial"/>
          <w:sz w:val="28"/>
          <w:szCs w:val="28"/>
          <w:lang w:val="uk-UA"/>
        </w:rPr>
        <w:t>ла</w:t>
      </w:r>
      <w:r w:rsidR="00B91C20" w:rsidRPr="009C3AD4">
        <w:rPr>
          <w:rFonts w:ascii="Arial" w:eastAsia="Arial" w:hAnsi="Arial" w:cs="Arial"/>
          <w:sz w:val="28"/>
          <w:szCs w:val="28"/>
          <w:lang w:val="uk-UA"/>
        </w:rPr>
        <w:t xml:space="preserve"> з доцентом кафедри комп’ютерних систем і технологій Грабовським Євгеном Миколайовичем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стосовно</w:t>
      </w:r>
      <w:r w:rsidR="00F10AC4" w:rsidRPr="009C3AD4">
        <w:rPr>
          <w:rFonts w:ascii="Arial" w:eastAsia="Arial" w:hAnsi="Arial" w:cs="Arial"/>
          <w:sz w:val="28"/>
          <w:szCs w:val="28"/>
          <w:lang w:val="uk-UA"/>
        </w:rPr>
        <w:t xml:space="preserve"> організації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F10AC4" w:rsidRPr="009C3AD4">
        <w:rPr>
          <w:rFonts w:ascii="Arial" w:eastAsia="Arial" w:hAnsi="Arial" w:cs="Arial"/>
          <w:sz w:val="28"/>
          <w:szCs w:val="28"/>
          <w:lang w:val="uk-UA"/>
        </w:rPr>
        <w:t xml:space="preserve">стажування викладачів у компанії </w:t>
      </w:r>
      <w:proofErr w:type="spellStart"/>
      <w:r w:rsidR="00312A86"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="00312A86"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="00312A86"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="00B91C20" w:rsidRPr="009C3AD4">
        <w:rPr>
          <w:rFonts w:ascii="Arial" w:eastAsia="Arial" w:hAnsi="Arial" w:cs="Arial"/>
          <w:sz w:val="28"/>
          <w:szCs w:val="28"/>
          <w:lang w:val="uk-UA"/>
        </w:rPr>
        <w:t>.</w:t>
      </w:r>
    </w:p>
    <w:p w14:paraId="1FC7BEA9" w14:textId="3D04D24D" w:rsidR="00BA603D" w:rsidRPr="009C3AD4" w:rsidRDefault="00F776B6" w:rsidP="00F776B6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>Так,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у цьому році 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>доцент</w:t>
      </w:r>
      <w:r w:rsidRPr="009C3AD4">
        <w:rPr>
          <w:rFonts w:ascii="Arial" w:eastAsia="Arial" w:hAnsi="Arial" w:cs="Arial"/>
          <w:sz w:val="28"/>
          <w:szCs w:val="28"/>
          <w:lang w:val="uk-UA"/>
        </w:rPr>
        <w:t>и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кафедри комп’ютерних систем і технологій Грабовський Євген Миколайович</w:t>
      </w: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,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Хорошевська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Ірина Олександрівна 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>успішно пройш</w:t>
      </w:r>
      <w:r w:rsidRPr="009C3AD4">
        <w:rPr>
          <w:rFonts w:ascii="Arial" w:eastAsia="Arial" w:hAnsi="Arial" w:cs="Arial"/>
          <w:sz w:val="28"/>
          <w:szCs w:val="28"/>
          <w:lang w:val="uk-UA"/>
        </w:rPr>
        <w:t>ли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стажування у компанії </w:t>
      </w:r>
      <w:proofErr w:type="spellStart"/>
      <w:r w:rsidR="00A23B27"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="00A23B27"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="00A23B27"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="00A23B27"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в рамках програм </w:t>
      </w:r>
      <w:r w:rsidRPr="009C3AD4">
        <w:rPr>
          <w:rFonts w:ascii="Arial" w:eastAsia="Arial" w:hAnsi="Arial" w:cs="Arial"/>
          <w:sz w:val="28"/>
          <w:szCs w:val="28"/>
          <w:lang w:val="uk-UA"/>
        </w:rPr>
        <w:t>«TEACHERS SMART UP: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 Summe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r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Edition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», «TEACHERS` SMARTUP», «TEACHERS` SMARTUP: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winter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productivity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» 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>і отримав відповідн</w:t>
      </w:r>
      <w:r w:rsidRPr="009C3AD4">
        <w:rPr>
          <w:rFonts w:ascii="Arial" w:eastAsia="Arial" w:hAnsi="Arial" w:cs="Arial"/>
          <w:sz w:val="28"/>
          <w:szCs w:val="28"/>
          <w:lang w:val="uk-UA"/>
        </w:rPr>
        <w:t>і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 xml:space="preserve"> сертифікат</w:t>
      </w:r>
      <w:r w:rsidRPr="009C3AD4">
        <w:rPr>
          <w:rFonts w:ascii="Arial" w:eastAsia="Arial" w:hAnsi="Arial" w:cs="Arial"/>
          <w:sz w:val="28"/>
          <w:szCs w:val="28"/>
          <w:lang w:val="uk-UA"/>
        </w:rPr>
        <w:t>и</w:t>
      </w:r>
      <w:r w:rsidR="00BA603D" w:rsidRPr="009C3AD4">
        <w:rPr>
          <w:rFonts w:ascii="Arial" w:eastAsia="Arial" w:hAnsi="Arial" w:cs="Arial"/>
          <w:sz w:val="28"/>
          <w:szCs w:val="28"/>
          <w:lang w:val="uk-UA"/>
        </w:rPr>
        <w:t>.</w:t>
      </w:r>
    </w:p>
    <w:p w14:paraId="4CEA0D9E" w14:textId="77777777" w:rsidR="00F776B6" w:rsidRPr="009C3AD4" w:rsidRDefault="00F776B6" w:rsidP="00F776B6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У липні цього року до процесів стажування у компанії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також підключилась доцент кафедри комп’ютерних систем і технологій Бережна Олена Борисівна, яка успішно пройшла стажування в рамках  програми «TEACHERS SMART UP: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 Summe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r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Edition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>».</w:t>
      </w:r>
    </w:p>
    <w:p w14:paraId="4A195764" w14:textId="36A400B6" w:rsidR="00F776B6" w:rsidRPr="009C3AD4" w:rsidRDefault="00F776B6" w:rsidP="00F776B6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У 2022 році стажування у компанії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в рамках програми «TEACHERS` SMARTUP» пройшов </w:t>
      </w:r>
      <w:r w:rsidR="00312A86" w:rsidRPr="009C3AD4">
        <w:rPr>
          <w:rFonts w:ascii="Arial" w:eastAsia="Arial" w:hAnsi="Arial" w:cs="Arial"/>
          <w:sz w:val="28"/>
          <w:szCs w:val="28"/>
          <w:lang w:val="uk-UA"/>
        </w:rPr>
        <w:t>завідувач кафедри Пушкар Олександр Іванович.</w:t>
      </w:r>
    </w:p>
    <w:p w14:paraId="63A39EC4" w14:textId="6FA7FE70" w:rsidR="00A23B27" w:rsidRPr="009C3AD4" w:rsidRDefault="00A23B27" w:rsidP="00A23B27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Також, викладачі даної освітньої програми відвідують різні </w:t>
      </w:r>
      <w:r w:rsidR="00DF7807" w:rsidRPr="009C3AD4">
        <w:rPr>
          <w:rFonts w:ascii="Arial" w:eastAsia="Arial" w:hAnsi="Arial" w:cs="Arial"/>
          <w:sz w:val="28"/>
          <w:szCs w:val="28"/>
          <w:lang w:val="uk-UA"/>
        </w:rPr>
        <w:t xml:space="preserve">наші </w:t>
      </w:r>
      <w:proofErr w:type="spellStart"/>
      <w:r w:rsidR="00DF7807" w:rsidRPr="009C3AD4">
        <w:rPr>
          <w:rFonts w:ascii="Arial" w:eastAsia="Arial" w:hAnsi="Arial" w:cs="Arial"/>
          <w:sz w:val="28"/>
          <w:szCs w:val="28"/>
          <w:lang w:val="uk-UA"/>
        </w:rPr>
        <w:t>онлайн-</w:t>
      </w:r>
      <w:r w:rsidRPr="009C3AD4">
        <w:rPr>
          <w:rFonts w:ascii="Arial" w:eastAsia="Arial" w:hAnsi="Arial" w:cs="Arial"/>
          <w:sz w:val="28"/>
          <w:szCs w:val="28"/>
          <w:lang w:val="uk-UA"/>
        </w:rPr>
        <w:t>заходи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, що проводить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, наприклад доцент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Хорошевська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Ірина  відвідала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мітап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від</w:t>
      </w:r>
      <w:bookmarkStart w:id="0" w:name="_GoBack"/>
      <w:bookmarkEnd w:id="0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University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щодо розкриття потенціалу .NET</w:t>
      </w:r>
    </w:p>
    <w:p w14:paraId="1029401A" w14:textId="0133A414" w:rsidR="007B2D69" w:rsidRPr="009C3AD4" w:rsidRDefault="007B2D69" w:rsidP="007B2D69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30 березня магістри освітньої програми «Технології електронних мультимедійних видань» прийняли участь у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мітапі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«PYTHON STEP BY STEP», організованому освітнім майданчиком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Sigma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Software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University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 xml:space="preserve"> та проведеному Вікторією </w:t>
      </w:r>
      <w:proofErr w:type="spellStart"/>
      <w:r w:rsidRPr="009C3AD4">
        <w:rPr>
          <w:rFonts w:ascii="Arial" w:eastAsia="Arial" w:hAnsi="Arial" w:cs="Arial"/>
          <w:sz w:val="28"/>
          <w:szCs w:val="28"/>
          <w:lang w:val="uk-UA"/>
        </w:rPr>
        <w:t>Онищенко</w:t>
      </w:r>
      <w:proofErr w:type="spellEnd"/>
      <w:r w:rsidRPr="009C3AD4">
        <w:rPr>
          <w:rFonts w:ascii="Arial" w:eastAsia="Arial" w:hAnsi="Arial" w:cs="Arial"/>
          <w:sz w:val="28"/>
          <w:szCs w:val="28"/>
          <w:lang w:val="uk-UA"/>
        </w:rPr>
        <w:t>, професоркою КПІ ім. І. Сікорського.</w:t>
      </w:r>
    </w:p>
    <w:p w14:paraId="1AD8F485" w14:textId="77777777" w:rsidR="007B2D69" w:rsidRPr="009C3AD4" w:rsidRDefault="007B2D69" w:rsidP="00A23B27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14:paraId="4CBC141E" w14:textId="77777777" w:rsidR="00A23B27" w:rsidRPr="00BA603D" w:rsidRDefault="00A23B27" w:rsidP="00F776B6">
      <w:pPr>
        <w:ind w:firstLine="426"/>
        <w:jc w:val="both"/>
        <w:rPr>
          <w:rFonts w:ascii="Arial" w:eastAsia="Arial" w:hAnsi="Arial" w:cs="Arial"/>
          <w:sz w:val="28"/>
          <w:szCs w:val="28"/>
          <w:lang w:val="uk-UA"/>
        </w:rPr>
      </w:pPr>
    </w:p>
    <w:sectPr w:rsidR="00A23B27" w:rsidRPr="00BA603D" w:rsidSect="00231D6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20"/>
    <w:rsid w:val="00132389"/>
    <w:rsid w:val="00231D6F"/>
    <w:rsid w:val="00310D66"/>
    <w:rsid w:val="00312A86"/>
    <w:rsid w:val="00363C0B"/>
    <w:rsid w:val="003810F7"/>
    <w:rsid w:val="00391C66"/>
    <w:rsid w:val="00515D07"/>
    <w:rsid w:val="005235DA"/>
    <w:rsid w:val="00667536"/>
    <w:rsid w:val="006E7985"/>
    <w:rsid w:val="007A6085"/>
    <w:rsid w:val="007B2D69"/>
    <w:rsid w:val="009C3AD4"/>
    <w:rsid w:val="00A23B27"/>
    <w:rsid w:val="00B91C20"/>
    <w:rsid w:val="00BA603D"/>
    <w:rsid w:val="00DF7807"/>
    <w:rsid w:val="00F10AC4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D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3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3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Здравствуйте</dc:creator>
  <cp:lastModifiedBy>Здравствуйте</cp:lastModifiedBy>
  <cp:revision>2</cp:revision>
  <dcterms:created xsi:type="dcterms:W3CDTF">2023-10-09T12:52:00Z</dcterms:created>
  <dcterms:modified xsi:type="dcterms:W3CDTF">2023-10-09T12:52:00Z</dcterms:modified>
</cp:coreProperties>
</file>