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kListe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1F0C4C" w:rsidTr="001F0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6" w:type="dxa"/>
          </w:tcPr>
          <w:p w:rsidR="001F0C4C" w:rsidRDefault="001F0C4C" w:rsidP="001F0C4C">
            <w:r>
              <w:t>Yazarı</w:t>
            </w:r>
          </w:p>
        </w:tc>
        <w:tc>
          <w:tcPr>
            <w:tcW w:w="4606" w:type="dxa"/>
          </w:tcPr>
          <w:p w:rsidR="001F0C4C" w:rsidRDefault="001F0C4C" w:rsidP="001F0C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Kitap Adı</w:t>
            </w:r>
          </w:p>
        </w:tc>
      </w:tr>
      <w:tr w:rsidR="001F0C4C" w:rsidTr="001F0C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6" w:type="dxa"/>
          </w:tcPr>
          <w:p w:rsidR="001F0C4C" w:rsidRDefault="001F0C4C">
            <w:bookmarkStart w:id="0" w:name="_GoBack"/>
            <w:bookmarkEnd w:id="0"/>
          </w:p>
        </w:tc>
        <w:tc>
          <w:tcPr>
            <w:tcW w:w="4606" w:type="dxa"/>
          </w:tcPr>
          <w:p w:rsidR="001F0C4C" w:rsidRDefault="001F0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BF6638" w:rsidRDefault="00BF6638"/>
    <w:sectPr w:rsidR="00BF66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F7B"/>
    <w:rsid w:val="001F0C4C"/>
    <w:rsid w:val="002A67E5"/>
    <w:rsid w:val="00AB0F7B"/>
    <w:rsid w:val="00BF6638"/>
    <w:rsid w:val="00D8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1F0C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Liste">
    <w:name w:val="Light List"/>
    <w:basedOn w:val="NormalTablo"/>
    <w:uiPriority w:val="61"/>
    <w:rsid w:val="001F0C4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1F0C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Liste">
    <w:name w:val="Light List"/>
    <w:basedOn w:val="NormalTablo"/>
    <w:uiPriority w:val="61"/>
    <w:rsid w:val="001F0C4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19</Characters>
  <Application>Microsoft Office Word</Application>
  <DocSecurity>0</DocSecurity>
  <Lines>1</Lines>
  <Paragraphs>1</Paragraphs>
  <ScaleCrop>false</ScaleCrop>
  <Company>By NeC ® 2010 | Katilimsiz.Com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2012-12-26T08:19:00Z</dcterms:created>
  <dcterms:modified xsi:type="dcterms:W3CDTF">2012-12-26T08:22:00Z</dcterms:modified>
</cp:coreProperties>
</file>