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40"/>
        <w:tblW w:w="5000" w:type="pct"/>
        <w:tblLook w:val="04A0" w:firstRow="1" w:lastRow="0" w:firstColumn="1" w:lastColumn="0" w:noHBand="0" w:noVBand="1"/>
      </w:tblPr>
      <w:tblGrid>
        <w:gridCol w:w="2135"/>
        <w:gridCol w:w="3299"/>
        <w:gridCol w:w="15"/>
        <w:gridCol w:w="3901"/>
      </w:tblGrid>
      <w:tr w:rsidR="0B2B431B" w14:paraId="1B222BEF" w14:textId="77777777" w:rsidTr="00CC5F6E">
        <w:trPr>
          <w:trHeight w:val="300"/>
        </w:trPr>
        <w:tc>
          <w:tcPr>
            <w:tcW w:w="2914" w:type="pct"/>
            <w:gridSpan w:val="3"/>
          </w:tcPr>
          <w:p w14:paraId="182C9F67" w14:textId="36E13B3A" w:rsidR="3F7DD9EB" w:rsidRDefault="3F7DD9EB" w:rsidP="0B2B431B">
            <w:pPr>
              <w:rPr>
                <w:rFonts w:ascii="Calibri" w:hAnsi="Calibri" w:cs="Calibri"/>
                <w:b/>
                <w:bCs/>
                <w:lang w:val="es-ES"/>
              </w:rPr>
            </w:pPr>
            <w:proofErr w:type="spellStart"/>
            <w:r w:rsidRPr="0B2B431B">
              <w:rPr>
                <w:rFonts w:ascii="Calibri" w:hAnsi="Calibri" w:cs="Calibri"/>
                <w:b/>
                <w:bCs/>
                <w:lang w:val="es-ES"/>
              </w:rPr>
              <w:t>Name</w:t>
            </w:r>
            <w:proofErr w:type="spellEnd"/>
          </w:p>
        </w:tc>
        <w:tc>
          <w:tcPr>
            <w:tcW w:w="2086" w:type="pct"/>
          </w:tcPr>
          <w:p w14:paraId="5C46EBC1" w14:textId="5BD6C60A" w:rsidR="3F7DD9EB" w:rsidRDefault="3F7DD9EB" w:rsidP="0B2B431B">
            <w:pPr>
              <w:rPr>
                <w:b/>
                <w:bCs/>
                <w:lang w:val="es-ES"/>
              </w:rPr>
            </w:pPr>
            <w:proofErr w:type="spellStart"/>
            <w:r w:rsidRPr="0B2B431B">
              <w:rPr>
                <w:b/>
                <w:bCs/>
                <w:lang w:val="es-ES"/>
              </w:rPr>
              <w:t>Type</w:t>
            </w:r>
            <w:proofErr w:type="spellEnd"/>
          </w:p>
        </w:tc>
      </w:tr>
      <w:tr w:rsidR="00453A59" w:rsidRPr="0080000A" w14:paraId="754781BF" w14:textId="77777777" w:rsidTr="00CC5F6E">
        <w:tc>
          <w:tcPr>
            <w:tcW w:w="2914" w:type="pct"/>
            <w:gridSpan w:val="3"/>
          </w:tcPr>
          <w:p w14:paraId="154EBF86" w14:textId="6A34672E" w:rsidR="00453A59" w:rsidRDefault="00453A59" w:rsidP="00453A59">
            <w:pPr>
              <w:rPr>
                <w:lang w:val="es-ES"/>
              </w:rPr>
            </w:pPr>
            <w:proofErr w:type="spellStart"/>
            <w:r w:rsidRPr="0080000A">
              <w:rPr>
                <w:rFonts w:ascii="Calibri" w:hAnsi="Calibri" w:cs="Calibri"/>
                <w:lang w:val="es-ES"/>
              </w:rPr>
              <w:t>tariffCalc</w:t>
            </w:r>
            <w:proofErr w:type="spellEnd"/>
            <w:r w:rsidRPr="0080000A">
              <w:rPr>
                <w:rFonts w:ascii="Calibri" w:hAnsi="Calibri" w:cs="Calibri"/>
                <w:lang w:val="es-ES"/>
              </w:rPr>
              <w:t xml:space="preserve"> </w:t>
            </w:r>
          </w:p>
        </w:tc>
        <w:tc>
          <w:tcPr>
            <w:tcW w:w="2086" w:type="pct"/>
          </w:tcPr>
          <w:p w14:paraId="1D5231A6" w14:textId="099EEE41" w:rsidR="00453A59" w:rsidRPr="00453A59" w:rsidRDefault="00453A59" w:rsidP="00453A59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Utils</w:t>
            </w:r>
            <w:proofErr w:type="spellEnd"/>
          </w:p>
        </w:tc>
      </w:tr>
      <w:tr w:rsidR="00453A59" w:rsidRPr="00A128D2" w14:paraId="5EA61656" w14:textId="77777777" w:rsidTr="00CC5F6E">
        <w:trPr>
          <w:trHeight w:val="477"/>
        </w:trPr>
        <w:tc>
          <w:tcPr>
            <w:tcW w:w="5000" w:type="pct"/>
            <w:gridSpan w:val="4"/>
          </w:tcPr>
          <w:p w14:paraId="63F239F3" w14:textId="47801D8A" w:rsidR="00453A59" w:rsidRPr="00A128D2" w:rsidRDefault="2C065A70" w:rsidP="65CC6F11">
            <w:r>
              <w:t xml:space="preserve">It is used to </w:t>
            </w:r>
            <w:r w:rsidR="46CC8666">
              <w:t>give a</w:t>
            </w:r>
            <w:r>
              <w:t>n annual file of hourly electricity price</w:t>
            </w:r>
            <w:r w:rsidR="7E06630B">
              <w:t xml:space="preserve"> from the grid</w:t>
            </w:r>
            <w:r>
              <w:t xml:space="preserve"> </w:t>
            </w:r>
            <w:proofErr w:type="gramStart"/>
            <w:r>
              <w:t xml:space="preserve">in </w:t>
            </w:r>
            <w:r w:rsidR="34A624AD">
              <w:t xml:space="preserve"> €</w:t>
            </w:r>
            <w:proofErr w:type="gramEnd"/>
            <w:r w:rsidR="34A624AD">
              <w:t xml:space="preserve">/kWh, in </w:t>
            </w:r>
            <w:r>
              <w:t>3 possible ways: flat tariff, hourly tariff (2.0TD)</w:t>
            </w:r>
            <w:r w:rsidR="46CC8666">
              <w:t xml:space="preserve"> based on user values</w:t>
            </w:r>
            <w:r>
              <w:t xml:space="preserve"> or PVPC (based on </w:t>
            </w:r>
            <w:r w:rsidR="00AFC909">
              <w:t>historic values</w:t>
            </w:r>
            <w:r>
              <w:t>)</w:t>
            </w:r>
            <w:r w:rsidR="7DD37948">
              <w:t xml:space="preserve"> +</w:t>
            </w:r>
            <w:r w:rsidR="393E3966">
              <w:t xml:space="preserve"> surplus electricity price </w:t>
            </w:r>
            <w:r w:rsidR="59809843">
              <w:t xml:space="preserve">in </w:t>
            </w:r>
            <w:r w:rsidR="393E3966">
              <w:t>€/kWh.</w:t>
            </w:r>
          </w:p>
        </w:tc>
      </w:tr>
      <w:tr w:rsidR="0026602F" w14:paraId="218E958F" w14:textId="77777777" w:rsidTr="00CC5F6E">
        <w:tc>
          <w:tcPr>
            <w:tcW w:w="1142" w:type="pct"/>
          </w:tcPr>
          <w:p w14:paraId="742C1EE5" w14:textId="1F81272A" w:rsidR="0026602F" w:rsidRDefault="030F382B" w:rsidP="0B2B431B">
            <w:pPr>
              <w:rPr>
                <w:b/>
                <w:bCs/>
              </w:rPr>
            </w:pPr>
            <w:r w:rsidRPr="0B2B431B">
              <w:rPr>
                <w:b/>
                <w:bCs/>
              </w:rPr>
              <w:t>Class</w:t>
            </w:r>
          </w:p>
        </w:tc>
        <w:tc>
          <w:tcPr>
            <w:tcW w:w="1764" w:type="pct"/>
          </w:tcPr>
          <w:p w14:paraId="54A708F6" w14:textId="03E226AD" w:rsidR="0026602F" w:rsidRDefault="030F382B" w:rsidP="0B2B431B">
            <w:pPr>
              <w:rPr>
                <w:b/>
                <w:bCs/>
              </w:rPr>
            </w:pPr>
            <w:r w:rsidRPr="0B2B431B">
              <w:rPr>
                <w:b/>
                <w:bCs/>
              </w:rPr>
              <w:t>Inputs</w:t>
            </w:r>
          </w:p>
        </w:tc>
        <w:tc>
          <w:tcPr>
            <w:tcW w:w="2093" w:type="pct"/>
            <w:gridSpan w:val="2"/>
          </w:tcPr>
          <w:p w14:paraId="270FBB3B" w14:textId="1A6D4C60" w:rsidR="0026602F" w:rsidRDefault="36A562AF" w:rsidP="0B2B431B">
            <w:pPr>
              <w:rPr>
                <w:b/>
                <w:bCs/>
              </w:rPr>
            </w:pPr>
            <w:r w:rsidRPr="0B2B431B">
              <w:rPr>
                <w:b/>
                <w:bCs/>
              </w:rPr>
              <w:t>Outputs</w:t>
            </w:r>
          </w:p>
        </w:tc>
      </w:tr>
      <w:tr w:rsidR="006B1838" w14:paraId="32BA0169" w14:textId="77777777" w:rsidTr="00CC5F6E">
        <w:tc>
          <w:tcPr>
            <w:tcW w:w="1142" w:type="pct"/>
          </w:tcPr>
          <w:p w14:paraId="40281166" w14:textId="30A3E0C5" w:rsidR="006B1838" w:rsidRPr="006B1838" w:rsidRDefault="006B1838" w:rsidP="00862995">
            <w:proofErr w:type="spellStart"/>
            <w:r>
              <w:t>typeTariff</w:t>
            </w:r>
            <w:proofErr w:type="spellEnd"/>
          </w:p>
        </w:tc>
        <w:tc>
          <w:tcPr>
            <w:tcW w:w="1764" w:type="pct"/>
          </w:tcPr>
          <w:p w14:paraId="5C304E05" w14:textId="1B2DED61" w:rsidR="006B1838" w:rsidRPr="00FE75BF" w:rsidRDefault="45D63735" w:rsidP="00862995">
            <w:proofErr w:type="spellStart"/>
            <w:r>
              <w:t>index_y</w:t>
            </w:r>
            <w:proofErr w:type="spellEnd"/>
            <w:r w:rsidR="6C59B55B">
              <w:t>: da</w:t>
            </w:r>
            <w:r w:rsidR="69BE2C5B">
              <w:t xml:space="preserve">y, month, </w:t>
            </w:r>
            <w:proofErr w:type="spellStart"/>
            <w:proofErr w:type="gramStart"/>
            <w:r w:rsidR="69BE2C5B">
              <w:t>year</w:t>
            </w:r>
            <w:r w:rsidR="6C59B55B">
              <w:t>,</w:t>
            </w:r>
            <w:r w:rsidR="202D72CE">
              <w:t>hour</w:t>
            </w:r>
            <w:proofErr w:type="spellEnd"/>
            <w:proofErr w:type="gramEnd"/>
            <w:r w:rsidR="202D72CE">
              <w:t xml:space="preserve"> time</w:t>
            </w:r>
            <w:r w:rsidR="6C59B55B">
              <w:t xml:space="preserve"> index</w:t>
            </w:r>
          </w:p>
        </w:tc>
        <w:tc>
          <w:tcPr>
            <w:tcW w:w="2093" w:type="pct"/>
            <w:gridSpan w:val="2"/>
          </w:tcPr>
          <w:p w14:paraId="442DF919" w14:textId="17B08D1B" w:rsidR="006B1838" w:rsidRDefault="001675CB" w:rsidP="00862995">
            <w:r>
              <w:t>-</w:t>
            </w:r>
          </w:p>
        </w:tc>
      </w:tr>
      <w:tr w:rsidR="003250E9" w14:paraId="753E401E" w14:textId="77777777" w:rsidTr="00CC5F6E">
        <w:tc>
          <w:tcPr>
            <w:tcW w:w="1142" w:type="pct"/>
          </w:tcPr>
          <w:p w14:paraId="02C31CC9" w14:textId="5E97341F" w:rsidR="003250E9" w:rsidRDefault="006B1838" w:rsidP="00862995">
            <w:proofErr w:type="spellStart"/>
            <w:r w:rsidRPr="006B1838">
              <w:t>tariffSingle</w:t>
            </w:r>
            <w:proofErr w:type="spellEnd"/>
          </w:p>
        </w:tc>
        <w:tc>
          <w:tcPr>
            <w:tcW w:w="1764" w:type="pct"/>
          </w:tcPr>
          <w:p w14:paraId="09C1AFF8" w14:textId="1B2DED61" w:rsidR="3A0FE8DC" w:rsidRDefault="3A0FE8DC">
            <w:proofErr w:type="spellStart"/>
            <w:r>
              <w:t>index_y</w:t>
            </w:r>
            <w:proofErr w:type="spellEnd"/>
            <w:r>
              <w:t xml:space="preserve">: day, month, </w:t>
            </w:r>
            <w:proofErr w:type="spellStart"/>
            <w:proofErr w:type="gramStart"/>
            <w:r>
              <w:t>year,hour</w:t>
            </w:r>
            <w:proofErr w:type="spellEnd"/>
            <w:proofErr w:type="gramEnd"/>
            <w:r>
              <w:t xml:space="preserve"> time index</w:t>
            </w:r>
          </w:p>
          <w:p w14:paraId="1CB86DC9" w14:textId="78C00592" w:rsidR="003250E9" w:rsidRDefault="659E7457" w:rsidP="00862995">
            <w:proofErr w:type="spellStart"/>
            <w:r>
              <w:t>tariff_single</w:t>
            </w:r>
            <w:proofErr w:type="spellEnd"/>
            <w:r w:rsidR="0C431283">
              <w:t>:</w:t>
            </w:r>
            <w:r w:rsidR="7EAC689C">
              <w:t xml:space="preserve"> value in €/kWh for grid electricity tariff</w:t>
            </w:r>
          </w:p>
          <w:p w14:paraId="760C6198" w14:textId="51E888D8" w:rsidR="003250E9" w:rsidRDefault="659E7457" w:rsidP="0B2B431B">
            <w:proofErr w:type="spellStart"/>
            <w:r>
              <w:t>tariff_surplus</w:t>
            </w:r>
            <w:proofErr w:type="spellEnd"/>
            <w:r w:rsidR="7EAC689C">
              <w:t>: value in €/kWh for electricity surplus</w:t>
            </w:r>
          </w:p>
        </w:tc>
        <w:tc>
          <w:tcPr>
            <w:tcW w:w="2093" w:type="pct"/>
            <w:gridSpan w:val="2"/>
            <w:vMerge w:val="restart"/>
          </w:tcPr>
          <w:p w14:paraId="5408EB78" w14:textId="094D2241" w:rsidR="003250E9" w:rsidRDefault="19005A50" w:rsidP="00862995">
            <w:proofErr w:type="spellStart"/>
            <w:r>
              <w:t>df_</w:t>
            </w:r>
            <w:proofErr w:type="gramStart"/>
            <w:r>
              <w:t>tariff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 xml:space="preserve"> with </w:t>
            </w:r>
            <w:r w:rsidR="2E84A8A7">
              <w:t>index=</w:t>
            </w:r>
            <w:proofErr w:type="spellStart"/>
            <w:r w:rsidR="2E84A8A7">
              <w:t>index_y</w:t>
            </w:r>
            <w:proofErr w:type="spellEnd"/>
            <w:r w:rsidR="2E84A8A7">
              <w:t>, column “grid” with value for grid tariff and column “surplus” with value for surplus injected to the grid</w:t>
            </w:r>
            <w:r w:rsidR="19403BE3">
              <w:t xml:space="preserve"> all in €/kWh</w:t>
            </w:r>
          </w:p>
        </w:tc>
      </w:tr>
      <w:tr w:rsidR="00FE75BF" w14:paraId="275E9938" w14:textId="77777777" w:rsidTr="00CC5F6E">
        <w:tc>
          <w:tcPr>
            <w:tcW w:w="1142" w:type="pct"/>
          </w:tcPr>
          <w:p w14:paraId="1FA64F74" w14:textId="7D300146" w:rsidR="00FE75BF" w:rsidRDefault="00FE75BF" w:rsidP="00FE75BF">
            <w:proofErr w:type="spellStart"/>
            <w:r>
              <w:t>tariffHourly</w:t>
            </w:r>
            <w:proofErr w:type="spellEnd"/>
          </w:p>
        </w:tc>
        <w:tc>
          <w:tcPr>
            <w:tcW w:w="1764" w:type="pct"/>
          </w:tcPr>
          <w:p w14:paraId="0F6B4C09" w14:textId="1B2DED61" w:rsidR="4F756407" w:rsidRDefault="4F756407">
            <w:proofErr w:type="spellStart"/>
            <w:r>
              <w:t>index_y</w:t>
            </w:r>
            <w:proofErr w:type="spellEnd"/>
            <w:r>
              <w:t xml:space="preserve">: day, month, </w:t>
            </w:r>
            <w:proofErr w:type="spellStart"/>
            <w:proofErr w:type="gramStart"/>
            <w:r>
              <w:t>year,hour</w:t>
            </w:r>
            <w:proofErr w:type="spellEnd"/>
            <w:proofErr w:type="gramEnd"/>
            <w:r>
              <w:t xml:space="preserve"> time index</w:t>
            </w:r>
          </w:p>
          <w:p w14:paraId="7279AC90" w14:textId="12C4F08F" w:rsidR="00FE75BF" w:rsidRDefault="659E7457" w:rsidP="0B2B431B">
            <w:proofErr w:type="spellStart"/>
            <w:r>
              <w:t>tariff_peak</w:t>
            </w:r>
            <w:proofErr w:type="spellEnd"/>
            <w:r w:rsidR="19E0E30E">
              <w:t>:</w:t>
            </w:r>
            <w:r w:rsidR="2E4575CF">
              <w:t xml:space="preserve"> value in €/kWh for grid electricity tariff for peak period</w:t>
            </w:r>
          </w:p>
          <w:p w14:paraId="6550A9E3" w14:textId="621D0B2B" w:rsidR="00FE75BF" w:rsidRDefault="659E7457" w:rsidP="0B2B431B">
            <w:proofErr w:type="spellStart"/>
            <w:r>
              <w:t>tariff_flat</w:t>
            </w:r>
            <w:proofErr w:type="spellEnd"/>
            <w:r w:rsidR="67E5681F">
              <w:t>:</w:t>
            </w:r>
            <w:r w:rsidR="4FCCEF71">
              <w:t xml:space="preserve"> value in €/kWh for grid electricity tariff for flat period</w:t>
            </w:r>
          </w:p>
          <w:p w14:paraId="174DB9E9" w14:textId="51CDC490" w:rsidR="00FE75BF" w:rsidRDefault="659E7457" w:rsidP="0B2B431B">
            <w:proofErr w:type="spellStart"/>
            <w:r>
              <w:t>tariff_valley</w:t>
            </w:r>
            <w:proofErr w:type="spellEnd"/>
            <w:r w:rsidR="2AC277A1">
              <w:t>: value in €/kWh for grid electricity tariff for valley period</w:t>
            </w:r>
          </w:p>
          <w:p w14:paraId="702EC3D2" w14:textId="56C292FE" w:rsidR="00FE75BF" w:rsidRDefault="659E7457" w:rsidP="0B2B431B">
            <w:proofErr w:type="spellStart"/>
            <w:r>
              <w:t>tariff_surplus</w:t>
            </w:r>
            <w:proofErr w:type="spellEnd"/>
            <w:r w:rsidR="239FF25E">
              <w:t>: value in €/kWh for electricity surplus</w:t>
            </w:r>
          </w:p>
        </w:tc>
        <w:tc>
          <w:tcPr>
            <w:tcW w:w="2093" w:type="pct"/>
            <w:gridSpan w:val="2"/>
            <w:vMerge/>
          </w:tcPr>
          <w:p w14:paraId="4D1B321E" w14:textId="05DD1185" w:rsidR="00FE75BF" w:rsidRDefault="00FE75BF" w:rsidP="00FE75BF"/>
        </w:tc>
      </w:tr>
      <w:tr w:rsidR="00FE75BF" w14:paraId="6C5E6E32" w14:textId="77777777" w:rsidTr="00CC5F6E">
        <w:tc>
          <w:tcPr>
            <w:tcW w:w="1142" w:type="pct"/>
          </w:tcPr>
          <w:p w14:paraId="36E2D419" w14:textId="61B484DE" w:rsidR="00FE75BF" w:rsidRDefault="006B1838" w:rsidP="00FE75BF">
            <w:proofErr w:type="spellStart"/>
            <w:r w:rsidRPr="006B1838">
              <w:t>tariffPVPC</w:t>
            </w:r>
            <w:proofErr w:type="spellEnd"/>
          </w:p>
        </w:tc>
        <w:tc>
          <w:tcPr>
            <w:tcW w:w="1764" w:type="pct"/>
          </w:tcPr>
          <w:p w14:paraId="27E3A811" w14:textId="1B2DED61" w:rsidR="00FE75BF" w:rsidRDefault="7400DD2A" w:rsidP="00FE75BF">
            <w:proofErr w:type="spellStart"/>
            <w:r>
              <w:t>index_y</w:t>
            </w:r>
            <w:proofErr w:type="spellEnd"/>
            <w:r>
              <w:t xml:space="preserve">: day, month, </w:t>
            </w:r>
            <w:proofErr w:type="spellStart"/>
            <w:proofErr w:type="gramStart"/>
            <w:r>
              <w:t>year,hour</w:t>
            </w:r>
            <w:proofErr w:type="spellEnd"/>
            <w:proofErr w:type="gramEnd"/>
            <w:r>
              <w:t xml:space="preserve"> time index</w:t>
            </w:r>
          </w:p>
          <w:p w14:paraId="7328B788" w14:textId="3E667F76" w:rsidR="00FE75BF" w:rsidRDefault="00FE75BF" w:rsidP="0B2B431B"/>
        </w:tc>
        <w:tc>
          <w:tcPr>
            <w:tcW w:w="2093" w:type="pct"/>
            <w:gridSpan w:val="2"/>
            <w:vMerge/>
          </w:tcPr>
          <w:p w14:paraId="7C15D377" w14:textId="6D691A92" w:rsidR="00FE75BF" w:rsidRDefault="00FE75BF" w:rsidP="00FE75BF"/>
        </w:tc>
      </w:tr>
    </w:tbl>
    <w:p w14:paraId="178F1898" w14:textId="77777777" w:rsidR="00862995" w:rsidRPr="00FE75BF" w:rsidRDefault="00862995" w:rsidP="008629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8A75CE1" w14:textId="77777777" w:rsidR="001636F0" w:rsidRDefault="001636F0" w:rsidP="008629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pPr w:leftFromText="180" w:rightFromText="180" w:horzAnchor="margin" w:tblpY="440"/>
        <w:tblW w:w="5000" w:type="pct"/>
        <w:tblLook w:val="04A0" w:firstRow="1" w:lastRow="0" w:firstColumn="1" w:lastColumn="0" w:noHBand="0" w:noVBand="1"/>
      </w:tblPr>
      <w:tblGrid>
        <w:gridCol w:w="2024"/>
        <w:gridCol w:w="3467"/>
        <w:gridCol w:w="3859"/>
      </w:tblGrid>
      <w:tr w:rsidR="0B2B431B" w14:paraId="430EDC5C" w14:textId="77777777" w:rsidTr="00CC5F6E">
        <w:trPr>
          <w:trHeight w:val="300"/>
        </w:trPr>
        <w:tc>
          <w:tcPr>
            <w:tcW w:w="2885" w:type="pct"/>
            <w:gridSpan w:val="2"/>
          </w:tcPr>
          <w:p w14:paraId="43C58A3B" w14:textId="36E13B3A" w:rsidR="0B2B431B" w:rsidRDefault="0B2B431B" w:rsidP="0B2B431B">
            <w:pPr>
              <w:rPr>
                <w:rFonts w:ascii="Calibri" w:hAnsi="Calibri" w:cs="Calibri"/>
                <w:b/>
                <w:bCs/>
                <w:lang w:val="es-ES"/>
              </w:rPr>
            </w:pPr>
            <w:proofErr w:type="spellStart"/>
            <w:r w:rsidRPr="0B2B431B">
              <w:rPr>
                <w:rFonts w:ascii="Calibri" w:hAnsi="Calibri" w:cs="Calibri"/>
                <w:b/>
                <w:bCs/>
                <w:lang w:val="es-ES"/>
              </w:rPr>
              <w:lastRenderedPageBreak/>
              <w:t>Name</w:t>
            </w:r>
            <w:proofErr w:type="spellEnd"/>
          </w:p>
        </w:tc>
        <w:tc>
          <w:tcPr>
            <w:tcW w:w="2115" w:type="pct"/>
          </w:tcPr>
          <w:p w14:paraId="5F2BE3DE" w14:textId="59F15E0B" w:rsidR="51A938D3" w:rsidRDefault="51A938D3" w:rsidP="0B2B431B">
            <w:pPr>
              <w:rPr>
                <w:b/>
                <w:bCs/>
                <w:lang w:val="es-ES"/>
              </w:rPr>
            </w:pPr>
            <w:proofErr w:type="spellStart"/>
            <w:r w:rsidRPr="0B2B431B">
              <w:rPr>
                <w:b/>
                <w:bCs/>
                <w:lang w:val="es-ES"/>
              </w:rPr>
              <w:t>Type</w:t>
            </w:r>
            <w:proofErr w:type="spellEnd"/>
          </w:p>
        </w:tc>
      </w:tr>
      <w:tr w:rsidR="00750FB7" w:rsidRPr="0080000A" w14:paraId="27F4CAA1" w14:textId="77777777" w:rsidTr="00CC5F6E">
        <w:trPr>
          <w:trHeight w:val="300"/>
        </w:trPr>
        <w:tc>
          <w:tcPr>
            <w:tcW w:w="2885" w:type="pct"/>
            <w:gridSpan w:val="2"/>
          </w:tcPr>
          <w:p w14:paraId="57C4BC6A" w14:textId="32A8B415" w:rsidR="00750FB7" w:rsidRDefault="51B46B48" w:rsidP="225CC3F4">
            <w:pPr>
              <w:rPr>
                <w:rFonts w:ascii="Calibri" w:hAnsi="Calibri" w:cs="Calibri"/>
                <w:lang w:val="es-ES"/>
              </w:rPr>
            </w:pPr>
            <w:proofErr w:type="spellStart"/>
            <w:r w:rsidRPr="225CC3F4">
              <w:rPr>
                <w:rFonts w:ascii="Calibri" w:hAnsi="Calibri" w:cs="Calibri"/>
                <w:lang w:val="es-ES"/>
              </w:rPr>
              <w:t>compSimplificada</w:t>
            </w:r>
            <w:proofErr w:type="spellEnd"/>
          </w:p>
        </w:tc>
        <w:tc>
          <w:tcPr>
            <w:tcW w:w="2115" w:type="pct"/>
          </w:tcPr>
          <w:p w14:paraId="317D1E01" w14:textId="774978F5" w:rsidR="00750FB7" w:rsidRPr="00453A59" w:rsidRDefault="00750FB7" w:rsidP="00D2772B">
            <w:pPr>
              <w:rPr>
                <w:lang w:val="es-ES"/>
              </w:rPr>
            </w:pPr>
            <w:proofErr w:type="spellStart"/>
            <w:r w:rsidRPr="5399C1D2">
              <w:rPr>
                <w:lang w:val="es-ES"/>
              </w:rPr>
              <w:t>Utils</w:t>
            </w:r>
            <w:proofErr w:type="spellEnd"/>
          </w:p>
        </w:tc>
      </w:tr>
      <w:tr w:rsidR="00750FB7" w:rsidRPr="00A128D2" w14:paraId="42A577F0" w14:textId="77777777" w:rsidTr="00CC5F6E">
        <w:trPr>
          <w:trHeight w:val="300"/>
        </w:trPr>
        <w:tc>
          <w:tcPr>
            <w:tcW w:w="5000" w:type="pct"/>
            <w:gridSpan w:val="3"/>
          </w:tcPr>
          <w:p w14:paraId="750E5A27" w14:textId="1A6E1AAF" w:rsidR="00750FB7" w:rsidRPr="00A128D2" w:rsidRDefault="00750FB7" w:rsidP="00D2772B">
            <w:r>
              <w:t>It is used to</w:t>
            </w:r>
            <w:r w:rsidR="555D9BB1">
              <w:t xml:space="preserve"> do several operations of the economic calculation of the energy community. </w:t>
            </w:r>
          </w:p>
        </w:tc>
      </w:tr>
      <w:tr w:rsidR="00750FB7" w14:paraId="2C43DAB0" w14:textId="77777777" w:rsidTr="00CC5F6E">
        <w:trPr>
          <w:trHeight w:val="300"/>
        </w:trPr>
        <w:tc>
          <w:tcPr>
            <w:tcW w:w="1134" w:type="pct"/>
          </w:tcPr>
          <w:p w14:paraId="60F71012" w14:textId="45563FC3" w:rsidR="00750FB7" w:rsidRDefault="00750FB7" w:rsidP="0B2B431B">
            <w:pPr>
              <w:rPr>
                <w:b/>
                <w:bCs/>
              </w:rPr>
            </w:pPr>
            <w:r w:rsidRPr="0B2B431B">
              <w:rPr>
                <w:b/>
                <w:bCs/>
              </w:rPr>
              <w:t>Class</w:t>
            </w:r>
          </w:p>
        </w:tc>
        <w:tc>
          <w:tcPr>
            <w:tcW w:w="1751" w:type="pct"/>
          </w:tcPr>
          <w:p w14:paraId="0130733C" w14:textId="0CFCAF76" w:rsidR="00750FB7" w:rsidRDefault="00750FB7" w:rsidP="0B2B431B">
            <w:pPr>
              <w:rPr>
                <w:b/>
                <w:bCs/>
              </w:rPr>
            </w:pPr>
            <w:r w:rsidRPr="0B2B431B">
              <w:rPr>
                <w:b/>
                <w:bCs/>
              </w:rPr>
              <w:t>Inputs</w:t>
            </w:r>
          </w:p>
        </w:tc>
        <w:tc>
          <w:tcPr>
            <w:tcW w:w="2115" w:type="pct"/>
          </w:tcPr>
          <w:p w14:paraId="3AC17F77" w14:textId="0B0FBEE5" w:rsidR="00750FB7" w:rsidRDefault="00750FB7" w:rsidP="0B2B431B">
            <w:pPr>
              <w:rPr>
                <w:b/>
                <w:bCs/>
              </w:rPr>
            </w:pPr>
            <w:r w:rsidRPr="0B2B431B">
              <w:rPr>
                <w:b/>
                <w:bCs/>
              </w:rPr>
              <w:t>Outputs</w:t>
            </w:r>
          </w:p>
        </w:tc>
      </w:tr>
      <w:tr w:rsidR="00750FB7" w14:paraId="7B54BBD9" w14:textId="77777777" w:rsidTr="00CC5F6E">
        <w:trPr>
          <w:trHeight w:val="300"/>
        </w:trPr>
        <w:tc>
          <w:tcPr>
            <w:tcW w:w="1134" w:type="pct"/>
          </w:tcPr>
          <w:p w14:paraId="42296ACD" w14:textId="680C47DF" w:rsidR="00750FB7" w:rsidRPr="006B1838" w:rsidRDefault="760B2918" w:rsidP="0B2B431B">
            <w:proofErr w:type="spellStart"/>
            <w:r>
              <w:t>balEcoYear</w:t>
            </w:r>
            <w:proofErr w:type="spellEnd"/>
          </w:p>
        </w:tc>
        <w:tc>
          <w:tcPr>
            <w:tcW w:w="1751" w:type="pct"/>
          </w:tcPr>
          <w:p w14:paraId="1784288A" w14:textId="0A26B1C3" w:rsidR="00750FB7" w:rsidRPr="00FE75BF" w:rsidRDefault="2EC388C5" w:rsidP="0B2B431B">
            <w:proofErr w:type="spellStart"/>
            <w:r>
              <w:t>df_</w:t>
            </w:r>
            <w:proofErr w:type="gramStart"/>
            <w:r>
              <w:t>balance</w:t>
            </w:r>
            <w:r w:rsidR="16B4B469">
              <w:t>:results</w:t>
            </w:r>
            <w:proofErr w:type="spellEnd"/>
            <w:proofErr w:type="gramEnd"/>
            <w:r w:rsidR="16B4B469">
              <w:t xml:space="preserve"> from energy balance</w:t>
            </w:r>
          </w:p>
          <w:p w14:paraId="565D658C" w14:textId="43511063" w:rsidR="00750FB7" w:rsidRPr="00FE75BF" w:rsidRDefault="2EC388C5" w:rsidP="0B2B431B">
            <w:proofErr w:type="spellStart"/>
            <w:r>
              <w:t>area_cub</w:t>
            </w:r>
            <w:proofErr w:type="spellEnd"/>
            <w:r w:rsidR="33402987">
              <w:t>:</w:t>
            </w:r>
            <w:r w:rsidR="0C23698A">
              <w:t xml:space="preserve"> total installed PV area </w:t>
            </w:r>
          </w:p>
          <w:p w14:paraId="49F324A5" w14:textId="65E4F284" w:rsidR="00750FB7" w:rsidRPr="00FE75BF" w:rsidRDefault="0C23698A" w:rsidP="0B2B431B">
            <w:r>
              <w:t>p</w:t>
            </w:r>
            <w:r w:rsidR="2EC388C5">
              <w:t>arameters</w:t>
            </w:r>
            <w:r w:rsidR="7706A8E6">
              <w:t xml:space="preserve">: </w:t>
            </w:r>
            <w:proofErr w:type="spellStart"/>
            <w:r w:rsidR="7706A8E6">
              <w:t>json</w:t>
            </w:r>
            <w:proofErr w:type="spellEnd"/>
            <w:r w:rsidR="7706A8E6">
              <w:t xml:space="preserve"> with economic parameters</w:t>
            </w:r>
            <w:r w:rsidR="6C21A843">
              <w:t xml:space="preserve"> (resources\data\</w:t>
            </w:r>
            <w:proofErr w:type="spellStart"/>
            <w:r w:rsidR="6C21A843">
              <w:t>dataeconomic.json</w:t>
            </w:r>
            <w:proofErr w:type="spellEnd"/>
            <w:r w:rsidR="6C21A843">
              <w:t>)</w:t>
            </w:r>
            <w:r w:rsidR="7706A8E6">
              <w:t xml:space="preserve"> </w:t>
            </w:r>
          </w:p>
        </w:tc>
        <w:tc>
          <w:tcPr>
            <w:tcW w:w="2115" w:type="pct"/>
          </w:tcPr>
          <w:p w14:paraId="0FD1B68B" w14:textId="77777777" w:rsidR="00750FB7" w:rsidRDefault="00750FB7" w:rsidP="00D2772B">
            <w:r>
              <w:t>-</w:t>
            </w:r>
          </w:p>
        </w:tc>
      </w:tr>
      <w:tr w:rsidR="00750FB7" w14:paraId="5EDC5961" w14:textId="77777777" w:rsidTr="00CC5F6E">
        <w:trPr>
          <w:trHeight w:val="300"/>
        </w:trPr>
        <w:tc>
          <w:tcPr>
            <w:tcW w:w="1134" w:type="pct"/>
          </w:tcPr>
          <w:p w14:paraId="7CB76D5D" w14:textId="07771A29" w:rsidR="00750FB7" w:rsidRDefault="0405235F" w:rsidP="0B2B431B">
            <w:pPr>
              <w:rPr>
                <w:b/>
                <w:bCs/>
              </w:rPr>
            </w:pPr>
            <w:proofErr w:type="spellStart"/>
            <w:r w:rsidRPr="0B2B431B">
              <w:rPr>
                <w:b/>
                <w:bCs/>
              </w:rPr>
              <w:t>methodes</w:t>
            </w:r>
            <w:proofErr w:type="spellEnd"/>
          </w:p>
        </w:tc>
        <w:tc>
          <w:tcPr>
            <w:tcW w:w="1751" w:type="pct"/>
          </w:tcPr>
          <w:p w14:paraId="4A5C6F5B" w14:textId="0CFCAF76" w:rsidR="0B2B431B" w:rsidRDefault="0B2B431B" w:rsidP="0B2B431B">
            <w:pPr>
              <w:rPr>
                <w:b/>
                <w:bCs/>
              </w:rPr>
            </w:pPr>
            <w:r w:rsidRPr="0B2B431B">
              <w:rPr>
                <w:b/>
                <w:bCs/>
              </w:rPr>
              <w:t>Inputs</w:t>
            </w:r>
          </w:p>
        </w:tc>
        <w:tc>
          <w:tcPr>
            <w:tcW w:w="2115" w:type="pct"/>
          </w:tcPr>
          <w:p w14:paraId="76771031" w14:textId="0B0FBEE5" w:rsidR="0B2B431B" w:rsidRDefault="0B2B431B" w:rsidP="0B2B431B">
            <w:pPr>
              <w:rPr>
                <w:b/>
                <w:bCs/>
              </w:rPr>
            </w:pPr>
            <w:r w:rsidRPr="0B2B431B">
              <w:rPr>
                <w:b/>
                <w:bCs/>
              </w:rPr>
              <w:t>Outputs</w:t>
            </w:r>
          </w:p>
        </w:tc>
      </w:tr>
      <w:tr w:rsidR="00750FB7" w14:paraId="4D681E34" w14:textId="77777777" w:rsidTr="00CC5F6E">
        <w:trPr>
          <w:trHeight w:val="300"/>
        </w:trPr>
        <w:tc>
          <w:tcPr>
            <w:tcW w:w="1134" w:type="pct"/>
          </w:tcPr>
          <w:p w14:paraId="465DD380" w14:textId="52EB2F8B" w:rsidR="00750FB7" w:rsidRDefault="5579548F" w:rsidP="0B2B431B">
            <w:proofErr w:type="spellStart"/>
            <w:r>
              <w:t>monthlyBalance</w:t>
            </w:r>
            <w:proofErr w:type="spellEnd"/>
          </w:p>
        </w:tc>
        <w:tc>
          <w:tcPr>
            <w:tcW w:w="1751" w:type="pct"/>
          </w:tcPr>
          <w:p w14:paraId="1887B99B" w14:textId="59D30811" w:rsidR="00750FB7" w:rsidRDefault="426219F2" w:rsidP="0B2B431B">
            <w:r>
              <w:t xml:space="preserve"> tariff: hourly tariff values for 1 year </w:t>
            </w:r>
            <w:r w:rsidR="27CCD982">
              <w:t xml:space="preserve">(output of </w:t>
            </w:r>
            <w:proofErr w:type="spellStart"/>
            <w:r w:rsidR="27CCD982">
              <w:t>tariffCalc</w:t>
            </w:r>
            <w:proofErr w:type="spellEnd"/>
            <w:r w:rsidR="27CCD982">
              <w:t>)</w:t>
            </w:r>
          </w:p>
        </w:tc>
        <w:tc>
          <w:tcPr>
            <w:tcW w:w="2115" w:type="pct"/>
          </w:tcPr>
          <w:p w14:paraId="4427971C" w14:textId="38AE831C" w:rsidR="426219F2" w:rsidRDefault="426219F2">
            <w:proofErr w:type="spellStart"/>
            <w:r>
              <w:t>balance_mensual</w:t>
            </w:r>
            <w:proofErr w:type="spellEnd"/>
            <w:r>
              <w:t xml:space="preserve">: </w:t>
            </w:r>
            <w:r w:rsidR="2C5CE3A4">
              <w:t>series of 12 values with the total energy term to pay each month of the year with the simplified compensation of surpluses (taxes not included)</w:t>
            </w:r>
          </w:p>
          <w:p w14:paraId="04D96C4E" w14:textId="046649C1" w:rsidR="0B2B431B" w:rsidRDefault="0B2B431B" w:rsidP="0B2B431B"/>
        </w:tc>
      </w:tr>
      <w:tr w:rsidR="00750FB7" w14:paraId="19D7ACE8" w14:textId="77777777" w:rsidTr="00CC5F6E">
        <w:trPr>
          <w:trHeight w:val="300"/>
        </w:trPr>
        <w:tc>
          <w:tcPr>
            <w:tcW w:w="1134" w:type="pct"/>
          </w:tcPr>
          <w:p w14:paraId="2E5B8C14" w14:textId="6C603814" w:rsidR="00750FB7" w:rsidRDefault="59536BB1" w:rsidP="0B2B431B">
            <w:proofErr w:type="spellStart"/>
            <w:r>
              <w:t>monthlyBalanceBS</w:t>
            </w:r>
            <w:proofErr w:type="spellEnd"/>
            <w:r>
              <w:t xml:space="preserve"> </w:t>
            </w:r>
          </w:p>
        </w:tc>
        <w:tc>
          <w:tcPr>
            <w:tcW w:w="1751" w:type="pct"/>
          </w:tcPr>
          <w:p w14:paraId="0919B748" w14:textId="16BA766B" w:rsidR="00750FB7" w:rsidRDefault="59536BB1" w:rsidP="0B2B431B">
            <w:r>
              <w:t xml:space="preserve">tariff: hourly tariff values for 1 year </w:t>
            </w:r>
            <w:r w:rsidR="62C56A74">
              <w:t xml:space="preserve">(output of </w:t>
            </w:r>
            <w:proofErr w:type="spellStart"/>
            <w:r w:rsidR="62C56A74">
              <w:t>tariffCalc</w:t>
            </w:r>
            <w:proofErr w:type="spellEnd"/>
            <w:r w:rsidR="62C56A74">
              <w:t>)</w:t>
            </w:r>
          </w:p>
        </w:tc>
        <w:tc>
          <w:tcPr>
            <w:tcW w:w="2115" w:type="pct"/>
          </w:tcPr>
          <w:p w14:paraId="5D58DEA5" w14:textId="6947F988" w:rsidR="59536BB1" w:rsidRDefault="59536BB1" w:rsidP="0B2B431B">
            <w:proofErr w:type="spellStart"/>
            <w:r>
              <w:t>balance_mensual</w:t>
            </w:r>
            <w:proofErr w:type="spellEnd"/>
            <w:r>
              <w:t>: series of 12 values with the total energy term to pay each month of the year with the simplified compensation of surpluses (taxes not included)</w:t>
            </w:r>
            <w:r w:rsidR="1AD43AC4">
              <w:t xml:space="preserve"> for </w:t>
            </w:r>
            <w:r w:rsidR="53476B7D">
              <w:t>a</w:t>
            </w:r>
            <w:r w:rsidR="1AD43AC4">
              <w:t xml:space="preserve"> user with bono </w:t>
            </w:r>
            <w:proofErr w:type="gramStart"/>
            <w:r w:rsidR="1AD43AC4">
              <w:t>social</w:t>
            </w:r>
            <w:proofErr w:type="gramEnd"/>
          </w:p>
          <w:p w14:paraId="20AF7512" w14:textId="2DF0F42E" w:rsidR="0B2B431B" w:rsidRDefault="0B2B431B" w:rsidP="0B2B431B"/>
        </w:tc>
      </w:tr>
      <w:tr w:rsidR="0B2B431B" w14:paraId="0163E8E9" w14:textId="77777777" w:rsidTr="00CC5F6E">
        <w:trPr>
          <w:trHeight w:val="300"/>
        </w:trPr>
        <w:tc>
          <w:tcPr>
            <w:tcW w:w="1134" w:type="pct"/>
          </w:tcPr>
          <w:p w14:paraId="7CBC2156" w14:textId="6772E96F" w:rsidR="59536BB1" w:rsidRDefault="59536BB1" w:rsidP="0B2B431B">
            <w:proofErr w:type="spellStart"/>
            <w:r>
              <w:t>annualSavings</w:t>
            </w:r>
            <w:proofErr w:type="spellEnd"/>
          </w:p>
        </w:tc>
        <w:tc>
          <w:tcPr>
            <w:tcW w:w="1751" w:type="pct"/>
          </w:tcPr>
          <w:p w14:paraId="2AAA782F" w14:textId="1EC32D36" w:rsidR="59536BB1" w:rsidRDefault="59536BB1" w:rsidP="0B2B431B">
            <w:r>
              <w:t xml:space="preserve">tariff: hourly tariff values for 1 year </w:t>
            </w:r>
            <w:r w:rsidR="1E7BE68A">
              <w:t xml:space="preserve">(output of </w:t>
            </w:r>
            <w:proofErr w:type="spellStart"/>
            <w:r w:rsidR="1E7BE68A">
              <w:t>tariffCalc</w:t>
            </w:r>
            <w:proofErr w:type="spellEnd"/>
            <w:r w:rsidR="1E7BE68A">
              <w:t>)</w:t>
            </w:r>
          </w:p>
          <w:p w14:paraId="17267BF4" w14:textId="2E6E5D17" w:rsidR="0B2B431B" w:rsidRDefault="0B2B431B" w:rsidP="0B2B431B"/>
        </w:tc>
        <w:tc>
          <w:tcPr>
            <w:tcW w:w="2115" w:type="pct"/>
          </w:tcPr>
          <w:p w14:paraId="674E6D49" w14:textId="442C5649" w:rsidR="59536BB1" w:rsidRDefault="59536BB1" w:rsidP="0B2B431B">
            <w:proofErr w:type="spellStart"/>
            <w:r>
              <w:t>annual_savings</w:t>
            </w:r>
            <w:proofErr w:type="spellEnd"/>
            <w:r w:rsidR="09531D55">
              <w:t>: sum of the total savings during one year</w:t>
            </w:r>
            <w:r w:rsidR="0F013926">
              <w:t xml:space="preserve"> in €</w:t>
            </w:r>
            <w:r w:rsidR="09531D55">
              <w:t xml:space="preserve"> (considering </w:t>
            </w:r>
            <w:r w:rsidR="2CF890F0">
              <w:t xml:space="preserve">also </w:t>
            </w:r>
            <w:r w:rsidR="09531D55">
              <w:t xml:space="preserve">the taxes </w:t>
            </w:r>
            <w:r w:rsidR="335F2754">
              <w:t>saved on self-consumed energy)</w:t>
            </w:r>
          </w:p>
        </w:tc>
      </w:tr>
      <w:tr w:rsidR="0B2B431B" w14:paraId="70B1E9DA" w14:textId="77777777" w:rsidTr="00CC5F6E">
        <w:trPr>
          <w:trHeight w:val="300"/>
        </w:trPr>
        <w:tc>
          <w:tcPr>
            <w:tcW w:w="1134" w:type="pct"/>
          </w:tcPr>
          <w:p w14:paraId="1EB583EB" w14:textId="07AB9CC3" w:rsidR="3C3343CC" w:rsidRDefault="3C3343CC" w:rsidP="0B2B431B">
            <w:proofErr w:type="spellStart"/>
            <w:r>
              <w:t>a</w:t>
            </w:r>
            <w:r w:rsidR="03EB3924">
              <w:t>nnualSavingsBS</w:t>
            </w:r>
            <w:proofErr w:type="spellEnd"/>
            <w:r w:rsidR="03EB3924">
              <w:t xml:space="preserve"> </w:t>
            </w:r>
          </w:p>
        </w:tc>
        <w:tc>
          <w:tcPr>
            <w:tcW w:w="1751" w:type="pct"/>
          </w:tcPr>
          <w:p w14:paraId="05013E6A" w14:textId="654A2E01" w:rsidR="0F6CCA6E" w:rsidRDefault="0F6CCA6E" w:rsidP="0B2B431B">
            <w:r>
              <w:t xml:space="preserve">tariff: hourly tariff values for 1 year </w:t>
            </w:r>
            <w:r w:rsidR="62F4DE6A">
              <w:t xml:space="preserve">(output of </w:t>
            </w:r>
            <w:proofErr w:type="spellStart"/>
            <w:r w:rsidR="62F4DE6A">
              <w:t>tariffCalc</w:t>
            </w:r>
            <w:proofErr w:type="spellEnd"/>
            <w:r w:rsidR="62F4DE6A">
              <w:t>)</w:t>
            </w:r>
          </w:p>
          <w:p w14:paraId="127F426A" w14:textId="089F9033" w:rsidR="0B2B431B" w:rsidRDefault="0B2B431B" w:rsidP="0B2B431B"/>
        </w:tc>
        <w:tc>
          <w:tcPr>
            <w:tcW w:w="2115" w:type="pct"/>
          </w:tcPr>
          <w:p w14:paraId="67C33D5F" w14:textId="2ACC6444" w:rsidR="0F6CCA6E" w:rsidRDefault="0F6CCA6E" w:rsidP="0B2B431B">
            <w:r>
              <w:t xml:space="preserve"> </w:t>
            </w:r>
            <w:proofErr w:type="spellStart"/>
            <w:r>
              <w:t>p_cost</w:t>
            </w:r>
            <w:proofErr w:type="spellEnd"/>
            <w:r>
              <w:t xml:space="preserve">: yearly </w:t>
            </w:r>
            <w:r w:rsidR="2365CBE7">
              <w:t xml:space="preserve">electricity </w:t>
            </w:r>
            <w:r>
              <w:t>cost without self-consumption</w:t>
            </w:r>
            <w:r w:rsidR="244A1D8F">
              <w:t xml:space="preserve"> in €</w:t>
            </w:r>
            <w:r w:rsidR="4413594E">
              <w:t xml:space="preserve"> </w:t>
            </w:r>
            <w:r w:rsidR="3847606C">
              <w:t xml:space="preserve">for </w:t>
            </w:r>
            <w:r w:rsidR="4EDF0C47">
              <w:t>a</w:t>
            </w:r>
            <w:r w:rsidR="3847606C">
              <w:t xml:space="preserve"> user with bono social </w:t>
            </w:r>
            <w:r w:rsidR="4413594E">
              <w:t>(considering taxes)</w:t>
            </w:r>
          </w:p>
          <w:p w14:paraId="0E2430CF" w14:textId="56E29544" w:rsidR="0F6CCA6E" w:rsidRDefault="0F6CCA6E" w:rsidP="0B2B431B">
            <w:r>
              <w:t xml:space="preserve"> </w:t>
            </w:r>
            <w:proofErr w:type="spellStart"/>
            <w:r>
              <w:t>annual_savings</w:t>
            </w:r>
            <w:proofErr w:type="spellEnd"/>
            <w:r>
              <w:t xml:space="preserve">: sum of the total savings during one year </w:t>
            </w:r>
            <w:r w:rsidR="5BE370C1">
              <w:t>in €</w:t>
            </w:r>
            <w:r w:rsidR="59791FF5">
              <w:t xml:space="preserve"> for </w:t>
            </w:r>
            <w:r w:rsidR="556A13AA">
              <w:t>a</w:t>
            </w:r>
            <w:r w:rsidR="1A6DEC28">
              <w:t xml:space="preserve"> use</w:t>
            </w:r>
            <w:r w:rsidR="59791FF5">
              <w:t xml:space="preserve">r with bono </w:t>
            </w:r>
            <w:proofErr w:type="gramStart"/>
            <w:r w:rsidR="59791FF5">
              <w:t>social</w:t>
            </w:r>
            <w:r>
              <w:t>(</w:t>
            </w:r>
            <w:proofErr w:type="gramEnd"/>
            <w:r>
              <w:t>considering also the taxes saved on self-consumed energy)</w:t>
            </w:r>
          </w:p>
          <w:p w14:paraId="5A8288B9" w14:textId="519179D4" w:rsidR="0B2B431B" w:rsidRDefault="0B2B431B" w:rsidP="0B2B431B"/>
        </w:tc>
      </w:tr>
      <w:tr w:rsidR="0B2B431B" w14:paraId="056013FD" w14:textId="77777777" w:rsidTr="00CC5F6E">
        <w:trPr>
          <w:trHeight w:val="300"/>
        </w:trPr>
        <w:tc>
          <w:tcPr>
            <w:tcW w:w="1134" w:type="pct"/>
          </w:tcPr>
          <w:p w14:paraId="53E7CCE0" w14:textId="0EEFEF4C" w:rsidR="49F5BD90" w:rsidRDefault="49F5BD90" w:rsidP="0B2B431B">
            <w:proofErr w:type="spellStart"/>
            <w:r>
              <w:t>savingsLife</w:t>
            </w:r>
            <w:proofErr w:type="spellEnd"/>
          </w:p>
        </w:tc>
        <w:tc>
          <w:tcPr>
            <w:tcW w:w="1751" w:type="pct"/>
          </w:tcPr>
          <w:p w14:paraId="1431D5B7" w14:textId="5BDAB01B" w:rsidR="49F5BD90" w:rsidRDefault="49F5BD90" w:rsidP="0B2B431B">
            <w:r>
              <w:t xml:space="preserve">tariff: hourly tariff values for 1 year </w:t>
            </w:r>
            <w:r w:rsidR="013DE8B9">
              <w:t xml:space="preserve">(output of </w:t>
            </w:r>
            <w:proofErr w:type="spellStart"/>
            <w:r w:rsidR="013DE8B9">
              <w:t>tariffCalc</w:t>
            </w:r>
            <w:proofErr w:type="spellEnd"/>
            <w:r w:rsidR="013DE8B9">
              <w:t>)</w:t>
            </w:r>
          </w:p>
          <w:p w14:paraId="427E9E30" w14:textId="07F42E1C" w:rsidR="0B2B431B" w:rsidRDefault="0B2B431B" w:rsidP="0B2B431B"/>
        </w:tc>
        <w:tc>
          <w:tcPr>
            <w:tcW w:w="2115" w:type="pct"/>
          </w:tcPr>
          <w:p w14:paraId="156ECAAE" w14:textId="338DA0E4" w:rsidR="49F5BD90" w:rsidRDefault="49F5BD90" w:rsidP="0B2B431B">
            <w:proofErr w:type="spellStart"/>
            <w:r>
              <w:t>savings_y_life</w:t>
            </w:r>
            <w:proofErr w:type="spellEnd"/>
            <w:r>
              <w:t xml:space="preserve">: savings in € during the whole lifetime of the system, considering variation of electricity cost </w:t>
            </w:r>
          </w:p>
        </w:tc>
      </w:tr>
      <w:tr w:rsidR="0B2B431B" w14:paraId="37F15533" w14:textId="77777777" w:rsidTr="00CC5F6E">
        <w:trPr>
          <w:trHeight w:val="300"/>
        </w:trPr>
        <w:tc>
          <w:tcPr>
            <w:tcW w:w="1134" w:type="pct"/>
          </w:tcPr>
          <w:p w14:paraId="29E9E177" w14:textId="4BBCB1D1" w:rsidR="584D2D6C" w:rsidRDefault="584D2D6C" w:rsidP="0B2B431B">
            <w:proofErr w:type="spellStart"/>
            <w:r>
              <w:t>savingsLifeBS</w:t>
            </w:r>
            <w:proofErr w:type="spellEnd"/>
            <w:r w:rsidR="067B007B">
              <w:t xml:space="preserve"> </w:t>
            </w:r>
          </w:p>
          <w:p w14:paraId="3FA55963" w14:textId="420E368B" w:rsidR="0B2B431B" w:rsidRDefault="0B2B431B" w:rsidP="0B2B431B"/>
        </w:tc>
        <w:tc>
          <w:tcPr>
            <w:tcW w:w="1751" w:type="pct"/>
          </w:tcPr>
          <w:p w14:paraId="47F9389B" w14:textId="687C796F" w:rsidR="0B2B431B" w:rsidRDefault="0B2B431B" w:rsidP="0B2B431B">
            <w:r>
              <w:t xml:space="preserve">tariff: hourly tariff values for 1 year </w:t>
            </w:r>
            <w:r w:rsidR="6FC19B5A">
              <w:t xml:space="preserve">(output of </w:t>
            </w:r>
            <w:proofErr w:type="spellStart"/>
            <w:r w:rsidR="6FC19B5A">
              <w:t>tariffCalc</w:t>
            </w:r>
            <w:proofErr w:type="spellEnd"/>
            <w:r w:rsidR="6FC19B5A">
              <w:t>)</w:t>
            </w:r>
          </w:p>
        </w:tc>
        <w:tc>
          <w:tcPr>
            <w:tcW w:w="2115" w:type="pct"/>
          </w:tcPr>
          <w:p w14:paraId="31A371E7" w14:textId="5B586693" w:rsidR="0B2B431B" w:rsidRDefault="0B2B431B" w:rsidP="0B2B431B">
            <w:proofErr w:type="spellStart"/>
            <w:r>
              <w:t>savings_y_life</w:t>
            </w:r>
            <w:proofErr w:type="spellEnd"/>
            <w:r>
              <w:t xml:space="preserve">: savings in € during the whole lifetime of the system, </w:t>
            </w:r>
            <w:r w:rsidR="63E1321B">
              <w:t xml:space="preserve">for </w:t>
            </w:r>
            <w:r w:rsidR="509A45AA">
              <w:t>a</w:t>
            </w:r>
            <w:r w:rsidR="63E1321B">
              <w:t xml:space="preserve"> user with bono social,</w:t>
            </w:r>
            <w:r w:rsidR="4363BA41">
              <w:t xml:space="preserve"> </w:t>
            </w:r>
            <w:r>
              <w:t xml:space="preserve">considering variation of electricity cost </w:t>
            </w:r>
          </w:p>
        </w:tc>
      </w:tr>
      <w:tr w:rsidR="0B2B431B" w14:paraId="39DA0BE8" w14:textId="77777777" w:rsidTr="00CC5F6E">
        <w:trPr>
          <w:trHeight w:val="300"/>
        </w:trPr>
        <w:tc>
          <w:tcPr>
            <w:tcW w:w="1134" w:type="pct"/>
          </w:tcPr>
          <w:p w14:paraId="2622704F" w14:textId="027EE6E9" w:rsidR="63BB8916" w:rsidRDefault="63BB8916" w:rsidP="0B2B431B">
            <w:proofErr w:type="spellStart"/>
            <w:r>
              <w:t>simplePayback</w:t>
            </w:r>
            <w:proofErr w:type="spellEnd"/>
          </w:p>
        </w:tc>
        <w:tc>
          <w:tcPr>
            <w:tcW w:w="1751" w:type="pct"/>
          </w:tcPr>
          <w:p w14:paraId="52FB217E" w14:textId="64722F01" w:rsidR="63BB8916" w:rsidRDefault="63BB8916" w:rsidP="0B2B431B">
            <w:proofErr w:type="spellStart"/>
            <w:r>
              <w:t>annual_savings</w:t>
            </w:r>
            <w:proofErr w:type="spellEnd"/>
            <w:r>
              <w:t>: yearly savings (</w:t>
            </w:r>
            <w:r w:rsidR="7A9EA93F">
              <w:t>output of</w:t>
            </w:r>
            <w:r>
              <w:t xml:space="preserve"> </w:t>
            </w:r>
            <w:proofErr w:type="spellStart"/>
            <w:r>
              <w:t>savingsLife</w:t>
            </w:r>
            <w:proofErr w:type="spellEnd"/>
            <w:r w:rsidR="2F458360">
              <w:t xml:space="preserve"> or </w:t>
            </w:r>
            <w:proofErr w:type="spellStart"/>
            <w:r w:rsidR="2F458360">
              <w:t>savingsLifeBS</w:t>
            </w:r>
            <w:proofErr w:type="spellEnd"/>
            <w:r>
              <w:t>)</w:t>
            </w:r>
          </w:p>
          <w:p w14:paraId="12ADFFCC" w14:textId="2C4E8421" w:rsidR="63BB8916" w:rsidRDefault="63BB8916" w:rsidP="0B2B431B">
            <w:r>
              <w:t>cost: cost per unit of area</w:t>
            </w:r>
          </w:p>
        </w:tc>
        <w:tc>
          <w:tcPr>
            <w:tcW w:w="2115" w:type="pct"/>
          </w:tcPr>
          <w:p w14:paraId="63AE6EE1" w14:textId="7131281B" w:rsidR="63BB8916" w:rsidRDefault="63BB8916" w:rsidP="0B2B431B">
            <w:proofErr w:type="spellStart"/>
            <w:r>
              <w:t>payback_s_round</w:t>
            </w:r>
            <w:proofErr w:type="spellEnd"/>
            <w:r>
              <w:t xml:space="preserve">: simple payback </w:t>
            </w:r>
            <w:proofErr w:type="gramStart"/>
            <w:r>
              <w:t>rounded</w:t>
            </w:r>
            <w:proofErr w:type="gramEnd"/>
            <w:r>
              <w:t xml:space="preserve"> </w:t>
            </w:r>
          </w:p>
          <w:p w14:paraId="672CE95C" w14:textId="04CAEF3C" w:rsidR="63BB8916" w:rsidRDefault="63BB8916" w:rsidP="0B2B431B">
            <w:proofErr w:type="spellStart"/>
            <w:r>
              <w:t>total_cost</w:t>
            </w:r>
            <w:proofErr w:type="spellEnd"/>
            <w:r>
              <w:t>: total investment cost</w:t>
            </w:r>
          </w:p>
        </w:tc>
      </w:tr>
      <w:tr w:rsidR="0B2B431B" w14:paraId="1A4F8884" w14:textId="77777777" w:rsidTr="00CC5F6E">
        <w:trPr>
          <w:trHeight w:val="300"/>
        </w:trPr>
        <w:tc>
          <w:tcPr>
            <w:tcW w:w="1134" w:type="pct"/>
          </w:tcPr>
          <w:p w14:paraId="75380A50" w14:textId="411FC562" w:rsidR="63BB8916" w:rsidRDefault="63BB8916" w:rsidP="0B2B431B">
            <w:proofErr w:type="spellStart"/>
            <w:r>
              <w:t>dataCost</w:t>
            </w:r>
            <w:proofErr w:type="spellEnd"/>
          </w:p>
        </w:tc>
        <w:tc>
          <w:tcPr>
            <w:tcW w:w="1751" w:type="pct"/>
          </w:tcPr>
          <w:p w14:paraId="4B031555" w14:textId="6EBD742A" w:rsidR="63BB8916" w:rsidRDefault="63BB8916" w:rsidP="0B2B431B">
            <w:r>
              <w:t xml:space="preserve"> </w:t>
            </w:r>
            <w:proofErr w:type="spellStart"/>
            <w:r>
              <w:t>area_cubiertas</w:t>
            </w:r>
            <w:proofErr w:type="spellEnd"/>
            <w:r>
              <w:t xml:space="preserve">: list with PV area of each installation </w:t>
            </w:r>
          </w:p>
        </w:tc>
        <w:tc>
          <w:tcPr>
            <w:tcW w:w="2115" w:type="pct"/>
          </w:tcPr>
          <w:p w14:paraId="2DE28AC2" w14:textId="38A58D0D" w:rsidR="63BB8916" w:rsidRDefault="63BB8916" w:rsidP="0B2B431B">
            <w:proofErr w:type="spellStart"/>
            <w:r>
              <w:t>cost_ref_inv</w:t>
            </w:r>
            <w:proofErr w:type="spellEnd"/>
            <w:r>
              <w:t>: total investment cost according to the reference costs</w:t>
            </w:r>
          </w:p>
          <w:p w14:paraId="55AEB3B1" w14:textId="7C9A2C5A" w:rsidR="63BB8916" w:rsidRDefault="63BB8916" w:rsidP="0B2B431B">
            <w:proofErr w:type="spellStart"/>
            <w:r>
              <w:t>cost_mant_y</w:t>
            </w:r>
            <w:proofErr w:type="spellEnd"/>
            <w:r>
              <w:t xml:space="preserve">: </w:t>
            </w:r>
            <w:proofErr w:type="spellStart"/>
            <w:r>
              <w:t>maintainance</w:t>
            </w:r>
            <w:proofErr w:type="spellEnd"/>
            <w:r>
              <w:t xml:space="preserve"> yearly cost according to the reference costs (including inverter replacement once during the system’s lifetime)</w:t>
            </w:r>
          </w:p>
        </w:tc>
      </w:tr>
      <w:tr w:rsidR="0B2B431B" w14:paraId="5B532D75" w14:textId="77777777" w:rsidTr="00CC5F6E">
        <w:trPr>
          <w:trHeight w:val="300"/>
        </w:trPr>
        <w:tc>
          <w:tcPr>
            <w:tcW w:w="1134" w:type="pct"/>
          </w:tcPr>
          <w:p w14:paraId="63F33FD6" w14:textId="1E538B88" w:rsidR="5A28C40D" w:rsidRDefault="5A28C40D" w:rsidP="0B2B431B">
            <w:proofErr w:type="spellStart"/>
            <w:r>
              <w:t>calcNPV</w:t>
            </w:r>
            <w:proofErr w:type="spellEnd"/>
          </w:p>
        </w:tc>
        <w:tc>
          <w:tcPr>
            <w:tcW w:w="1751" w:type="pct"/>
          </w:tcPr>
          <w:p w14:paraId="17928268" w14:textId="3974D946" w:rsidR="5A28C40D" w:rsidRDefault="5A28C40D" w:rsidP="0B2B431B">
            <w:proofErr w:type="spellStart"/>
            <w:r>
              <w:t>total_cost</w:t>
            </w:r>
            <w:proofErr w:type="spellEnd"/>
            <w:r>
              <w:t>: total investment cost</w:t>
            </w:r>
          </w:p>
          <w:p w14:paraId="56A81D91" w14:textId="1DE32FA3" w:rsidR="5A28C40D" w:rsidRDefault="5A28C40D" w:rsidP="0B2B431B">
            <w:r>
              <w:t xml:space="preserve">tariff: hourly tariff values for 1 year (output of </w:t>
            </w:r>
            <w:proofErr w:type="spellStart"/>
            <w:r>
              <w:t>tariffCalc</w:t>
            </w:r>
            <w:proofErr w:type="spellEnd"/>
            <w:r>
              <w:t>)</w:t>
            </w:r>
          </w:p>
          <w:p w14:paraId="4EDD7767" w14:textId="7049D81E" w:rsidR="5A28C40D" w:rsidRDefault="5A28C40D" w:rsidP="0B2B431B">
            <w:proofErr w:type="spellStart"/>
            <w:r>
              <w:t>cost_mant</w:t>
            </w:r>
            <w:proofErr w:type="spellEnd"/>
            <w:r>
              <w:t>:</w:t>
            </w:r>
            <w:r w:rsidR="541FC80F">
              <w:t xml:space="preserve"> </w:t>
            </w:r>
            <w:r>
              <w:t xml:space="preserve">yearly </w:t>
            </w:r>
            <w:proofErr w:type="spellStart"/>
            <w:r>
              <w:t>maintainance</w:t>
            </w:r>
            <w:proofErr w:type="spellEnd"/>
            <w:r>
              <w:t xml:space="preserve"> cost</w:t>
            </w:r>
          </w:p>
        </w:tc>
        <w:tc>
          <w:tcPr>
            <w:tcW w:w="2115" w:type="pct"/>
          </w:tcPr>
          <w:p w14:paraId="3D62FCA0" w14:textId="19719BA0" w:rsidR="7BD7855A" w:rsidRDefault="7BD7855A" w:rsidP="0B2B431B">
            <w:r>
              <w:t xml:space="preserve">NPV: </w:t>
            </w:r>
            <w:r w:rsidR="2D665100">
              <w:t>list of NPV values for each year during the system’s lifetime</w:t>
            </w:r>
          </w:p>
          <w:p w14:paraId="6AE6608C" w14:textId="5C9F1E6A" w:rsidR="7BD7855A" w:rsidRDefault="7BD7855A" w:rsidP="0B2B431B">
            <w:proofErr w:type="spellStart"/>
            <w:r>
              <w:t>payback_c</w:t>
            </w:r>
            <w:proofErr w:type="spellEnd"/>
            <w:r>
              <w:t>: payback time of the investment</w:t>
            </w:r>
            <w:r w:rsidR="4DF07772">
              <w:t xml:space="preserve"> considering the discount rate</w:t>
            </w:r>
          </w:p>
        </w:tc>
      </w:tr>
      <w:tr w:rsidR="0B2B431B" w14:paraId="44F5DA8B" w14:textId="77777777" w:rsidTr="00CC5F6E">
        <w:trPr>
          <w:trHeight w:val="300"/>
        </w:trPr>
        <w:tc>
          <w:tcPr>
            <w:tcW w:w="1134" w:type="pct"/>
          </w:tcPr>
          <w:p w14:paraId="03FC38B7" w14:textId="577A8147" w:rsidR="7BD7855A" w:rsidRDefault="7BD7855A" w:rsidP="0B2B431B">
            <w:proofErr w:type="spellStart"/>
            <w:r>
              <w:t>calcNPVBS</w:t>
            </w:r>
            <w:proofErr w:type="spellEnd"/>
          </w:p>
        </w:tc>
        <w:tc>
          <w:tcPr>
            <w:tcW w:w="1751" w:type="pct"/>
          </w:tcPr>
          <w:p w14:paraId="2F698196" w14:textId="3974D946" w:rsidR="1C3C25FE" w:rsidRDefault="1C3C25FE" w:rsidP="0B2B431B">
            <w:proofErr w:type="spellStart"/>
            <w:r>
              <w:t>total_cost</w:t>
            </w:r>
            <w:proofErr w:type="spellEnd"/>
            <w:r>
              <w:t>: total investment cost</w:t>
            </w:r>
          </w:p>
          <w:p w14:paraId="36720EFD" w14:textId="1DE32FA3" w:rsidR="1C3C25FE" w:rsidRDefault="1C3C25FE" w:rsidP="0B2B431B">
            <w:r>
              <w:t xml:space="preserve">tariff: hourly tariff values for 1 year (output of </w:t>
            </w:r>
            <w:proofErr w:type="spellStart"/>
            <w:r>
              <w:t>tariffCalc</w:t>
            </w:r>
            <w:proofErr w:type="spellEnd"/>
            <w:r>
              <w:t>)</w:t>
            </w:r>
          </w:p>
          <w:p w14:paraId="02DABBC0" w14:textId="7049D81E" w:rsidR="1C3C25FE" w:rsidRDefault="1C3C25FE" w:rsidP="0B2B431B">
            <w:proofErr w:type="spellStart"/>
            <w:r>
              <w:t>cost_mant</w:t>
            </w:r>
            <w:proofErr w:type="spellEnd"/>
            <w:r>
              <w:t xml:space="preserve">: yearly </w:t>
            </w:r>
            <w:proofErr w:type="spellStart"/>
            <w:r>
              <w:t>maintainance</w:t>
            </w:r>
            <w:proofErr w:type="spellEnd"/>
            <w:r>
              <w:t xml:space="preserve"> cost</w:t>
            </w:r>
          </w:p>
          <w:p w14:paraId="1BBD0663" w14:textId="3CEE0AF4" w:rsidR="0B2B431B" w:rsidRDefault="0B2B431B" w:rsidP="0B2B431B"/>
        </w:tc>
        <w:tc>
          <w:tcPr>
            <w:tcW w:w="2115" w:type="pct"/>
          </w:tcPr>
          <w:p w14:paraId="1D98921E" w14:textId="55161B11" w:rsidR="7EC6CF63" w:rsidRDefault="7EC6CF63" w:rsidP="0B2B431B">
            <w:r>
              <w:t>NPV: list of NPV values for each year during the system’s lifetime</w:t>
            </w:r>
            <w:r w:rsidR="06C47136">
              <w:t xml:space="preserve"> for a user with bono social</w:t>
            </w:r>
          </w:p>
          <w:p w14:paraId="085C5B8F" w14:textId="63D4F7A7" w:rsidR="7EC6CF63" w:rsidRDefault="7EC6CF63" w:rsidP="0B2B431B">
            <w:proofErr w:type="spellStart"/>
            <w:r>
              <w:t>payback_c</w:t>
            </w:r>
            <w:proofErr w:type="spellEnd"/>
            <w:r>
              <w:t>: payback time of the investment</w:t>
            </w:r>
            <w:r w:rsidR="71993122">
              <w:t xml:space="preserve"> considering the discount rate</w:t>
            </w:r>
            <w:r w:rsidR="4A3EBC0D">
              <w:t xml:space="preserve"> for a user with bono </w:t>
            </w:r>
            <w:proofErr w:type="gramStart"/>
            <w:r w:rsidR="4A3EBC0D">
              <w:t>social</w:t>
            </w:r>
            <w:proofErr w:type="gramEnd"/>
          </w:p>
          <w:p w14:paraId="45E384C4" w14:textId="5CF27BBC" w:rsidR="0B2B431B" w:rsidRDefault="0B2B431B" w:rsidP="0B2B431B"/>
        </w:tc>
      </w:tr>
      <w:tr w:rsidR="0B2B431B" w14:paraId="556EEBE7" w14:textId="77777777" w:rsidTr="00CC5F6E">
        <w:trPr>
          <w:trHeight w:val="300"/>
        </w:trPr>
        <w:tc>
          <w:tcPr>
            <w:tcW w:w="1134" w:type="pct"/>
          </w:tcPr>
          <w:p w14:paraId="152DE9B0" w14:textId="75116129" w:rsidR="4A3EBC0D" w:rsidRDefault="4A3EBC0D" w:rsidP="0B2B431B">
            <w:proofErr w:type="spellStart"/>
            <w:r>
              <w:t>graphNPV</w:t>
            </w:r>
            <w:proofErr w:type="spellEnd"/>
          </w:p>
        </w:tc>
        <w:tc>
          <w:tcPr>
            <w:tcW w:w="1751" w:type="pct"/>
          </w:tcPr>
          <w:p w14:paraId="4DAD968E" w14:textId="425CC5FF" w:rsidR="4A3EBC0D" w:rsidRDefault="4A3EBC0D" w:rsidP="0B2B431B">
            <w:r>
              <w:t>NPV</w:t>
            </w:r>
          </w:p>
          <w:p w14:paraId="11751D24" w14:textId="705114A0" w:rsidR="4A3EBC0D" w:rsidRDefault="4A3EBC0D" w:rsidP="0B2B431B">
            <w:proofErr w:type="spellStart"/>
            <w:r>
              <w:t>payback_c</w:t>
            </w:r>
            <w:proofErr w:type="spellEnd"/>
          </w:p>
        </w:tc>
        <w:tc>
          <w:tcPr>
            <w:tcW w:w="2115" w:type="pct"/>
          </w:tcPr>
          <w:p w14:paraId="7D07D9E4" w14:textId="7B3731B8" w:rsidR="4A3EBC0D" w:rsidRDefault="4A3EBC0D" w:rsidP="0B2B431B">
            <w:r>
              <w:t>Draws a graph for NPV across the years with the payback printed on it</w:t>
            </w:r>
          </w:p>
        </w:tc>
      </w:tr>
      <w:tr w:rsidR="0B2B431B" w14:paraId="703F6CF4" w14:textId="77777777" w:rsidTr="00CC5F6E">
        <w:trPr>
          <w:trHeight w:val="300"/>
        </w:trPr>
        <w:tc>
          <w:tcPr>
            <w:tcW w:w="1134" w:type="pct"/>
          </w:tcPr>
          <w:p w14:paraId="565DC7CD" w14:textId="08B52D5B" w:rsidR="4A3EBC0D" w:rsidRDefault="4A3EBC0D" w:rsidP="0B2B431B">
            <w:proofErr w:type="spellStart"/>
            <w:r>
              <w:t>calcLCOE</w:t>
            </w:r>
            <w:proofErr w:type="spellEnd"/>
          </w:p>
        </w:tc>
        <w:tc>
          <w:tcPr>
            <w:tcW w:w="1751" w:type="pct"/>
          </w:tcPr>
          <w:p w14:paraId="4359D076" w14:textId="2C96BD1D" w:rsidR="4A3EBC0D" w:rsidRDefault="4A3EBC0D" w:rsidP="0B2B431B">
            <w:proofErr w:type="spellStart"/>
            <w:r>
              <w:t>total_cost</w:t>
            </w:r>
            <w:proofErr w:type="spellEnd"/>
          </w:p>
        </w:tc>
        <w:tc>
          <w:tcPr>
            <w:tcW w:w="2115" w:type="pct"/>
          </w:tcPr>
          <w:p w14:paraId="68A6121C" w14:textId="4E5C259A" w:rsidR="4A3EBC0D" w:rsidRDefault="4A3EBC0D" w:rsidP="0B2B431B">
            <w:r>
              <w:t>LCOE: value of levelized cost of e</w:t>
            </w:r>
            <w:r w:rsidR="77FC8D40">
              <w:t xml:space="preserve">nergy </w:t>
            </w:r>
            <w:r>
              <w:t>for the whole system’s lifetime</w:t>
            </w:r>
            <w:r w:rsidR="62A79A4B">
              <w:t>.</w:t>
            </w:r>
          </w:p>
        </w:tc>
      </w:tr>
    </w:tbl>
    <w:p w14:paraId="009B10F7" w14:textId="77777777" w:rsidR="00750FB7" w:rsidRDefault="00750FB7" w:rsidP="008629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8788"/>
        <w:tblW w:w="5000" w:type="pct"/>
        <w:tblLook w:val="04A0" w:firstRow="1" w:lastRow="0" w:firstColumn="1" w:lastColumn="0" w:noHBand="0" w:noVBand="1"/>
      </w:tblPr>
      <w:tblGrid>
        <w:gridCol w:w="2299"/>
        <w:gridCol w:w="3059"/>
        <w:gridCol w:w="3992"/>
      </w:tblGrid>
      <w:tr w:rsidR="0B2B431B" w14:paraId="626B23D7" w14:textId="77777777" w:rsidTr="00E03C60">
        <w:trPr>
          <w:trHeight w:val="300"/>
        </w:trPr>
        <w:tc>
          <w:tcPr>
            <w:tcW w:w="2865" w:type="pct"/>
            <w:gridSpan w:val="2"/>
          </w:tcPr>
          <w:p w14:paraId="3519BB25" w14:textId="36E13B3A" w:rsidR="0B2B431B" w:rsidRDefault="0B2B431B" w:rsidP="0071685B">
            <w:pPr>
              <w:rPr>
                <w:rFonts w:ascii="Calibri" w:hAnsi="Calibri" w:cs="Calibri"/>
                <w:b/>
                <w:bCs/>
                <w:lang w:val="es-ES"/>
              </w:rPr>
            </w:pPr>
            <w:proofErr w:type="spellStart"/>
            <w:r w:rsidRPr="0B2B431B">
              <w:rPr>
                <w:rFonts w:ascii="Calibri" w:hAnsi="Calibri" w:cs="Calibri"/>
                <w:b/>
                <w:bCs/>
                <w:lang w:val="es-ES"/>
              </w:rPr>
              <w:t>Name</w:t>
            </w:r>
            <w:proofErr w:type="spellEnd"/>
          </w:p>
        </w:tc>
        <w:tc>
          <w:tcPr>
            <w:tcW w:w="2135" w:type="pct"/>
          </w:tcPr>
          <w:p w14:paraId="0970A73E" w14:textId="28668E43" w:rsidR="25C5CA44" w:rsidRDefault="25C5CA44" w:rsidP="0071685B">
            <w:pPr>
              <w:rPr>
                <w:b/>
                <w:bCs/>
                <w:lang w:val="es-ES"/>
              </w:rPr>
            </w:pPr>
            <w:proofErr w:type="spellStart"/>
            <w:r w:rsidRPr="0B2B431B">
              <w:rPr>
                <w:b/>
                <w:bCs/>
                <w:lang w:val="es-ES"/>
              </w:rPr>
              <w:t>Type</w:t>
            </w:r>
            <w:proofErr w:type="spellEnd"/>
          </w:p>
        </w:tc>
      </w:tr>
      <w:tr w:rsidR="0097230E" w:rsidRPr="00453A59" w14:paraId="46162F72" w14:textId="77777777" w:rsidTr="00E03C60">
        <w:tc>
          <w:tcPr>
            <w:tcW w:w="2865" w:type="pct"/>
            <w:gridSpan w:val="2"/>
          </w:tcPr>
          <w:p w14:paraId="2AF101F7" w14:textId="436DEDB1" w:rsidR="0097230E" w:rsidRDefault="62A79A4B" w:rsidP="0071685B">
            <w:pPr>
              <w:ind w:left="-20" w:right="-20"/>
            </w:pPr>
            <w:r w:rsidRPr="0B2B431B">
              <w:rPr>
                <w:rFonts w:ascii="Calibri" w:eastAsia="Calibri" w:hAnsi="Calibri" w:cs="Calibri"/>
                <w:lang w:val="es"/>
              </w:rPr>
              <w:t>co2Balance</w:t>
            </w:r>
          </w:p>
        </w:tc>
        <w:tc>
          <w:tcPr>
            <w:tcW w:w="2135" w:type="pct"/>
          </w:tcPr>
          <w:p w14:paraId="7AE53459" w14:textId="77777777" w:rsidR="0097230E" w:rsidRPr="00453A59" w:rsidRDefault="0097230E" w:rsidP="0071685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Utils</w:t>
            </w:r>
            <w:proofErr w:type="spellEnd"/>
          </w:p>
        </w:tc>
      </w:tr>
      <w:tr w:rsidR="0097230E" w:rsidRPr="00A128D2" w14:paraId="5F044F7E" w14:textId="77777777" w:rsidTr="00E03C60">
        <w:tc>
          <w:tcPr>
            <w:tcW w:w="5000" w:type="pct"/>
            <w:gridSpan w:val="3"/>
          </w:tcPr>
          <w:p w14:paraId="5C26FEA8" w14:textId="03C7A8B3" w:rsidR="0097230E" w:rsidRPr="00A128D2" w:rsidRDefault="2E4F40F2" w:rsidP="0071685B">
            <w:r>
              <w:t>It is used to</w:t>
            </w:r>
            <w:r w:rsidR="49094DC2">
              <w:t xml:space="preserve"> calculate</w:t>
            </w:r>
            <w:r w:rsidR="4BF1CFA1">
              <w:t xml:space="preserve"> yearly</w:t>
            </w:r>
            <w:r w:rsidR="49094DC2">
              <w:t xml:space="preserve"> CO2 savings and primary energy</w:t>
            </w:r>
            <w:r w:rsidR="2A5C123D">
              <w:t xml:space="preserve"> </w:t>
            </w:r>
            <w:r w:rsidR="49094DC2">
              <w:t>savings</w:t>
            </w:r>
            <w:r w:rsidR="21B17D31">
              <w:t xml:space="preserve"> according to factors</w:t>
            </w:r>
            <w:r w:rsidR="11D7308B">
              <w:t xml:space="preserve"> of emissions and coefficients</w:t>
            </w:r>
            <w:r w:rsidR="21B17D31">
              <w:t xml:space="preserve"> f</w:t>
            </w:r>
            <w:r w:rsidR="29136778">
              <w:t>rom</w:t>
            </w:r>
            <w:r w:rsidR="21B17D31">
              <w:t xml:space="preserve"> RITE (201</w:t>
            </w:r>
            <w:r w:rsidR="47A6C24A">
              <w:t>6</w:t>
            </w:r>
            <w:r w:rsidR="21B17D31">
              <w:t xml:space="preserve">). </w:t>
            </w:r>
          </w:p>
        </w:tc>
      </w:tr>
      <w:tr w:rsidR="0097230E" w14:paraId="49223BAC" w14:textId="77777777" w:rsidTr="00E03C60">
        <w:tc>
          <w:tcPr>
            <w:tcW w:w="1229" w:type="pct"/>
          </w:tcPr>
          <w:p w14:paraId="6C3D3291" w14:textId="45563FC3" w:rsidR="0B2B431B" w:rsidRDefault="0B2B431B" w:rsidP="0071685B">
            <w:pPr>
              <w:rPr>
                <w:b/>
                <w:bCs/>
              </w:rPr>
            </w:pPr>
            <w:r w:rsidRPr="0B2B431B">
              <w:rPr>
                <w:b/>
                <w:bCs/>
              </w:rPr>
              <w:t>Class</w:t>
            </w:r>
          </w:p>
        </w:tc>
        <w:tc>
          <w:tcPr>
            <w:tcW w:w="1636" w:type="pct"/>
          </w:tcPr>
          <w:p w14:paraId="5F2C812C" w14:textId="0CFCAF76" w:rsidR="0B2B431B" w:rsidRDefault="0B2B431B" w:rsidP="0071685B">
            <w:pPr>
              <w:rPr>
                <w:b/>
                <w:bCs/>
              </w:rPr>
            </w:pPr>
            <w:r w:rsidRPr="0B2B431B">
              <w:rPr>
                <w:b/>
                <w:bCs/>
              </w:rPr>
              <w:t>Inputs</w:t>
            </w:r>
          </w:p>
        </w:tc>
        <w:tc>
          <w:tcPr>
            <w:tcW w:w="2135" w:type="pct"/>
          </w:tcPr>
          <w:p w14:paraId="268CB1C9" w14:textId="0B0FBEE5" w:rsidR="0B2B431B" w:rsidRDefault="0B2B431B" w:rsidP="0071685B">
            <w:pPr>
              <w:rPr>
                <w:b/>
                <w:bCs/>
              </w:rPr>
            </w:pPr>
            <w:r w:rsidRPr="0B2B431B">
              <w:rPr>
                <w:b/>
                <w:bCs/>
              </w:rPr>
              <w:t>Outputs</w:t>
            </w:r>
          </w:p>
        </w:tc>
      </w:tr>
      <w:tr w:rsidR="0097230E" w14:paraId="5FD5AF98" w14:textId="77777777" w:rsidTr="00E03C60">
        <w:tc>
          <w:tcPr>
            <w:tcW w:w="1229" w:type="pct"/>
          </w:tcPr>
          <w:p w14:paraId="0C59684C" w14:textId="1671C1AA" w:rsidR="0B2B431B" w:rsidRDefault="0B2B431B" w:rsidP="0071685B">
            <w:r>
              <w:t>bal</w:t>
            </w:r>
            <w:r w:rsidR="076A862E">
              <w:t>CO2</w:t>
            </w:r>
            <w:r>
              <w:t>Year</w:t>
            </w:r>
          </w:p>
        </w:tc>
        <w:tc>
          <w:tcPr>
            <w:tcW w:w="1636" w:type="pct"/>
          </w:tcPr>
          <w:p w14:paraId="08BC3204" w14:textId="585179FF" w:rsidR="0B2B431B" w:rsidRDefault="0B2B431B" w:rsidP="0071685B">
            <w:proofErr w:type="spellStart"/>
            <w:r>
              <w:t>df_balance</w:t>
            </w:r>
            <w:r w:rsidR="7ABC9593">
              <w:t>_</w:t>
            </w:r>
            <w:proofErr w:type="gramStart"/>
            <w:r w:rsidR="7ABC9593">
              <w:t>y</w:t>
            </w:r>
            <w:r>
              <w:t>:results</w:t>
            </w:r>
            <w:proofErr w:type="spellEnd"/>
            <w:proofErr w:type="gramEnd"/>
            <w:r>
              <w:t xml:space="preserve"> from energy balance</w:t>
            </w:r>
          </w:p>
        </w:tc>
        <w:tc>
          <w:tcPr>
            <w:tcW w:w="2135" w:type="pct"/>
          </w:tcPr>
          <w:p w14:paraId="7BC4F675" w14:textId="77777777" w:rsidR="0B2B431B" w:rsidRDefault="0B2B431B" w:rsidP="0071685B">
            <w:r>
              <w:t>-</w:t>
            </w:r>
          </w:p>
        </w:tc>
      </w:tr>
      <w:tr w:rsidR="0097230E" w14:paraId="4C5EA885" w14:textId="77777777" w:rsidTr="00E03C60">
        <w:tc>
          <w:tcPr>
            <w:tcW w:w="1229" w:type="pct"/>
          </w:tcPr>
          <w:p w14:paraId="6F908239" w14:textId="07771A29" w:rsidR="0B2B431B" w:rsidRDefault="0B2B431B" w:rsidP="0071685B">
            <w:pPr>
              <w:rPr>
                <w:b/>
                <w:bCs/>
              </w:rPr>
            </w:pPr>
            <w:proofErr w:type="spellStart"/>
            <w:r w:rsidRPr="0B2B431B">
              <w:rPr>
                <w:b/>
                <w:bCs/>
              </w:rPr>
              <w:t>methodes</w:t>
            </w:r>
            <w:proofErr w:type="spellEnd"/>
          </w:p>
        </w:tc>
        <w:tc>
          <w:tcPr>
            <w:tcW w:w="1636" w:type="pct"/>
          </w:tcPr>
          <w:p w14:paraId="762778C1" w14:textId="0CFCAF76" w:rsidR="0B2B431B" w:rsidRDefault="0B2B431B" w:rsidP="0071685B">
            <w:pPr>
              <w:rPr>
                <w:b/>
                <w:bCs/>
              </w:rPr>
            </w:pPr>
            <w:r w:rsidRPr="0B2B431B">
              <w:rPr>
                <w:b/>
                <w:bCs/>
              </w:rPr>
              <w:t>Inputs</w:t>
            </w:r>
          </w:p>
        </w:tc>
        <w:tc>
          <w:tcPr>
            <w:tcW w:w="2135" w:type="pct"/>
          </w:tcPr>
          <w:p w14:paraId="26263929" w14:textId="0B0FBEE5" w:rsidR="0B2B431B" w:rsidRDefault="0B2B431B" w:rsidP="0071685B">
            <w:pPr>
              <w:rPr>
                <w:b/>
                <w:bCs/>
              </w:rPr>
            </w:pPr>
            <w:r w:rsidRPr="0B2B431B">
              <w:rPr>
                <w:b/>
                <w:bCs/>
              </w:rPr>
              <w:t>Outputs</w:t>
            </w:r>
          </w:p>
        </w:tc>
      </w:tr>
      <w:tr w:rsidR="0097230E" w14:paraId="74207754" w14:textId="77777777" w:rsidTr="00E03C60">
        <w:trPr>
          <w:trHeight w:val="300"/>
        </w:trPr>
        <w:tc>
          <w:tcPr>
            <w:tcW w:w="1229" w:type="pct"/>
          </w:tcPr>
          <w:p w14:paraId="4DD372B5" w14:textId="2214162B" w:rsidR="0103EFCA" w:rsidRDefault="0103EFCA" w:rsidP="0071685B">
            <w:proofErr w:type="spellStart"/>
            <w:r>
              <w:t>prim_before</w:t>
            </w:r>
            <w:proofErr w:type="spellEnd"/>
          </w:p>
        </w:tc>
        <w:tc>
          <w:tcPr>
            <w:tcW w:w="1636" w:type="pct"/>
          </w:tcPr>
          <w:p w14:paraId="399F2FE0" w14:textId="2AD95350" w:rsidR="0B2B431B" w:rsidRDefault="0B2B431B" w:rsidP="0071685B"/>
        </w:tc>
        <w:tc>
          <w:tcPr>
            <w:tcW w:w="2135" w:type="pct"/>
          </w:tcPr>
          <w:p w14:paraId="6DDB681A" w14:textId="2C126C13" w:rsidR="0B2B431B" w:rsidRDefault="0B2B431B" w:rsidP="0071685B">
            <w:pPr>
              <w:rPr>
                <w:b/>
                <w:bCs/>
              </w:rPr>
            </w:pPr>
          </w:p>
        </w:tc>
      </w:tr>
      <w:tr w:rsidR="0097230E" w14:paraId="3E417C6D" w14:textId="77777777" w:rsidTr="00E03C60">
        <w:tc>
          <w:tcPr>
            <w:tcW w:w="1229" w:type="pct"/>
          </w:tcPr>
          <w:p w14:paraId="75157C3A" w14:textId="48FB2D8F" w:rsidR="4FC0B897" w:rsidRDefault="4FC0B897" w:rsidP="0071685B">
            <w:r>
              <w:t>CO2_before</w:t>
            </w:r>
          </w:p>
        </w:tc>
        <w:tc>
          <w:tcPr>
            <w:tcW w:w="1636" w:type="pct"/>
          </w:tcPr>
          <w:p w14:paraId="59E1A175" w14:textId="3C2BC9D3" w:rsidR="0B2B431B" w:rsidRDefault="0B2B431B" w:rsidP="0071685B"/>
        </w:tc>
        <w:tc>
          <w:tcPr>
            <w:tcW w:w="2135" w:type="pct"/>
          </w:tcPr>
          <w:p w14:paraId="566D633B" w14:textId="544672CB" w:rsidR="0B2B431B" w:rsidRDefault="0B2B431B" w:rsidP="0071685B">
            <w:pPr>
              <w:rPr>
                <w:b/>
                <w:bCs/>
              </w:rPr>
            </w:pPr>
          </w:p>
        </w:tc>
      </w:tr>
      <w:tr w:rsidR="0B2B431B" w14:paraId="05FC9B05" w14:textId="77777777" w:rsidTr="00E03C60">
        <w:trPr>
          <w:trHeight w:val="300"/>
        </w:trPr>
        <w:tc>
          <w:tcPr>
            <w:tcW w:w="1229" w:type="pct"/>
          </w:tcPr>
          <w:p w14:paraId="3D438A18" w14:textId="3152805D" w:rsidR="0B2B431B" w:rsidRDefault="0B2B431B" w:rsidP="0071685B">
            <w:proofErr w:type="spellStart"/>
            <w:r>
              <w:t>prim_</w:t>
            </w:r>
            <w:r w:rsidR="0D3DD7A0">
              <w:t>after</w:t>
            </w:r>
            <w:proofErr w:type="spellEnd"/>
          </w:p>
        </w:tc>
        <w:tc>
          <w:tcPr>
            <w:tcW w:w="1636" w:type="pct"/>
          </w:tcPr>
          <w:p w14:paraId="6CEAE392" w14:textId="2AD95350" w:rsidR="0B2B431B" w:rsidRDefault="0B2B431B" w:rsidP="0071685B"/>
        </w:tc>
        <w:tc>
          <w:tcPr>
            <w:tcW w:w="2135" w:type="pct"/>
          </w:tcPr>
          <w:p w14:paraId="1C6549AE" w14:textId="2C126C13" w:rsidR="0B2B431B" w:rsidRDefault="0B2B431B" w:rsidP="0071685B">
            <w:pPr>
              <w:rPr>
                <w:b/>
                <w:bCs/>
              </w:rPr>
            </w:pPr>
          </w:p>
        </w:tc>
      </w:tr>
      <w:tr w:rsidR="0B2B431B" w14:paraId="2B1BEAD2" w14:textId="77777777" w:rsidTr="00E03C60">
        <w:trPr>
          <w:trHeight w:val="300"/>
        </w:trPr>
        <w:tc>
          <w:tcPr>
            <w:tcW w:w="1229" w:type="pct"/>
          </w:tcPr>
          <w:p w14:paraId="1AAABE95" w14:textId="58FA913B" w:rsidR="0B2B431B" w:rsidRDefault="0B2B431B" w:rsidP="0071685B">
            <w:r>
              <w:t>CO2_</w:t>
            </w:r>
            <w:r w:rsidR="46976C68">
              <w:t>after</w:t>
            </w:r>
          </w:p>
        </w:tc>
        <w:tc>
          <w:tcPr>
            <w:tcW w:w="1636" w:type="pct"/>
          </w:tcPr>
          <w:p w14:paraId="15A8E08A" w14:textId="3C2BC9D3" w:rsidR="0B2B431B" w:rsidRDefault="0B2B431B" w:rsidP="0071685B"/>
        </w:tc>
        <w:tc>
          <w:tcPr>
            <w:tcW w:w="2135" w:type="pct"/>
          </w:tcPr>
          <w:p w14:paraId="7404CA4E" w14:textId="544672CB" w:rsidR="0B2B431B" w:rsidRDefault="0B2B431B" w:rsidP="0071685B">
            <w:pPr>
              <w:rPr>
                <w:b/>
                <w:bCs/>
              </w:rPr>
            </w:pPr>
          </w:p>
        </w:tc>
      </w:tr>
      <w:tr w:rsidR="0B2B431B" w14:paraId="4072FFA7" w14:textId="77777777" w:rsidTr="00E03C60">
        <w:trPr>
          <w:trHeight w:val="300"/>
        </w:trPr>
        <w:tc>
          <w:tcPr>
            <w:tcW w:w="1229" w:type="pct"/>
          </w:tcPr>
          <w:p w14:paraId="456CFFEC" w14:textId="41F3CDAF" w:rsidR="0B2B431B" w:rsidRDefault="0B2B431B" w:rsidP="0071685B">
            <w:proofErr w:type="spellStart"/>
            <w:r>
              <w:t>prim_</w:t>
            </w:r>
            <w:r w:rsidR="4248E99F">
              <w:t>savings</w:t>
            </w:r>
            <w:proofErr w:type="spellEnd"/>
          </w:p>
        </w:tc>
        <w:tc>
          <w:tcPr>
            <w:tcW w:w="1636" w:type="pct"/>
          </w:tcPr>
          <w:p w14:paraId="6C4B2EE0" w14:textId="2AD95350" w:rsidR="0B2B431B" w:rsidRDefault="0B2B431B" w:rsidP="0071685B"/>
        </w:tc>
        <w:tc>
          <w:tcPr>
            <w:tcW w:w="2135" w:type="pct"/>
          </w:tcPr>
          <w:p w14:paraId="7A469ED3" w14:textId="76C007FE" w:rsidR="681B103C" w:rsidRDefault="681B103C" w:rsidP="0071685B">
            <w:proofErr w:type="spellStart"/>
            <w:r>
              <w:t>Prim_estalvi</w:t>
            </w:r>
            <w:proofErr w:type="spellEnd"/>
            <w:r w:rsidR="0C574F1D">
              <w:t>: yearly primary energy savings</w:t>
            </w:r>
          </w:p>
        </w:tc>
      </w:tr>
      <w:tr w:rsidR="0B2B431B" w14:paraId="47073940" w14:textId="77777777" w:rsidTr="00E03C60">
        <w:trPr>
          <w:trHeight w:val="300"/>
        </w:trPr>
        <w:tc>
          <w:tcPr>
            <w:tcW w:w="1229" w:type="pct"/>
          </w:tcPr>
          <w:p w14:paraId="6BDCB482" w14:textId="16AD5D5E" w:rsidR="0B2B431B" w:rsidRDefault="0B2B431B" w:rsidP="0071685B">
            <w:r>
              <w:t>CO2_</w:t>
            </w:r>
            <w:r w:rsidR="0D4486F8">
              <w:t>savings</w:t>
            </w:r>
          </w:p>
        </w:tc>
        <w:tc>
          <w:tcPr>
            <w:tcW w:w="1636" w:type="pct"/>
          </w:tcPr>
          <w:p w14:paraId="19FBD1B7" w14:textId="3C2BC9D3" w:rsidR="0B2B431B" w:rsidRDefault="0B2B431B" w:rsidP="0071685B"/>
        </w:tc>
        <w:tc>
          <w:tcPr>
            <w:tcW w:w="2135" w:type="pct"/>
          </w:tcPr>
          <w:p w14:paraId="58418627" w14:textId="0BD74E0B" w:rsidR="63B39322" w:rsidRDefault="63B39322" w:rsidP="0071685B">
            <w:r>
              <w:t>CO2_</w:t>
            </w:r>
            <w:proofErr w:type="gramStart"/>
            <w:r>
              <w:t xml:space="preserve">estalvi </w:t>
            </w:r>
            <w:r w:rsidR="68EB361F">
              <w:t>:</w:t>
            </w:r>
            <w:proofErr w:type="gramEnd"/>
            <w:r w:rsidR="68EB361F">
              <w:t xml:space="preserve"> yearly CO2 savings</w:t>
            </w:r>
          </w:p>
          <w:p w14:paraId="50F5F1ED" w14:textId="6DD45106" w:rsidR="0B2B431B" w:rsidRDefault="0B2B431B" w:rsidP="0071685B"/>
        </w:tc>
      </w:tr>
    </w:tbl>
    <w:p w14:paraId="2CD1F64E" w14:textId="708FB088" w:rsidR="0B2B431B" w:rsidRDefault="0B2B431B" w:rsidP="0B2B431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pPr w:leftFromText="180" w:rightFromText="180" w:horzAnchor="margin" w:tblpY="440"/>
        <w:tblW w:w="5000" w:type="pct"/>
        <w:tblLook w:val="04A0" w:firstRow="1" w:lastRow="0" w:firstColumn="1" w:lastColumn="0" w:noHBand="0" w:noVBand="1"/>
      </w:tblPr>
      <w:tblGrid>
        <w:gridCol w:w="2299"/>
        <w:gridCol w:w="3074"/>
        <w:gridCol w:w="3977"/>
      </w:tblGrid>
      <w:tr w:rsidR="0B2B431B" w14:paraId="3F0C4E0D" w14:textId="77777777" w:rsidTr="00E03C60">
        <w:trPr>
          <w:trHeight w:val="300"/>
        </w:trPr>
        <w:tc>
          <w:tcPr>
            <w:tcW w:w="2873" w:type="pct"/>
            <w:gridSpan w:val="2"/>
          </w:tcPr>
          <w:p w14:paraId="73DAE294" w14:textId="36E13B3A" w:rsidR="0B2B431B" w:rsidRDefault="0B2B431B" w:rsidP="0B2B431B">
            <w:pPr>
              <w:rPr>
                <w:rFonts w:ascii="Calibri" w:hAnsi="Calibri" w:cs="Calibri"/>
                <w:b/>
                <w:bCs/>
                <w:lang w:val="es-ES"/>
              </w:rPr>
            </w:pPr>
            <w:proofErr w:type="spellStart"/>
            <w:r w:rsidRPr="0B2B431B">
              <w:rPr>
                <w:rFonts w:ascii="Calibri" w:hAnsi="Calibri" w:cs="Calibri"/>
                <w:b/>
                <w:bCs/>
                <w:lang w:val="es-ES"/>
              </w:rPr>
              <w:t>Name</w:t>
            </w:r>
            <w:proofErr w:type="spellEnd"/>
          </w:p>
        </w:tc>
        <w:tc>
          <w:tcPr>
            <w:tcW w:w="2127" w:type="pct"/>
          </w:tcPr>
          <w:p w14:paraId="19CEEDA0" w14:textId="48EE6008" w:rsidR="37F1292C" w:rsidRDefault="37F1292C" w:rsidP="0B2B431B">
            <w:pPr>
              <w:rPr>
                <w:b/>
                <w:bCs/>
                <w:lang w:val="es-ES"/>
              </w:rPr>
            </w:pPr>
            <w:proofErr w:type="spellStart"/>
            <w:r w:rsidRPr="0B2B431B">
              <w:rPr>
                <w:b/>
                <w:bCs/>
                <w:lang w:val="es-ES"/>
              </w:rPr>
              <w:t>Type</w:t>
            </w:r>
            <w:proofErr w:type="spellEnd"/>
          </w:p>
        </w:tc>
      </w:tr>
      <w:tr w:rsidR="00750FB7" w:rsidRPr="0080000A" w14:paraId="1D37B92E" w14:textId="77777777" w:rsidTr="00E03C60">
        <w:tc>
          <w:tcPr>
            <w:tcW w:w="2873" w:type="pct"/>
            <w:gridSpan w:val="2"/>
          </w:tcPr>
          <w:p w14:paraId="4615CC14" w14:textId="1ABEEF8F" w:rsidR="00750FB7" w:rsidRDefault="68EB361F" w:rsidP="0B2B431B">
            <w:pPr>
              <w:ind w:left="-20" w:right="-20"/>
            </w:pPr>
            <w:proofErr w:type="spellStart"/>
            <w:r w:rsidRPr="0B2B431B">
              <w:rPr>
                <w:rFonts w:ascii="Calibri" w:eastAsia="Calibri" w:hAnsi="Calibri" w:cs="Calibri"/>
                <w:lang w:val="es"/>
              </w:rPr>
              <w:t>repartoSomCom</w:t>
            </w:r>
            <w:proofErr w:type="spellEnd"/>
          </w:p>
        </w:tc>
        <w:tc>
          <w:tcPr>
            <w:tcW w:w="2127" w:type="pct"/>
          </w:tcPr>
          <w:p w14:paraId="4D42F82D" w14:textId="77777777" w:rsidR="00750FB7" w:rsidRPr="00453A59" w:rsidRDefault="00750FB7" w:rsidP="00D2772B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Utils</w:t>
            </w:r>
            <w:proofErr w:type="spellEnd"/>
          </w:p>
        </w:tc>
      </w:tr>
      <w:tr w:rsidR="00750FB7" w:rsidRPr="00A128D2" w14:paraId="7872F570" w14:textId="77777777" w:rsidTr="00E03C60">
        <w:tc>
          <w:tcPr>
            <w:tcW w:w="5000" w:type="pct"/>
            <w:gridSpan w:val="3"/>
          </w:tcPr>
          <w:p w14:paraId="7DC7E396" w14:textId="2ACC48D1" w:rsidR="00750FB7" w:rsidRPr="00A128D2" w:rsidRDefault="00750FB7" w:rsidP="00D2772B">
            <w:r>
              <w:t xml:space="preserve">It is used to give </w:t>
            </w:r>
            <w:r w:rsidR="3BA189F3">
              <w:t>calculate coefficients for each user according to the distribution modality chosen</w:t>
            </w:r>
            <w:r w:rsidR="4C55BBED">
              <w:t xml:space="preserve">. </w:t>
            </w:r>
          </w:p>
        </w:tc>
      </w:tr>
      <w:tr w:rsidR="00750FB7" w14:paraId="31A9E96F" w14:textId="77777777" w:rsidTr="00E03C60">
        <w:tc>
          <w:tcPr>
            <w:tcW w:w="1229" w:type="pct"/>
          </w:tcPr>
          <w:p w14:paraId="6D3EC4F1" w14:textId="77777777" w:rsidR="00750FB7" w:rsidRDefault="00750FB7" w:rsidP="0B2B431B">
            <w:pPr>
              <w:rPr>
                <w:b/>
                <w:bCs/>
              </w:rPr>
            </w:pPr>
            <w:r w:rsidRPr="0B2B431B">
              <w:rPr>
                <w:b/>
                <w:bCs/>
              </w:rPr>
              <w:t>Class</w:t>
            </w:r>
          </w:p>
        </w:tc>
        <w:tc>
          <w:tcPr>
            <w:tcW w:w="1644" w:type="pct"/>
          </w:tcPr>
          <w:p w14:paraId="1C164A1D" w14:textId="77777777" w:rsidR="00750FB7" w:rsidRDefault="00750FB7" w:rsidP="0B2B431B">
            <w:pPr>
              <w:rPr>
                <w:b/>
                <w:bCs/>
              </w:rPr>
            </w:pPr>
            <w:r w:rsidRPr="0B2B431B">
              <w:rPr>
                <w:b/>
                <w:bCs/>
              </w:rPr>
              <w:t>Inputs</w:t>
            </w:r>
          </w:p>
        </w:tc>
        <w:tc>
          <w:tcPr>
            <w:tcW w:w="2127" w:type="pct"/>
          </w:tcPr>
          <w:p w14:paraId="1E25F80E" w14:textId="77777777" w:rsidR="00750FB7" w:rsidRDefault="00750FB7" w:rsidP="0B2B431B">
            <w:pPr>
              <w:rPr>
                <w:b/>
                <w:bCs/>
              </w:rPr>
            </w:pPr>
            <w:r w:rsidRPr="0B2B431B">
              <w:rPr>
                <w:b/>
                <w:bCs/>
              </w:rPr>
              <w:t>Outputs</w:t>
            </w:r>
          </w:p>
        </w:tc>
      </w:tr>
      <w:tr w:rsidR="00750FB7" w14:paraId="0FD48740" w14:textId="77777777" w:rsidTr="00E03C60">
        <w:tc>
          <w:tcPr>
            <w:tcW w:w="1229" w:type="pct"/>
          </w:tcPr>
          <w:p w14:paraId="5E6D1194" w14:textId="5D7D066F" w:rsidR="00750FB7" w:rsidRPr="006B1838" w:rsidRDefault="0780DF9F" w:rsidP="0B2B431B">
            <w:proofErr w:type="spellStart"/>
            <w:r>
              <w:t>typeCoef</w:t>
            </w:r>
            <w:proofErr w:type="spellEnd"/>
          </w:p>
        </w:tc>
        <w:tc>
          <w:tcPr>
            <w:tcW w:w="1644" w:type="pct"/>
          </w:tcPr>
          <w:p w14:paraId="194834D5" w14:textId="75B16161" w:rsidR="00750FB7" w:rsidRPr="00FE75BF" w:rsidRDefault="7CFCA4C1" w:rsidP="00D2772B">
            <w:proofErr w:type="spellStart"/>
            <w:r>
              <w:t>columns_id</w:t>
            </w:r>
            <w:proofErr w:type="spellEnd"/>
            <w:r w:rsidR="5ABD7643">
              <w:t>: column name with the identification of each user</w:t>
            </w:r>
          </w:p>
        </w:tc>
        <w:tc>
          <w:tcPr>
            <w:tcW w:w="2127" w:type="pct"/>
          </w:tcPr>
          <w:p w14:paraId="021F8F99" w14:textId="77777777" w:rsidR="00750FB7" w:rsidRDefault="00750FB7" w:rsidP="00D2772B">
            <w:r>
              <w:t>-</w:t>
            </w:r>
          </w:p>
        </w:tc>
      </w:tr>
      <w:tr w:rsidR="00750FB7" w14:paraId="56D45847" w14:textId="77777777" w:rsidTr="00E03C60">
        <w:tc>
          <w:tcPr>
            <w:tcW w:w="1229" w:type="pct"/>
          </w:tcPr>
          <w:p w14:paraId="67554B3C" w14:textId="65910F33" w:rsidR="00750FB7" w:rsidRDefault="3A610616" w:rsidP="0B2B431B">
            <w:proofErr w:type="spellStart"/>
            <w:r>
              <w:t>CoefUnicoViv</w:t>
            </w:r>
            <w:proofErr w:type="spellEnd"/>
          </w:p>
        </w:tc>
        <w:tc>
          <w:tcPr>
            <w:tcW w:w="1644" w:type="pct"/>
          </w:tcPr>
          <w:p w14:paraId="61E78C45" w14:textId="117127BC" w:rsidR="00750FB7" w:rsidRDefault="3D4A509B" w:rsidP="00D2772B">
            <w:proofErr w:type="spellStart"/>
            <w:r>
              <w:t>columns_id</w:t>
            </w:r>
            <w:proofErr w:type="spellEnd"/>
            <w:r>
              <w:t>: column name with the identification of each user</w:t>
            </w:r>
          </w:p>
          <w:p w14:paraId="4E343B5A" w14:textId="289F32A3" w:rsidR="00750FB7" w:rsidRDefault="3D4A509B" w:rsidP="0B2B431B">
            <w:proofErr w:type="spellStart"/>
            <w:r>
              <w:t>coef_cp</w:t>
            </w:r>
            <w:proofErr w:type="spellEnd"/>
            <w:r>
              <w:t xml:space="preserve">: coefficient of the “main” user </w:t>
            </w:r>
          </w:p>
        </w:tc>
        <w:tc>
          <w:tcPr>
            <w:tcW w:w="2127" w:type="pct"/>
            <w:vMerge w:val="restart"/>
          </w:tcPr>
          <w:p w14:paraId="44D5BD84" w14:textId="4B67E26C" w:rsidR="00750FB7" w:rsidRDefault="3D4A509B" w:rsidP="0B2B431B">
            <w:r>
              <w:t xml:space="preserve"> </w:t>
            </w:r>
            <w:proofErr w:type="spellStart"/>
            <w:r w:rsidR="783ED505">
              <w:t>c</w:t>
            </w:r>
            <w:r>
              <w:t>oef</w:t>
            </w:r>
            <w:proofErr w:type="spellEnd"/>
            <w:r>
              <w:t>:</w:t>
            </w:r>
            <w:r w:rsidR="21943D1E">
              <w:t xml:space="preserve"> Series with name column of each user and its corresponding coefficient (one coefficient per user)</w:t>
            </w:r>
          </w:p>
        </w:tc>
      </w:tr>
      <w:tr w:rsidR="00750FB7" w14:paraId="5DB479D9" w14:textId="77777777" w:rsidTr="00E03C60">
        <w:tc>
          <w:tcPr>
            <w:tcW w:w="1229" w:type="pct"/>
          </w:tcPr>
          <w:p w14:paraId="2B4B8824" w14:textId="07EB79C6" w:rsidR="00750FB7" w:rsidRDefault="794C43FA" w:rsidP="0B2B431B">
            <w:proofErr w:type="spellStart"/>
            <w:r>
              <w:t>CoefDifViv</w:t>
            </w:r>
            <w:proofErr w:type="spellEnd"/>
          </w:p>
        </w:tc>
        <w:tc>
          <w:tcPr>
            <w:tcW w:w="1644" w:type="pct"/>
          </w:tcPr>
          <w:p w14:paraId="414714B3" w14:textId="117127BC" w:rsidR="00750FB7" w:rsidRDefault="0AEE6610" w:rsidP="00D2772B">
            <w:proofErr w:type="spellStart"/>
            <w:r>
              <w:t>columns_id</w:t>
            </w:r>
            <w:proofErr w:type="spellEnd"/>
            <w:r>
              <w:t>: column name with the identification of each user</w:t>
            </w:r>
          </w:p>
          <w:p w14:paraId="1D8429D1" w14:textId="6EAF27D6" w:rsidR="00750FB7" w:rsidRDefault="0AEE6610" w:rsidP="0B2B431B">
            <w:proofErr w:type="spellStart"/>
            <w:r>
              <w:t>coef_cp</w:t>
            </w:r>
            <w:proofErr w:type="spellEnd"/>
            <w:r>
              <w:t>: coefficient of the “main” user</w:t>
            </w:r>
          </w:p>
          <w:p w14:paraId="0BB29995" w14:textId="4E250262" w:rsidR="00750FB7" w:rsidRDefault="00750FB7" w:rsidP="0B2B431B"/>
        </w:tc>
        <w:tc>
          <w:tcPr>
            <w:tcW w:w="2127" w:type="pct"/>
            <w:vMerge/>
          </w:tcPr>
          <w:p w14:paraId="5DBAAE10" w14:textId="77777777" w:rsidR="00750FB7" w:rsidRDefault="00750FB7" w:rsidP="00D2772B"/>
        </w:tc>
      </w:tr>
      <w:tr w:rsidR="00750FB7" w14:paraId="5F908992" w14:textId="77777777" w:rsidTr="00E03C60">
        <w:tc>
          <w:tcPr>
            <w:tcW w:w="1229" w:type="pct"/>
          </w:tcPr>
          <w:p w14:paraId="6FB35218" w14:textId="4EE9B0BD" w:rsidR="00750FB7" w:rsidRDefault="4D73BCD5" w:rsidP="0B2B431B">
            <w:proofErr w:type="spellStart"/>
            <w:r>
              <w:t>CoefDifEdif</w:t>
            </w:r>
            <w:proofErr w:type="spellEnd"/>
          </w:p>
        </w:tc>
        <w:tc>
          <w:tcPr>
            <w:tcW w:w="1644" w:type="pct"/>
          </w:tcPr>
          <w:p w14:paraId="6E420579" w14:textId="117127BC" w:rsidR="00750FB7" w:rsidRDefault="165BD839" w:rsidP="00D2772B">
            <w:proofErr w:type="spellStart"/>
            <w:r>
              <w:t>columns_id</w:t>
            </w:r>
            <w:proofErr w:type="spellEnd"/>
            <w:r>
              <w:t>: column name with the identification of each user</w:t>
            </w:r>
          </w:p>
          <w:p w14:paraId="5D5D14E1" w14:textId="5D322023" w:rsidR="00750FB7" w:rsidRDefault="165BD839" w:rsidP="0B2B431B">
            <w:proofErr w:type="spellStart"/>
            <w:r>
              <w:t>coef_cp</w:t>
            </w:r>
            <w:proofErr w:type="spellEnd"/>
            <w:r>
              <w:t>: coefficient of the “main” building</w:t>
            </w:r>
          </w:p>
          <w:p w14:paraId="46E98415" w14:textId="265DFB55" w:rsidR="00750FB7" w:rsidRDefault="165BD839" w:rsidP="0B2B431B">
            <w:r>
              <w:t xml:space="preserve"> </w:t>
            </w:r>
            <w:proofErr w:type="spellStart"/>
            <w:r>
              <w:t>n_viv</w:t>
            </w:r>
            <w:proofErr w:type="spellEnd"/>
            <w:r>
              <w:t>: number of users in the main building</w:t>
            </w:r>
          </w:p>
          <w:p w14:paraId="4D6161DF" w14:textId="5239B767" w:rsidR="00750FB7" w:rsidRDefault="00750FB7" w:rsidP="0B2B431B"/>
        </w:tc>
        <w:tc>
          <w:tcPr>
            <w:tcW w:w="2127" w:type="pct"/>
            <w:vMerge/>
          </w:tcPr>
          <w:p w14:paraId="2BF48B4B" w14:textId="77777777" w:rsidR="00750FB7" w:rsidRDefault="00750FB7" w:rsidP="00D2772B"/>
        </w:tc>
      </w:tr>
      <w:tr w:rsidR="0B2B431B" w14:paraId="782D7AE1" w14:textId="77777777" w:rsidTr="00E03C60">
        <w:trPr>
          <w:trHeight w:val="300"/>
        </w:trPr>
        <w:tc>
          <w:tcPr>
            <w:tcW w:w="1229" w:type="pct"/>
          </w:tcPr>
          <w:p w14:paraId="43279EE0" w14:textId="48BC3CB2" w:rsidR="29BAC7F6" w:rsidRDefault="29BAC7F6" w:rsidP="65CC6F11">
            <w:proofErr w:type="spellStart"/>
            <w:r>
              <w:t>CoefVar</w:t>
            </w:r>
            <w:proofErr w:type="spellEnd"/>
          </w:p>
        </w:tc>
        <w:tc>
          <w:tcPr>
            <w:tcW w:w="1644" w:type="pct"/>
          </w:tcPr>
          <w:p w14:paraId="3B2AE3D9" w14:textId="1C060428" w:rsidR="7E213947" w:rsidRDefault="7E213947" w:rsidP="65CC6F11">
            <w:proofErr w:type="spellStart"/>
            <w:r>
              <w:t>consumption_df</w:t>
            </w:r>
            <w:proofErr w:type="spellEnd"/>
            <w:r>
              <w:t>:</w:t>
            </w:r>
            <w:r w:rsidR="2B03F8FE">
              <w:t xml:space="preserve"> series with column name of each use</w:t>
            </w:r>
            <w:r w:rsidR="30E65D40">
              <w:t>r</w:t>
            </w:r>
            <w:r w:rsidR="2B03F8FE">
              <w:t xml:space="preserve"> and total yearly consumption </w:t>
            </w:r>
            <w:r w:rsidR="61DED760">
              <w:t>+ column ‘Total’ with the total sum</w:t>
            </w:r>
          </w:p>
        </w:tc>
        <w:tc>
          <w:tcPr>
            <w:tcW w:w="2127" w:type="pct"/>
            <w:vMerge/>
          </w:tcPr>
          <w:p w14:paraId="7EE6C0CD" w14:textId="77777777" w:rsidR="00F1623C" w:rsidRDefault="00F1623C"/>
        </w:tc>
      </w:tr>
    </w:tbl>
    <w:p w14:paraId="31DEA968" w14:textId="77777777" w:rsidR="00750FB7" w:rsidRDefault="00750FB7" w:rsidP="008629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1B89D4D" w14:textId="0ECA4B47" w:rsidR="65CC6F11" w:rsidRDefault="65CC6F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3075"/>
        <w:gridCol w:w="3977"/>
      </w:tblGrid>
      <w:tr w:rsidR="00E03C60" w14:paraId="21B0633E" w14:textId="77777777" w:rsidTr="00A567DB">
        <w:trPr>
          <w:trHeight w:val="300"/>
        </w:trPr>
        <w:tc>
          <w:tcPr>
            <w:tcW w:w="5373" w:type="dxa"/>
            <w:gridSpan w:val="2"/>
          </w:tcPr>
          <w:p w14:paraId="5F225689" w14:textId="77777777" w:rsidR="00E03C60" w:rsidRDefault="00E03C60" w:rsidP="00A567DB">
            <w:pPr>
              <w:rPr>
                <w:rFonts w:ascii="Calibri" w:hAnsi="Calibri" w:cs="Calibri"/>
                <w:b/>
                <w:bCs/>
                <w:lang w:val="es-ES"/>
              </w:rPr>
            </w:pPr>
            <w:proofErr w:type="spellStart"/>
            <w:r w:rsidRPr="65CC6F11">
              <w:rPr>
                <w:rFonts w:ascii="Calibri" w:hAnsi="Calibri" w:cs="Calibri"/>
                <w:b/>
                <w:bCs/>
                <w:lang w:val="es-ES"/>
              </w:rPr>
              <w:t>Name</w:t>
            </w:r>
            <w:proofErr w:type="spellEnd"/>
          </w:p>
        </w:tc>
        <w:tc>
          <w:tcPr>
            <w:tcW w:w="3977" w:type="dxa"/>
          </w:tcPr>
          <w:p w14:paraId="435EAA19" w14:textId="77777777" w:rsidR="00E03C60" w:rsidRDefault="00E03C60" w:rsidP="00A567DB">
            <w:pPr>
              <w:rPr>
                <w:b/>
                <w:bCs/>
                <w:lang w:val="es-ES"/>
              </w:rPr>
            </w:pPr>
            <w:proofErr w:type="spellStart"/>
            <w:r w:rsidRPr="65CC6F11">
              <w:rPr>
                <w:b/>
                <w:bCs/>
                <w:lang w:val="es-ES"/>
              </w:rPr>
              <w:t>Type</w:t>
            </w:r>
            <w:proofErr w:type="spellEnd"/>
          </w:p>
        </w:tc>
      </w:tr>
      <w:tr w:rsidR="00E03C60" w14:paraId="344228B8" w14:textId="77777777" w:rsidTr="00A567DB">
        <w:trPr>
          <w:trHeight w:val="300"/>
        </w:trPr>
        <w:tc>
          <w:tcPr>
            <w:tcW w:w="5373" w:type="dxa"/>
            <w:gridSpan w:val="2"/>
          </w:tcPr>
          <w:p w14:paraId="06DBF30E" w14:textId="77777777" w:rsidR="00E03C60" w:rsidRDefault="00E03C60" w:rsidP="00A567DB">
            <w:pPr>
              <w:ind w:left="-20" w:right="-20"/>
              <w:rPr>
                <w:rFonts w:ascii="Calibri" w:hAnsi="Calibri" w:cs="Calibri"/>
              </w:rPr>
            </w:pPr>
            <w:proofErr w:type="spellStart"/>
            <w:r w:rsidRPr="65CC6F11">
              <w:rPr>
                <w:rFonts w:ascii="Calibri" w:hAnsi="Calibri" w:cs="Calibri"/>
              </w:rPr>
              <w:t>dataEcon_repository</w:t>
            </w:r>
            <w:proofErr w:type="spellEnd"/>
          </w:p>
        </w:tc>
        <w:tc>
          <w:tcPr>
            <w:tcW w:w="3977" w:type="dxa"/>
          </w:tcPr>
          <w:p w14:paraId="3F081609" w14:textId="77777777" w:rsidR="00E03C60" w:rsidRDefault="00E03C60" w:rsidP="00A567DB">
            <w:pPr>
              <w:rPr>
                <w:lang w:val="es-ES"/>
              </w:rPr>
            </w:pPr>
            <w:proofErr w:type="spellStart"/>
            <w:r w:rsidRPr="65CC6F11">
              <w:rPr>
                <w:lang w:val="es-ES"/>
              </w:rPr>
              <w:t>Repository</w:t>
            </w:r>
            <w:proofErr w:type="spellEnd"/>
          </w:p>
        </w:tc>
      </w:tr>
      <w:tr w:rsidR="00E03C60" w14:paraId="2D24741B" w14:textId="77777777" w:rsidTr="00A567DB">
        <w:trPr>
          <w:trHeight w:val="300"/>
        </w:trPr>
        <w:tc>
          <w:tcPr>
            <w:tcW w:w="9350" w:type="dxa"/>
            <w:gridSpan w:val="3"/>
          </w:tcPr>
          <w:p w14:paraId="6920DF53" w14:textId="77777777" w:rsidR="00E03C60" w:rsidRDefault="00E03C60" w:rsidP="00A567DB">
            <w:r>
              <w:t xml:space="preserve">It is used to read economic data. </w:t>
            </w:r>
          </w:p>
        </w:tc>
      </w:tr>
      <w:tr w:rsidR="00E03C60" w14:paraId="08A882AF" w14:textId="77777777" w:rsidTr="00A567DB">
        <w:trPr>
          <w:trHeight w:val="300"/>
        </w:trPr>
        <w:tc>
          <w:tcPr>
            <w:tcW w:w="2298" w:type="dxa"/>
          </w:tcPr>
          <w:p w14:paraId="6A86FA6F" w14:textId="77777777" w:rsidR="00E03C60" w:rsidRDefault="00E03C60" w:rsidP="00A567DB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Class</w:t>
            </w:r>
          </w:p>
        </w:tc>
        <w:tc>
          <w:tcPr>
            <w:tcW w:w="3075" w:type="dxa"/>
          </w:tcPr>
          <w:p w14:paraId="5742713B" w14:textId="77777777" w:rsidR="00E03C60" w:rsidRDefault="00E03C60" w:rsidP="00A567DB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Inputs</w:t>
            </w:r>
          </w:p>
        </w:tc>
        <w:tc>
          <w:tcPr>
            <w:tcW w:w="3977" w:type="dxa"/>
          </w:tcPr>
          <w:p w14:paraId="2AFEB668" w14:textId="77777777" w:rsidR="00E03C60" w:rsidRDefault="00E03C60" w:rsidP="00A567DB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Outputs</w:t>
            </w:r>
          </w:p>
        </w:tc>
      </w:tr>
      <w:tr w:rsidR="00E03C60" w14:paraId="002D6CAF" w14:textId="77777777" w:rsidTr="00A567DB">
        <w:trPr>
          <w:trHeight w:val="300"/>
        </w:trPr>
        <w:tc>
          <w:tcPr>
            <w:tcW w:w="2298" w:type="dxa"/>
          </w:tcPr>
          <w:p w14:paraId="43AA3151" w14:textId="77777777" w:rsidR="00E03C60" w:rsidRDefault="00E03C60" w:rsidP="00A567DB">
            <w:proofErr w:type="spellStart"/>
            <w:r>
              <w:t>ciclicaSimple</w:t>
            </w:r>
            <w:proofErr w:type="spellEnd"/>
          </w:p>
        </w:tc>
        <w:tc>
          <w:tcPr>
            <w:tcW w:w="3075" w:type="dxa"/>
          </w:tcPr>
          <w:p w14:paraId="7332BDAD" w14:textId="77777777" w:rsidR="00E03C60" w:rsidRDefault="00E03C60" w:rsidP="00A567DB">
            <w:r>
              <w:t>-</w:t>
            </w:r>
          </w:p>
          <w:p w14:paraId="7CA37A19" w14:textId="77777777" w:rsidR="00E03C60" w:rsidRDefault="00E03C60" w:rsidP="00A567DB">
            <w:r>
              <w:t xml:space="preserve">(there is a </w:t>
            </w:r>
            <w:proofErr w:type="spellStart"/>
            <w:r>
              <w:t>filepath</w:t>
            </w:r>
            <w:proofErr w:type="spellEnd"/>
            <w:r>
              <w:t xml:space="preserve"> for the </w:t>
            </w:r>
            <w:proofErr w:type="spellStart"/>
            <w:r>
              <w:t>json</w:t>
            </w:r>
            <w:proofErr w:type="spellEnd"/>
            <w:r>
              <w:t xml:space="preserve"> inside the class – </w:t>
            </w:r>
            <w:proofErr w:type="spellStart"/>
            <w:proofErr w:type="gramStart"/>
            <w:r>
              <w:t>dataeconomic.json</w:t>
            </w:r>
            <w:proofErr w:type="spellEnd"/>
            <w:proofErr w:type="gramEnd"/>
            <w:r>
              <w:t>)</w:t>
            </w:r>
          </w:p>
        </w:tc>
        <w:tc>
          <w:tcPr>
            <w:tcW w:w="3977" w:type="dxa"/>
          </w:tcPr>
          <w:p w14:paraId="269012C9" w14:textId="77777777" w:rsidR="00E03C60" w:rsidRDefault="00E03C60" w:rsidP="00A567DB">
            <w:proofErr w:type="spellStart"/>
            <w:r>
              <w:t>get_data</w:t>
            </w:r>
            <w:proofErr w:type="spellEnd"/>
            <w:r>
              <w:t xml:space="preserve">: economic parameters for the basic profile of SCE calculation. </w:t>
            </w:r>
          </w:p>
        </w:tc>
      </w:tr>
      <w:tr w:rsidR="00E03C60" w14:paraId="202188F2" w14:textId="77777777" w:rsidTr="00A567DB">
        <w:trPr>
          <w:trHeight w:val="300"/>
        </w:trPr>
        <w:tc>
          <w:tcPr>
            <w:tcW w:w="2298" w:type="dxa"/>
          </w:tcPr>
          <w:p w14:paraId="69AF29DF" w14:textId="77777777" w:rsidR="00E03C60" w:rsidRDefault="00E03C60" w:rsidP="00A567DB">
            <w:proofErr w:type="spellStart"/>
            <w:r>
              <w:t>ciclicaAdv</w:t>
            </w:r>
            <w:proofErr w:type="spellEnd"/>
          </w:p>
        </w:tc>
        <w:tc>
          <w:tcPr>
            <w:tcW w:w="3075" w:type="dxa"/>
          </w:tcPr>
          <w:p w14:paraId="7FE647F8" w14:textId="77777777" w:rsidR="00E03C60" w:rsidRDefault="00E03C60" w:rsidP="00A567DB">
            <w:r>
              <w:t>-</w:t>
            </w:r>
          </w:p>
          <w:p w14:paraId="4063FC44" w14:textId="77777777" w:rsidR="00E03C60" w:rsidRDefault="00E03C60" w:rsidP="00A567DB">
            <w:r>
              <w:t xml:space="preserve">(there is a </w:t>
            </w:r>
            <w:proofErr w:type="spellStart"/>
            <w:r>
              <w:t>filepath</w:t>
            </w:r>
            <w:proofErr w:type="spellEnd"/>
            <w:r>
              <w:t xml:space="preserve"> for the </w:t>
            </w:r>
            <w:proofErr w:type="spellStart"/>
            <w:r>
              <w:t>json</w:t>
            </w:r>
            <w:proofErr w:type="spellEnd"/>
            <w:r>
              <w:t xml:space="preserve"> inside the class – dataeconomic2.json)</w:t>
            </w:r>
          </w:p>
        </w:tc>
        <w:tc>
          <w:tcPr>
            <w:tcW w:w="3977" w:type="dxa"/>
          </w:tcPr>
          <w:p w14:paraId="56D18A41" w14:textId="77777777" w:rsidR="00E03C60" w:rsidRDefault="00E03C60" w:rsidP="00A567DB">
            <w:r>
              <w:t xml:space="preserve"> </w:t>
            </w:r>
            <w:proofErr w:type="spellStart"/>
            <w:r>
              <w:t>get_data</w:t>
            </w:r>
            <w:proofErr w:type="spellEnd"/>
            <w:r>
              <w:t>: economic parameters for the advanced profiles of SCE calculation.</w:t>
            </w:r>
          </w:p>
          <w:p w14:paraId="3FB1B961" w14:textId="77777777" w:rsidR="00E03C60" w:rsidRDefault="00E03C60" w:rsidP="00A567DB"/>
        </w:tc>
      </w:tr>
      <w:tr w:rsidR="00E03C60" w14:paraId="190BA46C" w14:textId="77777777" w:rsidTr="00A567DB">
        <w:trPr>
          <w:trHeight w:val="300"/>
        </w:trPr>
        <w:tc>
          <w:tcPr>
            <w:tcW w:w="2298" w:type="dxa"/>
          </w:tcPr>
          <w:p w14:paraId="418F6310" w14:textId="77777777" w:rsidR="00E03C60" w:rsidRDefault="00E03C60" w:rsidP="00A567DB">
            <w:proofErr w:type="spellStart"/>
            <w:r>
              <w:t>PVPCActive</w:t>
            </w:r>
            <w:proofErr w:type="spellEnd"/>
          </w:p>
        </w:tc>
        <w:tc>
          <w:tcPr>
            <w:tcW w:w="3075" w:type="dxa"/>
          </w:tcPr>
          <w:p w14:paraId="34D82AAA" w14:textId="77777777" w:rsidR="00E03C60" w:rsidRDefault="00E03C60" w:rsidP="00A567DB">
            <w:r>
              <w:t>-</w:t>
            </w:r>
          </w:p>
          <w:p w14:paraId="63E98B08" w14:textId="77777777" w:rsidR="00E03C60" w:rsidRDefault="00E03C60" w:rsidP="00A567DB">
            <w:r>
              <w:t xml:space="preserve">(there is a </w:t>
            </w:r>
            <w:proofErr w:type="spellStart"/>
            <w:r>
              <w:t>filepath</w:t>
            </w:r>
            <w:proofErr w:type="spellEnd"/>
            <w:r>
              <w:t xml:space="preserve"> for the csv file inside the class – PVPCActiva2023.csv)</w:t>
            </w:r>
          </w:p>
        </w:tc>
        <w:tc>
          <w:tcPr>
            <w:tcW w:w="3977" w:type="dxa"/>
          </w:tcPr>
          <w:p w14:paraId="1187927E" w14:textId="77777777" w:rsidR="00E03C60" w:rsidRDefault="00E03C60" w:rsidP="00A567DB">
            <w:proofErr w:type="spellStart"/>
            <w:r>
              <w:t>df_out</w:t>
            </w:r>
            <w:proofErr w:type="spellEnd"/>
            <w:r>
              <w:t xml:space="preserve">: </w:t>
            </w:r>
            <w:proofErr w:type="spellStart"/>
            <w:r>
              <w:t>dataframe</w:t>
            </w:r>
            <w:proofErr w:type="spellEnd"/>
            <w:r>
              <w:t xml:space="preserve"> with hourly values in €/kWh for the active energy of PVPC based on 2023 file</w:t>
            </w:r>
          </w:p>
        </w:tc>
      </w:tr>
      <w:tr w:rsidR="00E03C60" w14:paraId="73AE3F94" w14:textId="77777777" w:rsidTr="00A567DB">
        <w:trPr>
          <w:trHeight w:val="300"/>
        </w:trPr>
        <w:tc>
          <w:tcPr>
            <w:tcW w:w="2298" w:type="dxa"/>
          </w:tcPr>
          <w:p w14:paraId="6EAF82FF" w14:textId="77777777" w:rsidR="00E03C60" w:rsidRDefault="00E03C60" w:rsidP="00A567DB">
            <w:proofErr w:type="spellStart"/>
            <w:r>
              <w:t>PVPCSurplus</w:t>
            </w:r>
            <w:proofErr w:type="spellEnd"/>
          </w:p>
        </w:tc>
        <w:tc>
          <w:tcPr>
            <w:tcW w:w="3075" w:type="dxa"/>
          </w:tcPr>
          <w:p w14:paraId="5E416094" w14:textId="77777777" w:rsidR="00E03C60" w:rsidRDefault="00E03C60" w:rsidP="00A567DB">
            <w:r>
              <w:t>-</w:t>
            </w:r>
          </w:p>
          <w:p w14:paraId="0D22F5FF" w14:textId="77777777" w:rsidR="00E03C60" w:rsidRDefault="00E03C60" w:rsidP="00A567DB">
            <w:r>
              <w:t xml:space="preserve">(there is a </w:t>
            </w:r>
            <w:proofErr w:type="spellStart"/>
            <w:r>
              <w:t>filepath</w:t>
            </w:r>
            <w:proofErr w:type="spellEnd"/>
            <w:r>
              <w:t xml:space="preserve"> for the csv file inside the class – PVPCExcedente2023.csv)</w:t>
            </w:r>
          </w:p>
        </w:tc>
        <w:tc>
          <w:tcPr>
            <w:tcW w:w="3977" w:type="dxa"/>
          </w:tcPr>
          <w:p w14:paraId="1143DE27" w14:textId="77777777" w:rsidR="00E03C60" w:rsidRDefault="00E03C60" w:rsidP="00A567DB">
            <w:proofErr w:type="spellStart"/>
            <w:r>
              <w:t>df_out</w:t>
            </w:r>
            <w:proofErr w:type="spellEnd"/>
            <w:r>
              <w:t xml:space="preserve">: </w:t>
            </w:r>
            <w:proofErr w:type="spellStart"/>
            <w:r>
              <w:t>dataframe</w:t>
            </w:r>
            <w:proofErr w:type="spellEnd"/>
            <w:r>
              <w:t xml:space="preserve"> with hourly values in €/kWh for the surplus energy of PVPC based on 2023 file</w:t>
            </w:r>
          </w:p>
        </w:tc>
      </w:tr>
      <w:tr w:rsidR="00E03C60" w14:paraId="681385E0" w14:textId="77777777" w:rsidTr="00A567DB">
        <w:trPr>
          <w:trHeight w:val="300"/>
        </w:trPr>
        <w:tc>
          <w:tcPr>
            <w:tcW w:w="2298" w:type="dxa"/>
          </w:tcPr>
          <w:p w14:paraId="7ECA008E" w14:textId="77777777" w:rsidR="00E03C60" w:rsidRDefault="00E03C60" w:rsidP="00A567DB">
            <w:proofErr w:type="spellStart"/>
            <w:r>
              <w:t>defaultCosts</w:t>
            </w:r>
            <w:proofErr w:type="spellEnd"/>
          </w:p>
        </w:tc>
        <w:tc>
          <w:tcPr>
            <w:tcW w:w="3075" w:type="dxa"/>
          </w:tcPr>
          <w:p w14:paraId="26844817" w14:textId="77777777" w:rsidR="00E03C60" w:rsidRDefault="00E03C60" w:rsidP="00A567DB">
            <w:r>
              <w:t>-</w:t>
            </w:r>
          </w:p>
          <w:p w14:paraId="3BCE619D" w14:textId="77777777" w:rsidR="00E03C60" w:rsidRDefault="00E03C60" w:rsidP="00A567DB">
            <w:r>
              <w:t xml:space="preserve">(there is a </w:t>
            </w:r>
            <w:proofErr w:type="spellStart"/>
            <w:r>
              <w:t>filepath</w:t>
            </w:r>
            <w:proofErr w:type="spellEnd"/>
            <w:r>
              <w:t xml:space="preserve"> for the csv file inside the class – precios_ref.csv) </w:t>
            </w:r>
          </w:p>
          <w:p w14:paraId="778393E8" w14:textId="77777777" w:rsidR="00E03C60" w:rsidRDefault="00E03C60" w:rsidP="00A567DB"/>
        </w:tc>
        <w:tc>
          <w:tcPr>
            <w:tcW w:w="3977" w:type="dxa"/>
          </w:tcPr>
          <w:p w14:paraId="0DCE1D40" w14:textId="77777777" w:rsidR="00E03C60" w:rsidRDefault="00E03C60" w:rsidP="00A567DB">
            <w:proofErr w:type="spellStart"/>
            <w:r>
              <w:t>get_data</w:t>
            </w:r>
            <w:proofErr w:type="spellEnd"/>
            <w:r>
              <w:t>: reference prices of SCE and area superior limit of the intervals (investment cost and maintenance cost)</w:t>
            </w:r>
          </w:p>
          <w:p w14:paraId="3744DE5E" w14:textId="77777777" w:rsidR="00E03C60" w:rsidRDefault="00E03C60" w:rsidP="00A567DB"/>
        </w:tc>
      </w:tr>
    </w:tbl>
    <w:p w14:paraId="5003D863" w14:textId="77777777" w:rsidR="00E03C60" w:rsidRDefault="00E03C60" w:rsidP="00E03C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E912B07" w14:textId="77777777" w:rsidR="00E03C60" w:rsidRDefault="00E03C60" w:rsidP="00E03C6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3075"/>
        <w:gridCol w:w="3977"/>
      </w:tblGrid>
      <w:tr w:rsidR="00E03C60" w14:paraId="7AB76B57" w14:textId="77777777" w:rsidTr="00A567DB">
        <w:trPr>
          <w:trHeight w:val="300"/>
        </w:trPr>
        <w:tc>
          <w:tcPr>
            <w:tcW w:w="5373" w:type="dxa"/>
            <w:gridSpan w:val="2"/>
          </w:tcPr>
          <w:p w14:paraId="622C75F2" w14:textId="77777777" w:rsidR="00E03C60" w:rsidRDefault="00E03C60" w:rsidP="00A567DB">
            <w:pPr>
              <w:rPr>
                <w:rFonts w:ascii="Calibri" w:hAnsi="Calibri" w:cs="Calibri"/>
                <w:b/>
                <w:bCs/>
                <w:lang w:val="es-ES"/>
              </w:rPr>
            </w:pPr>
            <w:proofErr w:type="spellStart"/>
            <w:r w:rsidRPr="65CC6F11">
              <w:rPr>
                <w:rFonts w:ascii="Calibri" w:hAnsi="Calibri" w:cs="Calibri"/>
                <w:b/>
                <w:bCs/>
                <w:lang w:val="es-ES"/>
              </w:rPr>
              <w:t>Name</w:t>
            </w:r>
            <w:proofErr w:type="spellEnd"/>
          </w:p>
        </w:tc>
        <w:tc>
          <w:tcPr>
            <w:tcW w:w="3977" w:type="dxa"/>
          </w:tcPr>
          <w:p w14:paraId="5EB5ACEA" w14:textId="77777777" w:rsidR="00E03C60" w:rsidRDefault="00E03C60" w:rsidP="00A567DB">
            <w:pPr>
              <w:rPr>
                <w:b/>
                <w:bCs/>
                <w:lang w:val="es-ES"/>
              </w:rPr>
            </w:pPr>
            <w:proofErr w:type="spellStart"/>
            <w:r w:rsidRPr="65CC6F11">
              <w:rPr>
                <w:b/>
                <w:bCs/>
                <w:lang w:val="es-ES"/>
              </w:rPr>
              <w:t>Type</w:t>
            </w:r>
            <w:proofErr w:type="spellEnd"/>
          </w:p>
        </w:tc>
      </w:tr>
      <w:tr w:rsidR="00E03C60" w14:paraId="3ADF51BF" w14:textId="77777777" w:rsidTr="00A567DB">
        <w:trPr>
          <w:trHeight w:val="300"/>
        </w:trPr>
        <w:tc>
          <w:tcPr>
            <w:tcW w:w="5373" w:type="dxa"/>
            <w:gridSpan w:val="2"/>
          </w:tcPr>
          <w:p w14:paraId="699DDCBE" w14:textId="77777777" w:rsidR="00E03C60" w:rsidRDefault="00E03C60" w:rsidP="00A567DB">
            <w:pPr>
              <w:ind w:left="-20" w:right="-20"/>
              <w:rPr>
                <w:rFonts w:ascii="Calibri" w:hAnsi="Calibri" w:cs="Calibri"/>
              </w:rPr>
            </w:pPr>
            <w:proofErr w:type="spellStart"/>
            <w:r w:rsidRPr="65CC6F11">
              <w:rPr>
                <w:rFonts w:ascii="Calibri" w:hAnsi="Calibri" w:cs="Calibri"/>
              </w:rPr>
              <w:t>dataEconomic</w:t>
            </w:r>
            <w:proofErr w:type="spellEnd"/>
          </w:p>
        </w:tc>
        <w:tc>
          <w:tcPr>
            <w:tcW w:w="3977" w:type="dxa"/>
          </w:tcPr>
          <w:p w14:paraId="682A53D7" w14:textId="77777777" w:rsidR="00E03C60" w:rsidRDefault="00E03C60" w:rsidP="00A567DB">
            <w:proofErr w:type="spellStart"/>
            <w:r w:rsidRPr="65CC6F11">
              <w:rPr>
                <w:lang w:val="es-ES"/>
              </w:rPr>
              <w:t>Interactors</w:t>
            </w:r>
            <w:proofErr w:type="spellEnd"/>
          </w:p>
        </w:tc>
      </w:tr>
      <w:tr w:rsidR="00E03C60" w14:paraId="27BBD6B1" w14:textId="77777777" w:rsidTr="00A567DB">
        <w:trPr>
          <w:trHeight w:val="300"/>
        </w:trPr>
        <w:tc>
          <w:tcPr>
            <w:tcW w:w="9350" w:type="dxa"/>
            <w:gridSpan w:val="3"/>
          </w:tcPr>
          <w:p w14:paraId="244FE2C8" w14:textId="77777777" w:rsidR="00E03C60" w:rsidRDefault="00E03C60" w:rsidP="00A567DB">
            <w:r>
              <w:t xml:space="preserve">It is used to call the repository and return parameters </w:t>
            </w:r>
          </w:p>
        </w:tc>
      </w:tr>
      <w:tr w:rsidR="00E03C60" w14:paraId="5B786ABE" w14:textId="77777777" w:rsidTr="00A567DB">
        <w:trPr>
          <w:trHeight w:val="300"/>
        </w:trPr>
        <w:tc>
          <w:tcPr>
            <w:tcW w:w="2298" w:type="dxa"/>
          </w:tcPr>
          <w:p w14:paraId="6C281B71" w14:textId="77777777" w:rsidR="00E03C60" w:rsidRDefault="00E03C60" w:rsidP="00A567DB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Class</w:t>
            </w:r>
          </w:p>
        </w:tc>
        <w:tc>
          <w:tcPr>
            <w:tcW w:w="3075" w:type="dxa"/>
          </w:tcPr>
          <w:p w14:paraId="59B1A168" w14:textId="77777777" w:rsidR="00E03C60" w:rsidRDefault="00E03C60" w:rsidP="00A567DB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Inputs</w:t>
            </w:r>
          </w:p>
        </w:tc>
        <w:tc>
          <w:tcPr>
            <w:tcW w:w="3977" w:type="dxa"/>
          </w:tcPr>
          <w:p w14:paraId="0E89E73B" w14:textId="77777777" w:rsidR="00E03C60" w:rsidRDefault="00E03C60" w:rsidP="00A567DB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Outputs</w:t>
            </w:r>
          </w:p>
        </w:tc>
      </w:tr>
      <w:tr w:rsidR="00E03C60" w14:paraId="731FF703" w14:textId="77777777" w:rsidTr="00A567DB">
        <w:trPr>
          <w:trHeight w:val="300"/>
        </w:trPr>
        <w:tc>
          <w:tcPr>
            <w:tcW w:w="2298" w:type="dxa"/>
          </w:tcPr>
          <w:p w14:paraId="35A3F096" w14:textId="77777777" w:rsidR="00E03C60" w:rsidRDefault="00E03C60" w:rsidP="00A567DB">
            <w:proofErr w:type="spellStart"/>
            <w:r>
              <w:t>somCInputs</w:t>
            </w:r>
            <w:proofErr w:type="spellEnd"/>
          </w:p>
        </w:tc>
        <w:tc>
          <w:tcPr>
            <w:tcW w:w="3075" w:type="dxa"/>
          </w:tcPr>
          <w:p w14:paraId="6D51841B" w14:textId="77777777" w:rsidR="00E03C60" w:rsidRDefault="00E03C60" w:rsidP="00A567DB">
            <w:r>
              <w:t>-</w:t>
            </w:r>
          </w:p>
        </w:tc>
        <w:tc>
          <w:tcPr>
            <w:tcW w:w="3977" w:type="dxa"/>
          </w:tcPr>
          <w:p w14:paraId="6B45E2F0" w14:textId="77777777" w:rsidR="00E03C60" w:rsidRDefault="00E03C60" w:rsidP="00A567DB">
            <w:proofErr w:type="spellStart"/>
            <w:r>
              <w:t>data_params</w:t>
            </w:r>
            <w:proofErr w:type="spellEnd"/>
            <w:r>
              <w:t>: economic parameters for the basic profile of SCE calculation.</w:t>
            </w:r>
          </w:p>
        </w:tc>
      </w:tr>
      <w:tr w:rsidR="00E03C60" w14:paraId="321AA717" w14:textId="77777777" w:rsidTr="00A567DB">
        <w:trPr>
          <w:trHeight w:val="300"/>
        </w:trPr>
        <w:tc>
          <w:tcPr>
            <w:tcW w:w="2298" w:type="dxa"/>
          </w:tcPr>
          <w:p w14:paraId="2C542899" w14:textId="77777777" w:rsidR="00E03C60" w:rsidRDefault="00E03C60" w:rsidP="00A567DB">
            <w:proofErr w:type="spellStart"/>
            <w:r>
              <w:t>somCInputsAdv</w:t>
            </w:r>
            <w:proofErr w:type="spellEnd"/>
          </w:p>
        </w:tc>
        <w:tc>
          <w:tcPr>
            <w:tcW w:w="3075" w:type="dxa"/>
          </w:tcPr>
          <w:p w14:paraId="33A64ED3" w14:textId="77777777" w:rsidR="00E03C60" w:rsidRDefault="00E03C60" w:rsidP="00A567DB">
            <w:r>
              <w:t>-</w:t>
            </w:r>
          </w:p>
          <w:p w14:paraId="0E2AB4F2" w14:textId="77777777" w:rsidR="00E03C60" w:rsidRDefault="00E03C60" w:rsidP="00A567DB"/>
        </w:tc>
        <w:tc>
          <w:tcPr>
            <w:tcW w:w="3977" w:type="dxa"/>
          </w:tcPr>
          <w:p w14:paraId="176C558C" w14:textId="77777777" w:rsidR="00E03C60" w:rsidRDefault="00E03C60" w:rsidP="00A567DB">
            <w:proofErr w:type="spellStart"/>
            <w:r>
              <w:t>data_params</w:t>
            </w:r>
            <w:proofErr w:type="spellEnd"/>
            <w:r>
              <w:t>: economic parameters for the advanced profiles of SCE calculation.</w:t>
            </w:r>
          </w:p>
        </w:tc>
      </w:tr>
      <w:tr w:rsidR="00E03C60" w14:paraId="7B87427F" w14:textId="77777777" w:rsidTr="00A567DB">
        <w:trPr>
          <w:trHeight w:val="300"/>
        </w:trPr>
        <w:tc>
          <w:tcPr>
            <w:tcW w:w="2298" w:type="dxa"/>
          </w:tcPr>
          <w:p w14:paraId="4388DEEB" w14:textId="77777777" w:rsidR="00E03C60" w:rsidRDefault="00E03C60" w:rsidP="00A567DB">
            <w:proofErr w:type="spellStart"/>
            <w:r>
              <w:t>PVPCData</w:t>
            </w:r>
            <w:proofErr w:type="spellEnd"/>
          </w:p>
        </w:tc>
        <w:tc>
          <w:tcPr>
            <w:tcW w:w="3075" w:type="dxa"/>
          </w:tcPr>
          <w:p w14:paraId="74DCB4BC" w14:textId="77777777" w:rsidR="00E03C60" w:rsidRDefault="00E03C60" w:rsidP="00A567DB">
            <w:r>
              <w:t>-</w:t>
            </w:r>
          </w:p>
          <w:p w14:paraId="520E888E" w14:textId="77777777" w:rsidR="00E03C60" w:rsidRDefault="00E03C60" w:rsidP="00A567DB"/>
        </w:tc>
        <w:tc>
          <w:tcPr>
            <w:tcW w:w="3977" w:type="dxa"/>
          </w:tcPr>
          <w:p w14:paraId="12999DF5" w14:textId="77777777" w:rsidR="00E03C60" w:rsidRDefault="00E03C60" w:rsidP="00A567DB">
            <w:proofErr w:type="spellStart"/>
            <w:r>
              <w:t>active_PVPC</w:t>
            </w:r>
            <w:proofErr w:type="spellEnd"/>
            <w:r>
              <w:t xml:space="preserve">: </w:t>
            </w:r>
            <w:proofErr w:type="spellStart"/>
            <w:r>
              <w:t>dataframe</w:t>
            </w:r>
            <w:proofErr w:type="spellEnd"/>
            <w:r>
              <w:t xml:space="preserve"> with hourly values in €/kWh for the active energy of PVPC.</w:t>
            </w:r>
          </w:p>
          <w:p w14:paraId="2A4D88D6" w14:textId="77777777" w:rsidR="00E03C60" w:rsidRDefault="00E03C60" w:rsidP="00A567DB">
            <w:proofErr w:type="spellStart"/>
            <w:r>
              <w:t>surplus_PVPC</w:t>
            </w:r>
            <w:proofErr w:type="spellEnd"/>
            <w:r>
              <w:t xml:space="preserve">: </w:t>
            </w:r>
            <w:proofErr w:type="spellStart"/>
            <w:r>
              <w:t>dataframe</w:t>
            </w:r>
            <w:proofErr w:type="spellEnd"/>
            <w:r>
              <w:t xml:space="preserve"> with hourly values in €/kWh for the surplus energy of PVPC. </w:t>
            </w:r>
          </w:p>
        </w:tc>
      </w:tr>
    </w:tbl>
    <w:p w14:paraId="711F76ED" w14:textId="77777777" w:rsidR="00E03C60" w:rsidRDefault="00E03C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3075"/>
        <w:gridCol w:w="3977"/>
      </w:tblGrid>
      <w:tr w:rsidR="65CC6F11" w14:paraId="08E51B7C" w14:textId="77777777" w:rsidTr="65CC6F11">
        <w:trPr>
          <w:trHeight w:val="300"/>
        </w:trPr>
        <w:tc>
          <w:tcPr>
            <w:tcW w:w="5373" w:type="dxa"/>
            <w:gridSpan w:val="2"/>
          </w:tcPr>
          <w:p w14:paraId="3C96D70C" w14:textId="36E13B3A" w:rsidR="65CC6F11" w:rsidRDefault="65CC6F11" w:rsidP="65CC6F11">
            <w:pPr>
              <w:rPr>
                <w:rFonts w:ascii="Calibri" w:hAnsi="Calibri" w:cs="Calibri"/>
                <w:b/>
                <w:bCs/>
                <w:lang w:val="es-ES"/>
              </w:rPr>
            </w:pPr>
            <w:proofErr w:type="spellStart"/>
            <w:r w:rsidRPr="65CC6F11">
              <w:rPr>
                <w:rFonts w:ascii="Calibri" w:hAnsi="Calibri" w:cs="Calibri"/>
                <w:b/>
                <w:bCs/>
                <w:lang w:val="es-ES"/>
              </w:rPr>
              <w:t>Name</w:t>
            </w:r>
            <w:proofErr w:type="spellEnd"/>
          </w:p>
        </w:tc>
        <w:tc>
          <w:tcPr>
            <w:tcW w:w="3977" w:type="dxa"/>
          </w:tcPr>
          <w:p w14:paraId="72553A0D" w14:textId="48EE6008" w:rsidR="65CC6F11" w:rsidRDefault="65CC6F11" w:rsidP="65CC6F11">
            <w:pPr>
              <w:rPr>
                <w:b/>
                <w:bCs/>
                <w:lang w:val="es-ES"/>
              </w:rPr>
            </w:pPr>
            <w:proofErr w:type="spellStart"/>
            <w:r w:rsidRPr="65CC6F11">
              <w:rPr>
                <w:b/>
                <w:bCs/>
                <w:lang w:val="es-ES"/>
              </w:rPr>
              <w:t>Type</w:t>
            </w:r>
            <w:proofErr w:type="spellEnd"/>
          </w:p>
        </w:tc>
      </w:tr>
      <w:tr w:rsidR="65CC6F11" w14:paraId="5D10478C" w14:textId="77777777" w:rsidTr="65CC6F11">
        <w:trPr>
          <w:trHeight w:val="300"/>
        </w:trPr>
        <w:tc>
          <w:tcPr>
            <w:tcW w:w="5373" w:type="dxa"/>
            <w:gridSpan w:val="2"/>
          </w:tcPr>
          <w:p w14:paraId="60939990" w14:textId="2354D7F8" w:rsidR="09B8BA1B" w:rsidRDefault="09B8BA1B" w:rsidP="65CC6F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65CC6F11">
              <w:rPr>
                <w:rFonts w:ascii="Calibri" w:hAnsi="Calibri" w:cs="Calibri"/>
                <w:sz w:val="22"/>
                <w:szCs w:val="22"/>
              </w:rPr>
              <w:t>dataProfiles_repository</w:t>
            </w:r>
            <w:proofErr w:type="spellEnd"/>
          </w:p>
        </w:tc>
        <w:tc>
          <w:tcPr>
            <w:tcW w:w="3977" w:type="dxa"/>
          </w:tcPr>
          <w:p w14:paraId="2DFC6BA7" w14:textId="7D53DE9F" w:rsidR="65CC6F11" w:rsidRDefault="65CC6F11" w:rsidP="65CC6F11">
            <w:pPr>
              <w:rPr>
                <w:lang w:val="es-ES"/>
              </w:rPr>
            </w:pPr>
            <w:proofErr w:type="spellStart"/>
            <w:r w:rsidRPr="65CC6F11">
              <w:rPr>
                <w:lang w:val="es-ES"/>
              </w:rPr>
              <w:t>Repository</w:t>
            </w:r>
            <w:proofErr w:type="spellEnd"/>
          </w:p>
        </w:tc>
      </w:tr>
      <w:tr w:rsidR="65CC6F11" w14:paraId="17C48902" w14:textId="77777777" w:rsidTr="65CC6F11">
        <w:trPr>
          <w:trHeight w:val="300"/>
        </w:trPr>
        <w:tc>
          <w:tcPr>
            <w:tcW w:w="9350" w:type="dxa"/>
            <w:gridSpan w:val="3"/>
          </w:tcPr>
          <w:p w14:paraId="6F254E9A" w14:textId="7BA6145C" w:rsidR="65CC6F11" w:rsidRDefault="65CC6F11" w:rsidP="65CC6F11">
            <w:r>
              <w:t>It is used to read</w:t>
            </w:r>
            <w:r w:rsidR="480282EF">
              <w:t xml:space="preserve"> and treat data of stochastic profiles</w:t>
            </w:r>
            <w:r w:rsidR="664EFBB9">
              <w:t xml:space="preserve"> .out file</w:t>
            </w:r>
            <w:r w:rsidR="480282EF">
              <w:t xml:space="preserve">, transforming it in an </w:t>
            </w:r>
            <w:proofErr w:type="gramStart"/>
            <w:r w:rsidR="480282EF">
              <w:t>hourly consumption files</w:t>
            </w:r>
            <w:r w:rsidR="3276D98F">
              <w:t xml:space="preserve"> (average of each 20 entries)</w:t>
            </w:r>
            <w:proofErr w:type="gramEnd"/>
          </w:p>
        </w:tc>
      </w:tr>
      <w:tr w:rsidR="65CC6F11" w14:paraId="3F625613" w14:textId="77777777" w:rsidTr="65CC6F11">
        <w:trPr>
          <w:trHeight w:val="300"/>
        </w:trPr>
        <w:tc>
          <w:tcPr>
            <w:tcW w:w="2298" w:type="dxa"/>
          </w:tcPr>
          <w:p w14:paraId="58FA6FC5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Class</w:t>
            </w:r>
          </w:p>
        </w:tc>
        <w:tc>
          <w:tcPr>
            <w:tcW w:w="3075" w:type="dxa"/>
          </w:tcPr>
          <w:p w14:paraId="4C91E8B0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Inputs</w:t>
            </w:r>
          </w:p>
        </w:tc>
        <w:tc>
          <w:tcPr>
            <w:tcW w:w="3977" w:type="dxa"/>
          </w:tcPr>
          <w:p w14:paraId="2CC94112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Outputs</w:t>
            </w:r>
          </w:p>
        </w:tc>
      </w:tr>
      <w:tr w:rsidR="65CC6F11" w14:paraId="12319842" w14:textId="77777777" w:rsidTr="65CC6F11">
        <w:trPr>
          <w:trHeight w:val="300"/>
        </w:trPr>
        <w:tc>
          <w:tcPr>
            <w:tcW w:w="2298" w:type="dxa"/>
          </w:tcPr>
          <w:p w14:paraId="1F6E26C5" w14:textId="7314630D" w:rsidR="68B01056" w:rsidRDefault="68B01056" w:rsidP="65CC6F11">
            <w:proofErr w:type="spellStart"/>
            <w:r>
              <w:t>fileProfile</w:t>
            </w:r>
            <w:proofErr w:type="spellEnd"/>
          </w:p>
        </w:tc>
        <w:tc>
          <w:tcPr>
            <w:tcW w:w="3075" w:type="dxa"/>
          </w:tcPr>
          <w:p w14:paraId="5BDD2E22" w14:textId="204146B5" w:rsidR="50EB331D" w:rsidRDefault="50EB331D" w:rsidP="65CC6F11">
            <w:proofErr w:type="spellStart"/>
            <w:r>
              <w:t>filePath</w:t>
            </w:r>
            <w:proofErr w:type="spellEnd"/>
            <w:r>
              <w:t xml:space="preserve">: </w:t>
            </w:r>
            <w:r w:rsidR="34918339">
              <w:t xml:space="preserve">name of the file to be </w:t>
            </w:r>
            <w:proofErr w:type="spellStart"/>
            <w:r w:rsidR="34918339">
              <w:t>analysed</w:t>
            </w:r>
            <w:proofErr w:type="spellEnd"/>
          </w:p>
        </w:tc>
        <w:tc>
          <w:tcPr>
            <w:tcW w:w="3977" w:type="dxa"/>
          </w:tcPr>
          <w:p w14:paraId="4B93A683" w14:textId="221DE6A5" w:rsidR="371F3FD3" w:rsidRDefault="371F3FD3" w:rsidP="65CC6F11">
            <w:proofErr w:type="spellStart"/>
            <w:r>
              <w:t>cons_df_</w:t>
            </w:r>
            <w:proofErr w:type="gramStart"/>
            <w:r>
              <w:t>av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 xml:space="preserve"> with hourly consumption values</w:t>
            </w:r>
          </w:p>
        </w:tc>
      </w:tr>
    </w:tbl>
    <w:p w14:paraId="70529875" w14:textId="6C57739A" w:rsidR="65CC6F11" w:rsidRDefault="65CC6F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3075"/>
        <w:gridCol w:w="3977"/>
      </w:tblGrid>
      <w:tr w:rsidR="65CC6F11" w14:paraId="590DC5E3" w14:textId="77777777" w:rsidTr="65CC6F11">
        <w:trPr>
          <w:trHeight w:val="300"/>
        </w:trPr>
        <w:tc>
          <w:tcPr>
            <w:tcW w:w="5373" w:type="dxa"/>
            <w:gridSpan w:val="2"/>
          </w:tcPr>
          <w:p w14:paraId="2CAC9DA5" w14:textId="36E13B3A" w:rsidR="65CC6F11" w:rsidRDefault="65CC6F11" w:rsidP="65CC6F11">
            <w:pPr>
              <w:rPr>
                <w:rFonts w:ascii="Calibri" w:hAnsi="Calibri" w:cs="Calibri"/>
                <w:b/>
                <w:bCs/>
                <w:lang w:val="es-ES"/>
              </w:rPr>
            </w:pPr>
            <w:proofErr w:type="spellStart"/>
            <w:r w:rsidRPr="65CC6F11">
              <w:rPr>
                <w:rFonts w:ascii="Calibri" w:hAnsi="Calibri" w:cs="Calibri"/>
                <w:b/>
                <w:bCs/>
                <w:lang w:val="es-ES"/>
              </w:rPr>
              <w:t>Name</w:t>
            </w:r>
            <w:proofErr w:type="spellEnd"/>
          </w:p>
        </w:tc>
        <w:tc>
          <w:tcPr>
            <w:tcW w:w="3977" w:type="dxa"/>
          </w:tcPr>
          <w:p w14:paraId="438EEA78" w14:textId="48EE6008" w:rsidR="65CC6F11" w:rsidRDefault="65CC6F11" w:rsidP="65CC6F11">
            <w:pPr>
              <w:rPr>
                <w:b/>
                <w:bCs/>
                <w:lang w:val="es-ES"/>
              </w:rPr>
            </w:pPr>
            <w:proofErr w:type="spellStart"/>
            <w:r w:rsidRPr="65CC6F11">
              <w:rPr>
                <w:b/>
                <w:bCs/>
                <w:lang w:val="es-ES"/>
              </w:rPr>
              <w:t>Type</w:t>
            </w:r>
            <w:proofErr w:type="spellEnd"/>
          </w:p>
        </w:tc>
      </w:tr>
      <w:tr w:rsidR="65CC6F11" w14:paraId="223E80C0" w14:textId="77777777" w:rsidTr="65CC6F11">
        <w:trPr>
          <w:trHeight w:val="300"/>
        </w:trPr>
        <w:tc>
          <w:tcPr>
            <w:tcW w:w="5373" w:type="dxa"/>
            <w:gridSpan w:val="2"/>
          </w:tcPr>
          <w:p w14:paraId="7DB3CB8A" w14:textId="26156C30" w:rsidR="65CC6F11" w:rsidRDefault="65CC6F11" w:rsidP="65CC6F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65CC6F11">
              <w:rPr>
                <w:rFonts w:ascii="Calibri" w:hAnsi="Calibri" w:cs="Calibri"/>
                <w:sz w:val="22"/>
                <w:szCs w:val="22"/>
              </w:rPr>
              <w:t>dataProfiles</w:t>
            </w:r>
            <w:proofErr w:type="spellEnd"/>
          </w:p>
        </w:tc>
        <w:tc>
          <w:tcPr>
            <w:tcW w:w="3977" w:type="dxa"/>
          </w:tcPr>
          <w:p w14:paraId="5189D287" w14:textId="0D57AF29" w:rsidR="01FEF437" w:rsidRDefault="01FEF437" w:rsidP="65CC6F11">
            <w:proofErr w:type="spellStart"/>
            <w:r w:rsidRPr="65CC6F11">
              <w:rPr>
                <w:lang w:val="es-ES"/>
              </w:rPr>
              <w:t>Interactor</w:t>
            </w:r>
            <w:proofErr w:type="spellEnd"/>
          </w:p>
        </w:tc>
      </w:tr>
      <w:tr w:rsidR="65CC6F11" w14:paraId="6D0E9D42" w14:textId="77777777" w:rsidTr="65CC6F11">
        <w:trPr>
          <w:trHeight w:val="300"/>
        </w:trPr>
        <w:tc>
          <w:tcPr>
            <w:tcW w:w="9350" w:type="dxa"/>
            <w:gridSpan w:val="3"/>
          </w:tcPr>
          <w:p w14:paraId="7FD157AC" w14:textId="6026D049" w:rsidR="65CC6F11" w:rsidRDefault="65CC6F11">
            <w:r>
              <w:t xml:space="preserve">It is used to </w:t>
            </w:r>
            <w:r w:rsidR="0A28B7C6">
              <w:t>get hourly consumption data of several stochastic profiles</w:t>
            </w:r>
            <w:r w:rsidR="108F4E2A">
              <w:t xml:space="preserve"> inside a folder</w:t>
            </w:r>
            <w:r>
              <w:t xml:space="preserve">, </w:t>
            </w:r>
            <w:r w:rsidR="51AFBDD6">
              <w:t xml:space="preserve">and </w:t>
            </w:r>
            <w:r>
              <w:t>separate</w:t>
            </w:r>
            <w:r w:rsidR="7FDD5DFB">
              <w:t xml:space="preserve"> it</w:t>
            </w:r>
            <w:r>
              <w:t xml:space="preserve"> into </w:t>
            </w:r>
            <w:proofErr w:type="spellStart"/>
            <w:r>
              <w:t>ConStove</w:t>
            </w:r>
            <w:proofErr w:type="spellEnd"/>
            <w:r>
              <w:t xml:space="preserve"> + </w:t>
            </w:r>
            <w:proofErr w:type="spellStart"/>
            <w:r>
              <w:t>ConOven</w:t>
            </w:r>
            <w:proofErr w:type="spellEnd"/>
            <w:r>
              <w:t xml:space="preserve"> + </w:t>
            </w:r>
            <w:proofErr w:type="spellStart"/>
            <w:r>
              <w:t>ConDHW</w:t>
            </w:r>
            <w:proofErr w:type="spellEnd"/>
            <w:r>
              <w:t xml:space="preserve"> + Sum (other equipment consumption)</w:t>
            </w:r>
          </w:p>
        </w:tc>
      </w:tr>
      <w:tr w:rsidR="65CC6F11" w14:paraId="346D199B" w14:textId="77777777" w:rsidTr="65CC6F11">
        <w:trPr>
          <w:trHeight w:val="300"/>
        </w:trPr>
        <w:tc>
          <w:tcPr>
            <w:tcW w:w="2298" w:type="dxa"/>
          </w:tcPr>
          <w:p w14:paraId="4D5124EF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Class</w:t>
            </w:r>
          </w:p>
        </w:tc>
        <w:tc>
          <w:tcPr>
            <w:tcW w:w="3075" w:type="dxa"/>
          </w:tcPr>
          <w:p w14:paraId="5D24879C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Inputs</w:t>
            </w:r>
          </w:p>
        </w:tc>
        <w:tc>
          <w:tcPr>
            <w:tcW w:w="3977" w:type="dxa"/>
          </w:tcPr>
          <w:p w14:paraId="67143F04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Outputs</w:t>
            </w:r>
          </w:p>
        </w:tc>
      </w:tr>
      <w:tr w:rsidR="65CC6F11" w14:paraId="108ED21E" w14:textId="77777777" w:rsidTr="65CC6F11">
        <w:trPr>
          <w:trHeight w:val="300"/>
        </w:trPr>
        <w:tc>
          <w:tcPr>
            <w:tcW w:w="2298" w:type="dxa"/>
          </w:tcPr>
          <w:p w14:paraId="25D1C6DA" w14:textId="398F1704" w:rsidR="2BF0DEAD" w:rsidRDefault="2BF0DEAD" w:rsidP="65CC6F11">
            <w:proofErr w:type="spellStart"/>
            <w:r>
              <w:t>outputProfiles</w:t>
            </w:r>
            <w:proofErr w:type="spellEnd"/>
          </w:p>
        </w:tc>
        <w:tc>
          <w:tcPr>
            <w:tcW w:w="3075" w:type="dxa"/>
          </w:tcPr>
          <w:p w14:paraId="73446FBE" w14:textId="6E105AEF" w:rsidR="46A23B71" w:rsidRDefault="46A23B71" w:rsidP="65CC6F11">
            <w:r>
              <w:t>-</w:t>
            </w:r>
          </w:p>
          <w:p w14:paraId="679A7C39" w14:textId="05F587E8" w:rsidR="721AF49B" w:rsidRDefault="721AF49B" w:rsidP="65CC6F11">
            <w:r>
              <w:t>(\resources\data\profiles - folder where all the files are)</w:t>
            </w:r>
          </w:p>
        </w:tc>
        <w:tc>
          <w:tcPr>
            <w:tcW w:w="3977" w:type="dxa"/>
          </w:tcPr>
          <w:p w14:paraId="782338D9" w14:textId="31689B9C" w:rsidR="26B3E0DA" w:rsidRDefault="26B3E0DA" w:rsidP="65CC6F11">
            <w:r>
              <w:t>f</w:t>
            </w:r>
            <w:r w:rsidR="39C69799">
              <w:t>olders:</w:t>
            </w:r>
            <w:r w:rsidR="5930F515">
              <w:t xml:space="preserve"> dictionary of </w:t>
            </w:r>
            <w:proofErr w:type="spellStart"/>
            <w:r w:rsidR="7BEAD3AE">
              <w:t>dataframes</w:t>
            </w:r>
            <w:proofErr w:type="spellEnd"/>
            <w:r w:rsidR="7BEAD3AE">
              <w:t xml:space="preserve"> for each file </w:t>
            </w:r>
          </w:p>
        </w:tc>
      </w:tr>
    </w:tbl>
    <w:p w14:paraId="3DF04C78" w14:textId="50B1FFF1" w:rsidR="65CC6F11" w:rsidRPr="0071685B" w:rsidRDefault="65CC6F11" w:rsidP="65CC6F11">
      <w:pPr>
        <w:pStyle w:val="NormalWeb"/>
        <w:spacing w:before="0" w:beforeAutospacing="0" w:after="0" w:afterAutospacing="0"/>
        <w:rPr>
          <w:rFonts w:ascii="Calibri" w:hAnsi="Calibri" w:cs="Calibri"/>
          <w:color w:val="FFC000" w:themeColor="accent4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3075"/>
        <w:gridCol w:w="3977"/>
      </w:tblGrid>
      <w:tr w:rsidR="65CC6F11" w14:paraId="0BF8E4C5" w14:textId="77777777" w:rsidTr="65CC6F11">
        <w:trPr>
          <w:trHeight w:val="300"/>
        </w:trPr>
        <w:tc>
          <w:tcPr>
            <w:tcW w:w="5373" w:type="dxa"/>
            <w:gridSpan w:val="2"/>
          </w:tcPr>
          <w:p w14:paraId="3662F950" w14:textId="36E13B3A" w:rsidR="65CC6F11" w:rsidRDefault="65CC6F11" w:rsidP="65CC6F11">
            <w:pPr>
              <w:rPr>
                <w:rFonts w:ascii="Calibri" w:hAnsi="Calibri" w:cs="Calibri"/>
                <w:b/>
                <w:bCs/>
                <w:lang w:val="es-ES"/>
              </w:rPr>
            </w:pPr>
            <w:proofErr w:type="spellStart"/>
            <w:r w:rsidRPr="65CC6F11">
              <w:rPr>
                <w:rFonts w:ascii="Calibri" w:hAnsi="Calibri" w:cs="Calibri"/>
                <w:b/>
                <w:bCs/>
                <w:lang w:val="es-ES"/>
              </w:rPr>
              <w:t>Name</w:t>
            </w:r>
            <w:proofErr w:type="spellEnd"/>
          </w:p>
        </w:tc>
        <w:tc>
          <w:tcPr>
            <w:tcW w:w="3977" w:type="dxa"/>
          </w:tcPr>
          <w:p w14:paraId="106C1854" w14:textId="48EE6008" w:rsidR="65CC6F11" w:rsidRDefault="65CC6F11" w:rsidP="65CC6F11">
            <w:pPr>
              <w:rPr>
                <w:b/>
                <w:bCs/>
                <w:lang w:val="es-ES"/>
              </w:rPr>
            </w:pPr>
            <w:proofErr w:type="spellStart"/>
            <w:r w:rsidRPr="65CC6F11">
              <w:rPr>
                <w:b/>
                <w:bCs/>
                <w:lang w:val="es-ES"/>
              </w:rPr>
              <w:t>Type</w:t>
            </w:r>
            <w:proofErr w:type="spellEnd"/>
          </w:p>
        </w:tc>
      </w:tr>
      <w:tr w:rsidR="65CC6F11" w14:paraId="3AFB5494" w14:textId="77777777" w:rsidTr="65CC6F11">
        <w:trPr>
          <w:trHeight w:val="300"/>
        </w:trPr>
        <w:tc>
          <w:tcPr>
            <w:tcW w:w="5373" w:type="dxa"/>
            <w:gridSpan w:val="2"/>
          </w:tcPr>
          <w:p w14:paraId="0A03AA1B" w14:textId="1C5C8D97" w:rsidR="4A56B650" w:rsidRDefault="4A56B650" w:rsidP="65CC6F11">
            <w:pPr>
              <w:pStyle w:val="NormalWeb"/>
              <w:spacing w:before="0" w:beforeAutospacing="0" w:after="0" w:afterAutospacing="0"/>
            </w:pPr>
            <w:proofErr w:type="spellStart"/>
            <w:r w:rsidRPr="65CC6F11">
              <w:rPr>
                <w:rFonts w:ascii="Calibri" w:hAnsi="Calibri" w:cs="Calibri"/>
                <w:sz w:val="22"/>
                <w:szCs w:val="22"/>
              </w:rPr>
              <w:t>repositoryConsumption</w:t>
            </w:r>
            <w:proofErr w:type="spellEnd"/>
          </w:p>
        </w:tc>
        <w:tc>
          <w:tcPr>
            <w:tcW w:w="3977" w:type="dxa"/>
          </w:tcPr>
          <w:p w14:paraId="626E3B75" w14:textId="7D53DE9F" w:rsidR="65CC6F11" w:rsidRDefault="65CC6F11" w:rsidP="65CC6F11">
            <w:pPr>
              <w:rPr>
                <w:lang w:val="es-ES"/>
              </w:rPr>
            </w:pPr>
            <w:proofErr w:type="spellStart"/>
            <w:r w:rsidRPr="65CC6F11">
              <w:rPr>
                <w:lang w:val="es-ES"/>
              </w:rPr>
              <w:t>Repository</w:t>
            </w:r>
            <w:proofErr w:type="spellEnd"/>
          </w:p>
        </w:tc>
      </w:tr>
      <w:tr w:rsidR="65CC6F11" w14:paraId="6F3FAA21" w14:textId="77777777" w:rsidTr="65CC6F11">
        <w:trPr>
          <w:trHeight w:val="300"/>
        </w:trPr>
        <w:tc>
          <w:tcPr>
            <w:tcW w:w="9350" w:type="dxa"/>
            <w:gridSpan w:val="3"/>
          </w:tcPr>
          <w:p w14:paraId="64AB132E" w14:textId="5B65EA14" w:rsidR="65CC6F11" w:rsidRDefault="65CC6F11">
            <w:r>
              <w:t>It is used to read</w:t>
            </w:r>
            <w:r w:rsidR="0ECA08F8">
              <w:t xml:space="preserve"> files of demand profiles </w:t>
            </w:r>
          </w:p>
        </w:tc>
      </w:tr>
      <w:tr w:rsidR="65CC6F11" w14:paraId="4C2DEDBB" w14:textId="77777777" w:rsidTr="65CC6F11">
        <w:trPr>
          <w:trHeight w:val="300"/>
        </w:trPr>
        <w:tc>
          <w:tcPr>
            <w:tcW w:w="2298" w:type="dxa"/>
          </w:tcPr>
          <w:p w14:paraId="77CD26B4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Class</w:t>
            </w:r>
          </w:p>
        </w:tc>
        <w:tc>
          <w:tcPr>
            <w:tcW w:w="3075" w:type="dxa"/>
          </w:tcPr>
          <w:p w14:paraId="17958BDF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Inputs</w:t>
            </w:r>
          </w:p>
        </w:tc>
        <w:tc>
          <w:tcPr>
            <w:tcW w:w="3977" w:type="dxa"/>
          </w:tcPr>
          <w:p w14:paraId="64F1D6E0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Outputs</w:t>
            </w:r>
          </w:p>
        </w:tc>
      </w:tr>
      <w:tr w:rsidR="65CC6F11" w14:paraId="12C74208" w14:textId="77777777" w:rsidTr="65CC6F11">
        <w:trPr>
          <w:trHeight w:val="300"/>
        </w:trPr>
        <w:tc>
          <w:tcPr>
            <w:tcW w:w="2298" w:type="dxa"/>
          </w:tcPr>
          <w:p w14:paraId="687A42E2" w14:textId="7C82708E" w:rsidR="5D06475A" w:rsidRDefault="5D06475A" w:rsidP="65CC6F11">
            <w:proofErr w:type="spellStart"/>
            <w:r>
              <w:t>SomProfilesSimple</w:t>
            </w:r>
            <w:proofErr w:type="spellEnd"/>
          </w:p>
        </w:tc>
        <w:tc>
          <w:tcPr>
            <w:tcW w:w="3075" w:type="dxa"/>
          </w:tcPr>
          <w:p w14:paraId="4E03F271" w14:textId="629D9B4C" w:rsidR="65CC6F11" w:rsidRDefault="65CC6F11">
            <w:r>
              <w:t>-</w:t>
            </w:r>
          </w:p>
          <w:p w14:paraId="7C00ED8A" w14:textId="6B5BA036" w:rsidR="65CC6F11" w:rsidRDefault="65CC6F11" w:rsidP="65CC6F11">
            <w:r>
              <w:t>(</w:t>
            </w:r>
            <w:r w:rsidR="1FE81FB0">
              <w:t>csv file with the hourly consumption for the average number of occupants</w:t>
            </w:r>
            <w:r>
              <w:t>)</w:t>
            </w:r>
          </w:p>
        </w:tc>
        <w:tc>
          <w:tcPr>
            <w:tcW w:w="3977" w:type="dxa"/>
            <w:vMerge w:val="restart"/>
          </w:tcPr>
          <w:p w14:paraId="74316ECE" w14:textId="7C7294D3" w:rsidR="6D1B47AA" w:rsidRDefault="6D1B47AA" w:rsidP="65CC6F11">
            <w:r>
              <w:t xml:space="preserve"> </w:t>
            </w:r>
            <w:proofErr w:type="spellStart"/>
            <w:r>
              <w:t>data_out</w:t>
            </w:r>
            <w:proofErr w:type="spellEnd"/>
            <w:r>
              <w:t xml:space="preserve">: </w:t>
            </w:r>
            <w:proofErr w:type="spellStart"/>
            <w:r>
              <w:t>dataframe</w:t>
            </w:r>
            <w:proofErr w:type="spellEnd"/>
            <w:r>
              <w:t xml:space="preserve"> with hourly consumption references</w:t>
            </w:r>
            <w:r w:rsidR="1D3DFE5D">
              <w:t xml:space="preserve">, columns: </w:t>
            </w:r>
            <w:proofErr w:type="spellStart"/>
            <w:r w:rsidR="1D3DFE5D">
              <w:t>ConBase</w:t>
            </w:r>
            <w:proofErr w:type="spellEnd"/>
            <w:r w:rsidR="1D3DFE5D">
              <w:t xml:space="preserve"> (base </w:t>
            </w:r>
            <w:proofErr w:type="spellStart"/>
            <w:r w:rsidR="1D3DFE5D">
              <w:t>equipments</w:t>
            </w:r>
            <w:proofErr w:type="spellEnd"/>
            <w:r w:rsidR="1D3DFE5D">
              <w:t xml:space="preserve"> consumption), </w:t>
            </w:r>
            <w:proofErr w:type="spellStart"/>
            <w:r w:rsidR="1D3DFE5D">
              <w:t>ConStove</w:t>
            </w:r>
            <w:proofErr w:type="spellEnd"/>
            <w:r w:rsidR="1D3DFE5D">
              <w:t xml:space="preserve"> (electric stove consumption), </w:t>
            </w:r>
            <w:proofErr w:type="spellStart"/>
            <w:r w:rsidR="1D3DFE5D">
              <w:t>ConOven</w:t>
            </w:r>
            <w:proofErr w:type="spellEnd"/>
            <w:r w:rsidR="1D3DFE5D">
              <w:t xml:space="preserve"> (electric oven consumption), </w:t>
            </w:r>
            <w:proofErr w:type="spellStart"/>
            <w:r w:rsidR="1D3DFE5D">
              <w:t>ConDHW</w:t>
            </w:r>
            <w:proofErr w:type="spellEnd"/>
            <w:r w:rsidR="0F400200">
              <w:t xml:space="preserve"> (electric water heater consumption)</w:t>
            </w:r>
            <w:r w:rsidR="1D3DFE5D">
              <w:t xml:space="preserve">, </w:t>
            </w:r>
            <w:proofErr w:type="spellStart"/>
            <w:r w:rsidR="1D3DFE5D">
              <w:t>Qheat</w:t>
            </w:r>
            <w:proofErr w:type="spellEnd"/>
            <w:r w:rsidR="49B784A6">
              <w:t xml:space="preserve"> (heating demand)</w:t>
            </w:r>
            <w:r w:rsidR="1D3DFE5D">
              <w:t>, Qcool (</w:t>
            </w:r>
            <w:r w:rsidR="205AFBFA">
              <w:t>cooling demand)</w:t>
            </w:r>
          </w:p>
        </w:tc>
      </w:tr>
      <w:tr w:rsidR="65CC6F11" w14:paraId="017FA43E" w14:textId="77777777" w:rsidTr="65CC6F11">
        <w:trPr>
          <w:trHeight w:val="300"/>
        </w:trPr>
        <w:tc>
          <w:tcPr>
            <w:tcW w:w="2298" w:type="dxa"/>
          </w:tcPr>
          <w:p w14:paraId="70AA15DF" w14:textId="560C7E1A" w:rsidR="39BA5906" w:rsidRDefault="39BA5906" w:rsidP="65CC6F11">
            <w:proofErr w:type="spellStart"/>
            <w:r>
              <w:t>SomProfiles</w:t>
            </w:r>
            <w:proofErr w:type="spellEnd"/>
          </w:p>
        </w:tc>
        <w:tc>
          <w:tcPr>
            <w:tcW w:w="3075" w:type="dxa"/>
          </w:tcPr>
          <w:p w14:paraId="549EE9C7" w14:textId="00215841" w:rsidR="39BA5906" w:rsidRDefault="39BA5906" w:rsidP="65CC6F11">
            <w:r>
              <w:t xml:space="preserve"> </w:t>
            </w:r>
            <w:proofErr w:type="spellStart"/>
            <w:r>
              <w:t>n_occ</w:t>
            </w:r>
            <w:proofErr w:type="spellEnd"/>
            <w:r>
              <w:t>:</w:t>
            </w:r>
            <w:r w:rsidR="7896CD53">
              <w:t xml:space="preserve"> number of occupants of the household</w:t>
            </w:r>
          </w:p>
        </w:tc>
        <w:tc>
          <w:tcPr>
            <w:tcW w:w="3977" w:type="dxa"/>
            <w:vMerge/>
          </w:tcPr>
          <w:p w14:paraId="1CB94B46" w14:textId="77777777" w:rsidR="00F1623C" w:rsidRDefault="00F1623C"/>
        </w:tc>
      </w:tr>
    </w:tbl>
    <w:p w14:paraId="1EF23A13" w14:textId="69667293" w:rsidR="65CC6F11" w:rsidRDefault="65CC6F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4739"/>
        <w:gridCol w:w="3155"/>
      </w:tblGrid>
      <w:tr w:rsidR="65CC6F11" w14:paraId="44A68CCE" w14:textId="77777777" w:rsidTr="0071685B">
        <w:trPr>
          <w:trHeight w:val="300"/>
        </w:trPr>
        <w:tc>
          <w:tcPr>
            <w:tcW w:w="5305" w:type="dxa"/>
            <w:gridSpan w:val="2"/>
          </w:tcPr>
          <w:p w14:paraId="4E1CDC6D" w14:textId="36E13B3A" w:rsidR="65CC6F11" w:rsidRDefault="65CC6F11" w:rsidP="65CC6F11">
            <w:pPr>
              <w:rPr>
                <w:rFonts w:ascii="Calibri" w:hAnsi="Calibri" w:cs="Calibri"/>
                <w:b/>
                <w:bCs/>
                <w:lang w:val="es-ES"/>
              </w:rPr>
            </w:pPr>
            <w:proofErr w:type="spellStart"/>
            <w:r w:rsidRPr="65CC6F11">
              <w:rPr>
                <w:rFonts w:ascii="Calibri" w:hAnsi="Calibri" w:cs="Calibri"/>
                <w:b/>
                <w:bCs/>
                <w:lang w:val="es-ES"/>
              </w:rPr>
              <w:t>Name</w:t>
            </w:r>
            <w:proofErr w:type="spellEnd"/>
          </w:p>
        </w:tc>
        <w:tc>
          <w:tcPr>
            <w:tcW w:w="4045" w:type="dxa"/>
          </w:tcPr>
          <w:p w14:paraId="724BD65B" w14:textId="48EE6008" w:rsidR="65CC6F11" w:rsidRDefault="65CC6F11" w:rsidP="65CC6F11">
            <w:pPr>
              <w:rPr>
                <w:b/>
                <w:bCs/>
                <w:lang w:val="es-ES"/>
              </w:rPr>
            </w:pPr>
            <w:proofErr w:type="spellStart"/>
            <w:r w:rsidRPr="65CC6F11">
              <w:rPr>
                <w:b/>
                <w:bCs/>
                <w:lang w:val="es-ES"/>
              </w:rPr>
              <w:t>Type</w:t>
            </w:r>
            <w:proofErr w:type="spellEnd"/>
          </w:p>
        </w:tc>
      </w:tr>
      <w:tr w:rsidR="65CC6F11" w14:paraId="74E71828" w14:textId="77777777" w:rsidTr="0071685B">
        <w:trPr>
          <w:trHeight w:val="300"/>
        </w:trPr>
        <w:tc>
          <w:tcPr>
            <w:tcW w:w="5305" w:type="dxa"/>
            <w:gridSpan w:val="2"/>
          </w:tcPr>
          <w:p w14:paraId="7920BF67" w14:textId="01995407" w:rsidR="1A2B0B1A" w:rsidRDefault="1A2B0B1A" w:rsidP="65CC6F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65CC6F11">
              <w:rPr>
                <w:rFonts w:ascii="Calibri" w:hAnsi="Calibri" w:cs="Calibri"/>
                <w:sz w:val="22"/>
                <w:szCs w:val="22"/>
              </w:rPr>
              <w:t>baseConsumption</w:t>
            </w:r>
            <w:proofErr w:type="spellEnd"/>
          </w:p>
        </w:tc>
        <w:tc>
          <w:tcPr>
            <w:tcW w:w="4045" w:type="dxa"/>
          </w:tcPr>
          <w:p w14:paraId="6D38F55E" w14:textId="3BAF2C82" w:rsidR="1A2B0B1A" w:rsidRDefault="1A2B0B1A" w:rsidP="65CC6F11">
            <w:proofErr w:type="spellStart"/>
            <w:r w:rsidRPr="65CC6F11">
              <w:rPr>
                <w:lang w:val="es-ES"/>
              </w:rPr>
              <w:t>Interactors</w:t>
            </w:r>
            <w:proofErr w:type="spellEnd"/>
          </w:p>
        </w:tc>
      </w:tr>
      <w:tr w:rsidR="65CC6F11" w14:paraId="033928C2" w14:textId="77777777" w:rsidTr="65CC6F11">
        <w:trPr>
          <w:trHeight w:val="300"/>
        </w:trPr>
        <w:tc>
          <w:tcPr>
            <w:tcW w:w="9350" w:type="dxa"/>
            <w:gridSpan w:val="3"/>
          </w:tcPr>
          <w:p w14:paraId="0D15D9C5" w14:textId="4D83178A" w:rsidR="65CC6F11" w:rsidRDefault="65CC6F11">
            <w:r>
              <w:t>It is used to</w:t>
            </w:r>
            <w:r w:rsidR="265CD4BF">
              <w:t xml:space="preserve"> create the consumption </w:t>
            </w:r>
            <w:proofErr w:type="spellStart"/>
            <w:r w:rsidR="265CD4BF">
              <w:t>dataframe</w:t>
            </w:r>
            <w:proofErr w:type="spellEnd"/>
            <w:r w:rsidR="265CD4BF">
              <w:t xml:space="preserve"> for a user according to the inputs of the electric loads. </w:t>
            </w:r>
          </w:p>
        </w:tc>
      </w:tr>
      <w:tr w:rsidR="65CC6F11" w14:paraId="6C42F7AE" w14:textId="77777777" w:rsidTr="0071685B">
        <w:trPr>
          <w:trHeight w:val="300"/>
        </w:trPr>
        <w:tc>
          <w:tcPr>
            <w:tcW w:w="1497" w:type="dxa"/>
          </w:tcPr>
          <w:p w14:paraId="47F41805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Class</w:t>
            </w:r>
          </w:p>
        </w:tc>
        <w:tc>
          <w:tcPr>
            <w:tcW w:w="3808" w:type="dxa"/>
          </w:tcPr>
          <w:p w14:paraId="2BCAC28D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Inputs</w:t>
            </w:r>
          </w:p>
        </w:tc>
        <w:tc>
          <w:tcPr>
            <w:tcW w:w="4045" w:type="dxa"/>
          </w:tcPr>
          <w:p w14:paraId="154BC788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Outputs</w:t>
            </w:r>
          </w:p>
        </w:tc>
      </w:tr>
      <w:tr w:rsidR="65CC6F11" w14:paraId="31712AD9" w14:textId="77777777" w:rsidTr="0071685B">
        <w:trPr>
          <w:trHeight w:val="300"/>
        </w:trPr>
        <w:tc>
          <w:tcPr>
            <w:tcW w:w="1497" w:type="dxa"/>
          </w:tcPr>
          <w:p w14:paraId="57C5F85D" w14:textId="09805BFC" w:rsidR="6AF987AA" w:rsidRDefault="6AF987AA" w:rsidP="65CC6F11">
            <w:proofErr w:type="spellStart"/>
            <w:r>
              <w:t>ConsSimple</w:t>
            </w:r>
            <w:proofErr w:type="spellEnd"/>
          </w:p>
        </w:tc>
        <w:tc>
          <w:tcPr>
            <w:tcW w:w="3808" w:type="dxa"/>
          </w:tcPr>
          <w:p w14:paraId="17CB0DA9" w14:textId="571B4E8C" w:rsidR="5A23D1F8" w:rsidRDefault="5A23D1F8" w:rsidP="65CC6F11">
            <w:proofErr w:type="spellStart"/>
            <w:r>
              <w:t>numV</w:t>
            </w:r>
            <w:proofErr w:type="spellEnd"/>
            <w:r w:rsidR="40AAFC20">
              <w:t>: number of households in the building</w:t>
            </w:r>
          </w:p>
        </w:tc>
        <w:tc>
          <w:tcPr>
            <w:tcW w:w="4045" w:type="dxa"/>
          </w:tcPr>
          <w:p w14:paraId="77B774BC" w14:textId="5A6785C3" w:rsidR="2337D678" w:rsidRDefault="2337D678" w:rsidP="65CC6F11">
            <w:proofErr w:type="spellStart"/>
            <w:r>
              <w:t>profile_total</w:t>
            </w:r>
            <w:proofErr w:type="spellEnd"/>
            <w:r>
              <w:t>:</w:t>
            </w:r>
            <w:r w:rsidR="49DC2E63">
              <w:t xml:space="preserve"> hourly consumption profile for</w:t>
            </w:r>
            <w:r w:rsidR="071A5A06">
              <w:t xml:space="preserve"> users in single-family or multi-family buildings (average values from SCE) </w:t>
            </w:r>
            <w:r w:rsidR="49DC2E63">
              <w:t xml:space="preserve"> </w:t>
            </w:r>
          </w:p>
        </w:tc>
      </w:tr>
      <w:tr w:rsidR="65CC6F11" w14:paraId="35CA73D6" w14:textId="77777777" w:rsidTr="0071685B">
        <w:trPr>
          <w:trHeight w:val="300"/>
        </w:trPr>
        <w:tc>
          <w:tcPr>
            <w:tcW w:w="1497" w:type="dxa"/>
          </w:tcPr>
          <w:p w14:paraId="4240A3B8" w14:textId="560C7E1A" w:rsidR="65CC6F11" w:rsidRDefault="65CC6F11" w:rsidP="65CC6F11">
            <w:proofErr w:type="spellStart"/>
            <w:r w:rsidRPr="65CC6F11">
              <w:rPr>
                <w:rFonts w:eastAsiaTheme="minorEastAsia"/>
              </w:rPr>
              <w:t>SomProfiles</w:t>
            </w:r>
            <w:proofErr w:type="spellEnd"/>
          </w:p>
        </w:tc>
        <w:tc>
          <w:tcPr>
            <w:tcW w:w="3808" w:type="dxa"/>
          </w:tcPr>
          <w:p w14:paraId="423E571B" w14:textId="1A7194C8" w:rsidR="02B5ADBF" w:rsidRDefault="02B5ADBF" w:rsidP="65CC6F11">
            <w:proofErr w:type="spellStart"/>
            <w:r w:rsidRPr="65CC6F11">
              <w:rPr>
                <w:rFonts w:eastAsiaTheme="minorEastAsia"/>
              </w:rPr>
              <w:t>oc_viv</w:t>
            </w:r>
            <w:proofErr w:type="spellEnd"/>
            <w:r w:rsidR="126220C6" w:rsidRPr="65CC6F11">
              <w:rPr>
                <w:rFonts w:eastAsiaTheme="minorEastAsia"/>
              </w:rPr>
              <w:t>: number of occupants</w:t>
            </w:r>
          </w:p>
          <w:p w14:paraId="02FC8CD1" w14:textId="3A8C90D9" w:rsidR="02B5ADBF" w:rsidRDefault="02B5ADBF" w:rsidP="65CC6F11">
            <w:proofErr w:type="spellStart"/>
            <w:r w:rsidRPr="65CC6F11">
              <w:rPr>
                <w:rFonts w:eastAsiaTheme="minorEastAsia"/>
              </w:rPr>
              <w:t>dhw_viv</w:t>
            </w:r>
            <w:proofErr w:type="spellEnd"/>
            <w:r w:rsidR="28ED8C42" w:rsidRPr="65CC6F11">
              <w:rPr>
                <w:rFonts w:eastAsiaTheme="minorEastAsia"/>
              </w:rPr>
              <w:t xml:space="preserve">: electric </w:t>
            </w:r>
            <w:proofErr w:type="spellStart"/>
            <w:r w:rsidR="28ED8C42" w:rsidRPr="65CC6F11">
              <w:rPr>
                <w:rFonts w:eastAsiaTheme="minorEastAsia"/>
              </w:rPr>
              <w:t>dhw</w:t>
            </w:r>
            <w:proofErr w:type="spellEnd"/>
            <w:r w:rsidR="28ED8C42" w:rsidRPr="65CC6F11">
              <w:rPr>
                <w:rFonts w:eastAsiaTheme="minorEastAsia"/>
              </w:rPr>
              <w:t xml:space="preserve"> (0/1)</w:t>
            </w:r>
          </w:p>
          <w:p w14:paraId="4E232F0E" w14:textId="0A3C9C55" w:rsidR="02B5ADBF" w:rsidRDefault="02B5ADBF" w:rsidP="65CC6F11">
            <w:proofErr w:type="spellStart"/>
            <w:r w:rsidRPr="65CC6F11">
              <w:rPr>
                <w:rFonts w:eastAsiaTheme="minorEastAsia"/>
              </w:rPr>
              <w:t>coc_viv</w:t>
            </w:r>
            <w:proofErr w:type="spellEnd"/>
            <w:r w:rsidR="4D55CEFF" w:rsidRPr="65CC6F11">
              <w:rPr>
                <w:rFonts w:eastAsiaTheme="minorEastAsia"/>
              </w:rPr>
              <w:t>: electric stove (0/1)</w:t>
            </w:r>
          </w:p>
          <w:p w14:paraId="53A5373A" w14:textId="556D973F" w:rsidR="02B5ADBF" w:rsidRDefault="02B5ADBF" w:rsidP="65CC6F11">
            <w:proofErr w:type="spellStart"/>
            <w:r w:rsidRPr="65CC6F11">
              <w:rPr>
                <w:rFonts w:eastAsiaTheme="minorEastAsia"/>
              </w:rPr>
              <w:t>hor_viv</w:t>
            </w:r>
            <w:proofErr w:type="spellEnd"/>
            <w:r w:rsidR="57EBEBC7" w:rsidRPr="65CC6F11">
              <w:rPr>
                <w:rFonts w:eastAsiaTheme="minorEastAsia"/>
              </w:rPr>
              <w:t>: electric oven (0/1)</w:t>
            </w:r>
          </w:p>
          <w:p w14:paraId="66B84785" w14:textId="360F1EB7" w:rsidR="02B5ADBF" w:rsidRDefault="02B5ADBF" w:rsidP="65CC6F11">
            <w:pPr>
              <w:rPr>
                <w:rFonts w:eastAsiaTheme="minorEastAsia"/>
              </w:rPr>
            </w:pPr>
            <w:proofErr w:type="spellStart"/>
            <w:r w:rsidRPr="65CC6F11">
              <w:rPr>
                <w:rFonts w:eastAsiaTheme="minorEastAsia"/>
              </w:rPr>
              <w:t>heat_viv</w:t>
            </w:r>
            <w:proofErr w:type="spellEnd"/>
            <w:r w:rsidR="3C04B96D" w:rsidRPr="65CC6F11">
              <w:rPr>
                <w:rFonts w:eastAsiaTheme="minorEastAsia"/>
              </w:rPr>
              <w:t>: type of heating (</w:t>
            </w:r>
            <w:r w:rsidR="510705F7" w:rsidRPr="65CC6F11">
              <w:rPr>
                <w:rFonts w:eastAsiaTheme="minorEastAsia"/>
              </w:rPr>
              <w:t>"heat_none","heat_rad","heat_hp","</w:t>
            </w:r>
            <w:proofErr w:type="spellStart"/>
            <w:r w:rsidR="510705F7" w:rsidRPr="65CC6F11">
              <w:rPr>
                <w:rFonts w:eastAsiaTheme="minorEastAsia"/>
              </w:rPr>
              <w:t>heat_other</w:t>
            </w:r>
            <w:proofErr w:type="spellEnd"/>
            <w:r w:rsidR="510705F7" w:rsidRPr="65CC6F11">
              <w:rPr>
                <w:rFonts w:eastAsiaTheme="minorEastAsia"/>
              </w:rPr>
              <w:t>")</w:t>
            </w:r>
          </w:p>
          <w:p w14:paraId="3BE92174" w14:textId="2DE456BA" w:rsidR="02B5ADBF" w:rsidRDefault="02B5ADBF" w:rsidP="65CC6F11">
            <w:pPr>
              <w:rPr>
                <w:rFonts w:eastAsiaTheme="minorEastAsia"/>
              </w:rPr>
            </w:pPr>
            <w:proofErr w:type="spellStart"/>
            <w:r w:rsidRPr="65CC6F11">
              <w:rPr>
                <w:rFonts w:eastAsiaTheme="minorEastAsia"/>
              </w:rPr>
              <w:t>acc_viv</w:t>
            </w:r>
            <w:proofErr w:type="spellEnd"/>
            <w:r w:rsidR="2DF34E31" w:rsidRPr="65CC6F11">
              <w:rPr>
                <w:rFonts w:eastAsiaTheme="minorEastAsia"/>
              </w:rPr>
              <w:t xml:space="preserve">: type of air </w:t>
            </w:r>
            <w:proofErr w:type="gramStart"/>
            <w:r w:rsidR="2DF34E31" w:rsidRPr="65CC6F11">
              <w:rPr>
                <w:rFonts w:eastAsiaTheme="minorEastAsia"/>
              </w:rPr>
              <w:t>conditioner( "</w:t>
            </w:r>
            <w:proofErr w:type="gramEnd"/>
            <w:r w:rsidR="2DF34E31" w:rsidRPr="65CC6F11">
              <w:rPr>
                <w:rFonts w:eastAsiaTheme="minorEastAsia"/>
              </w:rPr>
              <w:t>acc_none","acc_split","</w:t>
            </w:r>
            <w:proofErr w:type="spellStart"/>
            <w:r w:rsidR="2DF34E31" w:rsidRPr="65CC6F11">
              <w:rPr>
                <w:rFonts w:eastAsiaTheme="minorEastAsia"/>
              </w:rPr>
              <w:t>acc_hp</w:t>
            </w:r>
            <w:proofErr w:type="spellEnd"/>
            <w:r w:rsidR="2DF34E31" w:rsidRPr="65CC6F11">
              <w:rPr>
                <w:rFonts w:eastAsiaTheme="minorEastAsia"/>
              </w:rPr>
              <w:t>")</w:t>
            </w:r>
          </w:p>
          <w:p w14:paraId="320930EB" w14:textId="1A52B622" w:rsidR="02B5ADBF" w:rsidRDefault="02B5ADBF" w:rsidP="65CC6F11">
            <w:pPr>
              <w:rPr>
                <w:rFonts w:eastAsiaTheme="minorEastAsia"/>
              </w:rPr>
            </w:pPr>
            <w:proofErr w:type="spellStart"/>
            <w:r w:rsidRPr="65CC6F11">
              <w:rPr>
                <w:rFonts w:eastAsiaTheme="minorEastAsia"/>
              </w:rPr>
              <w:t>area_viv</w:t>
            </w:r>
            <w:proofErr w:type="spellEnd"/>
            <w:r w:rsidR="30597890" w:rsidRPr="65CC6F11">
              <w:rPr>
                <w:rFonts w:eastAsiaTheme="minorEastAsia"/>
              </w:rPr>
              <w:t>: surface area of the household</w:t>
            </w:r>
          </w:p>
          <w:p w14:paraId="333C4079" w14:textId="53D97443" w:rsidR="4EE3A74F" w:rsidRDefault="4EE3A74F" w:rsidP="65CC6F11">
            <w:pPr>
              <w:rPr>
                <w:rFonts w:eastAsiaTheme="minorEastAsia"/>
              </w:rPr>
            </w:pPr>
            <w:proofErr w:type="spellStart"/>
            <w:r w:rsidRPr="65CC6F11">
              <w:rPr>
                <w:rFonts w:eastAsiaTheme="minorEastAsia"/>
              </w:rPr>
              <w:t>n</w:t>
            </w:r>
            <w:r w:rsidR="02B5ADBF" w:rsidRPr="65CC6F11">
              <w:rPr>
                <w:rFonts w:eastAsiaTheme="minorEastAsia"/>
              </w:rPr>
              <w:t>umV</w:t>
            </w:r>
            <w:proofErr w:type="spellEnd"/>
            <w:r w:rsidR="3C6643B2" w:rsidRPr="65CC6F11">
              <w:rPr>
                <w:rFonts w:eastAsiaTheme="minorEastAsia"/>
              </w:rPr>
              <w:t>: number of households in the building</w:t>
            </w:r>
          </w:p>
          <w:p w14:paraId="5EF4D01D" w14:textId="22E3676F" w:rsidR="02B5ADBF" w:rsidRDefault="02B5ADBF" w:rsidP="65CC6F11">
            <w:proofErr w:type="spellStart"/>
            <w:r w:rsidRPr="65CC6F11">
              <w:rPr>
                <w:rFonts w:eastAsiaTheme="minorEastAsia"/>
              </w:rPr>
              <w:t>consum_viv</w:t>
            </w:r>
            <w:proofErr w:type="spellEnd"/>
            <w:r w:rsidR="044A8A45" w:rsidRPr="65CC6F11">
              <w:rPr>
                <w:rFonts w:eastAsiaTheme="minorEastAsia"/>
              </w:rPr>
              <w:t>: yearly</w:t>
            </w:r>
            <w:r w:rsidR="70762F28" w:rsidRPr="65CC6F11">
              <w:rPr>
                <w:rFonts w:eastAsiaTheme="minorEastAsia"/>
              </w:rPr>
              <w:t xml:space="preserve"> electric</w:t>
            </w:r>
            <w:r w:rsidR="044A8A45" w:rsidRPr="65CC6F11">
              <w:rPr>
                <w:rFonts w:eastAsiaTheme="minorEastAsia"/>
              </w:rPr>
              <w:t xml:space="preserve"> consumption of the household</w:t>
            </w:r>
          </w:p>
        </w:tc>
        <w:tc>
          <w:tcPr>
            <w:tcW w:w="4045" w:type="dxa"/>
          </w:tcPr>
          <w:p w14:paraId="405147E6" w14:textId="09B1CB95" w:rsidR="65CC6F11" w:rsidRDefault="65CC6F11" w:rsidP="65CC6F11"/>
        </w:tc>
      </w:tr>
      <w:tr w:rsidR="65CC6F11" w14:paraId="334BB3EE" w14:textId="77777777" w:rsidTr="0071685B">
        <w:trPr>
          <w:trHeight w:val="300"/>
        </w:trPr>
        <w:tc>
          <w:tcPr>
            <w:tcW w:w="1497" w:type="dxa"/>
          </w:tcPr>
          <w:p w14:paraId="1022C10E" w14:textId="5862B69D" w:rsidR="5CF63759" w:rsidRDefault="5CF63759" w:rsidP="65CC6F11">
            <w:pPr>
              <w:rPr>
                <w:rFonts w:eastAsiaTheme="minorEastAsia"/>
                <w:b/>
                <w:bCs/>
              </w:rPr>
            </w:pPr>
            <w:r w:rsidRPr="65CC6F11">
              <w:rPr>
                <w:rFonts w:eastAsiaTheme="minorEastAsia"/>
                <w:b/>
                <w:bCs/>
              </w:rPr>
              <w:t>Method</w:t>
            </w:r>
          </w:p>
        </w:tc>
        <w:tc>
          <w:tcPr>
            <w:tcW w:w="3808" w:type="dxa"/>
          </w:tcPr>
          <w:p w14:paraId="0F1ABC9D" w14:textId="08664550" w:rsidR="5CF63759" w:rsidRDefault="5CF63759" w:rsidP="65CC6F11">
            <w:pPr>
              <w:rPr>
                <w:rFonts w:eastAsiaTheme="minorEastAsia"/>
                <w:b/>
                <w:bCs/>
              </w:rPr>
            </w:pPr>
            <w:r w:rsidRPr="65CC6F11">
              <w:rPr>
                <w:rFonts w:eastAsiaTheme="minorEastAsia"/>
                <w:b/>
                <w:bCs/>
              </w:rPr>
              <w:t>Inputs</w:t>
            </w:r>
          </w:p>
        </w:tc>
        <w:tc>
          <w:tcPr>
            <w:tcW w:w="4045" w:type="dxa"/>
          </w:tcPr>
          <w:p w14:paraId="40551A8F" w14:textId="48751D86" w:rsidR="5CF63759" w:rsidRDefault="5CF63759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Outputs</w:t>
            </w:r>
          </w:p>
        </w:tc>
      </w:tr>
      <w:tr w:rsidR="65CC6F11" w14:paraId="53E38A45" w14:textId="77777777" w:rsidTr="0071685B">
        <w:trPr>
          <w:trHeight w:val="300"/>
        </w:trPr>
        <w:tc>
          <w:tcPr>
            <w:tcW w:w="1497" w:type="dxa"/>
          </w:tcPr>
          <w:p w14:paraId="259FD209" w14:textId="7628CDE1" w:rsidR="356B9CCD" w:rsidRDefault="356B9CCD" w:rsidP="65CC6F11">
            <w:pPr>
              <w:rPr>
                <w:rFonts w:eastAsiaTheme="minorEastAsia"/>
              </w:rPr>
            </w:pPr>
            <w:proofErr w:type="spellStart"/>
            <w:r w:rsidRPr="65CC6F11">
              <w:rPr>
                <w:rFonts w:eastAsiaTheme="minorEastAsia"/>
              </w:rPr>
              <w:t>cons_total</w:t>
            </w:r>
            <w:proofErr w:type="spellEnd"/>
          </w:p>
        </w:tc>
        <w:tc>
          <w:tcPr>
            <w:tcW w:w="3808" w:type="dxa"/>
          </w:tcPr>
          <w:p w14:paraId="35047667" w14:textId="1C1794A4" w:rsidR="65CC6F11" w:rsidRDefault="65CC6F11" w:rsidP="65CC6F11">
            <w:pPr>
              <w:rPr>
                <w:rFonts w:eastAsiaTheme="minorEastAsia"/>
              </w:rPr>
            </w:pPr>
          </w:p>
        </w:tc>
        <w:tc>
          <w:tcPr>
            <w:tcW w:w="4045" w:type="dxa"/>
          </w:tcPr>
          <w:p w14:paraId="07982557" w14:textId="150C29E4" w:rsidR="3A8E68EB" w:rsidRDefault="3A8E68EB" w:rsidP="65CC6F11">
            <w:proofErr w:type="spellStart"/>
            <w:r>
              <w:t>profile_total</w:t>
            </w:r>
            <w:proofErr w:type="spellEnd"/>
            <w:r>
              <w:t>:</w:t>
            </w:r>
            <w:r w:rsidR="0A70F189">
              <w:t xml:space="preserve"> </w:t>
            </w:r>
            <w:proofErr w:type="spellStart"/>
            <w:r w:rsidR="0A70F189">
              <w:t>dataframe</w:t>
            </w:r>
            <w:proofErr w:type="spellEnd"/>
            <w:r w:rsidR="0A70F189">
              <w:t xml:space="preserve"> with hourly total consumption of the household, adjusted according to the yearly consumption </w:t>
            </w:r>
            <w:proofErr w:type="gramStart"/>
            <w:r w:rsidR="0A70F189">
              <w:t>informed</w:t>
            </w:r>
            <w:proofErr w:type="gramEnd"/>
            <w:r w:rsidR="0A70F189">
              <w:t xml:space="preserve"> </w:t>
            </w:r>
          </w:p>
          <w:p w14:paraId="166DB5F4" w14:textId="2AB512E0" w:rsidR="65CC6F11" w:rsidRDefault="65CC6F11" w:rsidP="65CC6F11"/>
          <w:p w14:paraId="3A5DE4BD" w14:textId="65DA642E" w:rsidR="65CC6F11" w:rsidRDefault="65CC6F11" w:rsidP="65CC6F11"/>
        </w:tc>
      </w:tr>
      <w:tr w:rsidR="65CC6F11" w14:paraId="12BA3BF3" w14:textId="77777777" w:rsidTr="0071685B">
        <w:trPr>
          <w:trHeight w:val="300"/>
        </w:trPr>
        <w:tc>
          <w:tcPr>
            <w:tcW w:w="1497" w:type="dxa"/>
          </w:tcPr>
          <w:p w14:paraId="5ED68446" w14:textId="335FD0C4" w:rsidR="02B5ADBF" w:rsidRDefault="02B5ADBF" w:rsidP="65CC6F11">
            <w:proofErr w:type="spellStart"/>
            <w:r>
              <w:t>ConsBuilding</w:t>
            </w:r>
            <w:proofErr w:type="spellEnd"/>
          </w:p>
        </w:tc>
        <w:tc>
          <w:tcPr>
            <w:tcW w:w="3808" w:type="dxa"/>
          </w:tcPr>
          <w:p w14:paraId="78352CA5" w14:textId="4B5CE010" w:rsidR="02B5ADBF" w:rsidRDefault="02B5ADBF" w:rsidP="65CC6F11">
            <w:proofErr w:type="spellStart"/>
            <w:r>
              <w:t>n_part</w:t>
            </w:r>
            <w:proofErr w:type="spellEnd"/>
            <w:r w:rsidR="0FABEB29">
              <w:t xml:space="preserve">: number of </w:t>
            </w:r>
            <w:r w:rsidR="691BF97F">
              <w:t>households</w:t>
            </w:r>
            <w:r w:rsidR="0FABEB29">
              <w:t xml:space="preserve"> in the building participating in the self-</w:t>
            </w:r>
            <w:proofErr w:type="gramStart"/>
            <w:r w:rsidR="0FABEB29">
              <w:t>consumption</w:t>
            </w:r>
            <w:proofErr w:type="gramEnd"/>
          </w:p>
          <w:p w14:paraId="5BB1D047" w14:textId="0A5BAD14" w:rsidR="02B5ADBF" w:rsidRDefault="02B5ADBF" w:rsidP="65CC6F11">
            <w:proofErr w:type="spellStart"/>
            <w:r>
              <w:t>oc_viv</w:t>
            </w:r>
            <w:proofErr w:type="spellEnd"/>
            <w:r w:rsidR="26737546">
              <w:t>: average number of occupants</w:t>
            </w:r>
          </w:p>
          <w:p w14:paraId="7144710E" w14:textId="70EC65F4" w:rsidR="02B5ADBF" w:rsidRDefault="02B5ADBF" w:rsidP="65CC6F11">
            <w:proofErr w:type="spellStart"/>
            <w:r>
              <w:t>dhw_num</w:t>
            </w:r>
            <w:proofErr w:type="spellEnd"/>
            <w:r w:rsidR="42F6F222">
              <w:t>: number of households</w:t>
            </w:r>
            <w:r w:rsidR="4AE2365D">
              <w:t xml:space="preserve"> with electric </w:t>
            </w:r>
            <w:proofErr w:type="spellStart"/>
            <w:r w:rsidR="4AE2365D">
              <w:t>dhw</w:t>
            </w:r>
            <w:proofErr w:type="spellEnd"/>
          </w:p>
          <w:p w14:paraId="6758CD32" w14:textId="1EBE3038" w:rsidR="02B5ADBF" w:rsidRDefault="02B5ADBF" w:rsidP="65CC6F11">
            <w:proofErr w:type="spellStart"/>
            <w:r>
              <w:t>coc_num</w:t>
            </w:r>
            <w:proofErr w:type="spellEnd"/>
            <w:r w:rsidR="70171112">
              <w:t xml:space="preserve">: number of households with electric </w:t>
            </w:r>
            <w:proofErr w:type="spellStart"/>
            <w:r w:rsidR="70171112">
              <w:t>dhw</w:t>
            </w:r>
            <w:proofErr w:type="spellEnd"/>
            <w:r w:rsidR="70171112">
              <w:t xml:space="preserve"> </w:t>
            </w:r>
            <w:proofErr w:type="spellStart"/>
            <w:r>
              <w:t>hor_num</w:t>
            </w:r>
            <w:proofErr w:type="spellEnd"/>
            <w:r w:rsidR="722A8C66">
              <w:t xml:space="preserve">: number of households with electric stove </w:t>
            </w:r>
            <w:proofErr w:type="spellStart"/>
            <w:r>
              <w:t>heat_none_num</w:t>
            </w:r>
            <w:proofErr w:type="spellEnd"/>
            <w:r w:rsidR="2A212FB0">
              <w:t>: number of households with no heating</w:t>
            </w:r>
          </w:p>
          <w:p w14:paraId="51C65546" w14:textId="50821CFE" w:rsidR="02B5ADBF" w:rsidRDefault="02B5ADBF" w:rsidP="65CC6F11">
            <w:proofErr w:type="spellStart"/>
            <w:r>
              <w:t>heat_rad_nu</w:t>
            </w:r>
            <w:r w:rsidR="2FD83A54">
              <w:t>m</w:t>
            </w:r>
            <w:proofErr w:type="spellEnd"/>
            <w:r w:rsidR="2FD83A54">
              <w:t>: number of households with radiators for heating</w:t>
            </w:r>
          </w:p>
          <w:p w14:paraId="55618D9B" w14:textId="08A28019" w:rsidR="02B5ADBF" w:rsidRDefault="02B5ADBF" w:rsidP="65CC6F11">
            <w:proofErr w:type="spellStart"/>
            <w:r>
              <w:t>heat_hp_num</w:t>
            </w:r>
            <w:proofErr w:type="spellEnd"/>
            <w:r w:rsidR="135C4BF0">
              <w:t>: number of households with HP for heating</w:t>
            </w:r>
          </w:p>
          <w:p w14:paraId="54D0FAF9" w14:textId="66EF2AD0" w:rsidR="02B5ADBF" w:rsidRDefault="02B5ADBF" w:rsidP="65CC6F11">
            <w:proofErr w:type="spellStart"/>
            <w:r>
              <w:t>heat_gas_num</w:t>
            </w:r>
            <w:proofErr w:type="spellEnd"/>
            <w:r w:rsidR="680070FA">
              <w:t>: number of households with gas heating</w:t>
            </w:r>
          </w:p>
          <w:p w14:paraId="73528DD1" w14:textId="2EDF9253" w:rsidR="02B5ADBF" w:rsidRDefault="02B5ADBF" w:rsidP="65CC6F11">
            <w:proofErr w:type="spellStart"/>
            <w:r>
              <w:t>acc_none_num</w:t>
            </w:r>
            <w:proofErr w:type="spellEnd"/>
            <w:r w:rsidR="527208B3">
              <w:t xml:space="preserve">: number of households with no air conditioner </w:t>
            </w:r>
          </w:p>
          <w:p w14:paraId="68B92D72" w14:textId="7219E19F" w:rsidR="02B5ADBF" w:rsidRDefault="02B5ADBF" w:rsidP="65CC6F11">
            <w:proofErr w:type="spellStart"/>
            <w:r>
              <w:t>acc_split_num</w:t>
            </w:r>
            <w:proofErr w:type="spellEnd"/>
            <w:r w:rsidR="3F51A017">
              <w:t>: number of households with split acc</w:t>
            </w:r>
          </w:p>
          <w:p w14:paraId="4ECC614D" w14:textId="10EC8B47" w:rsidR="02B5ADBF" w:rsidRDefault="02B5ADBF" w:rsidP="65CC6F11">
            <w:proofErr w:type="spellStart"/>
            <w:r>
              <w:t>acc_hp_num</w:t>
            </w:r>
            <w:proofErr w:type="spellEnd"/>
            <w:r w:rsidR="6C74BE36">
              <w:t xml:space="preserve"> number of households with HP acc </w:t>
            </w:r>
            <w:proofErr w:type="spellStart"/>
            <w:r>
              <w:t>area_viv</w:t>
            </w:r>
            <w:proofErr w:type="spellEnd"/>
            <w:r w:rsidR="14708AAD">
              <w:t>: average area of household</w:t>
            </w:r>
          </w:p>
          <w:p w14:paraId="6983C292" w14:textId="57E07AAF" w:rsidR="02B5ADBF" w:rsidRDefault="02B5ADBF" w:rsidP="65CC6F11">
            <w:proofErr w:type="spellStart"/>
            <w:r>
              <w:t>consum_viv</w:t>
            </w:r>
            <w:proofErr w:type="spellEnd"/>
            <w:r w:rsidR="7E4D592E">
              <w:t>:</w:t>
            </w:r>
            <w:r w:rsidR="1021E431">
              <w:t xml:space="preserve"> average</w:t>
            </w:r>
            <w:r w:rsidR="7E4D592E">
              <w:t xml:space="preserve"> yearly electric consumption of the household</w:t>
            </w:r>
          </w:p>
        </w:tc>
        <w:tc>
          <w:tcPr>
            <w:tcW w:w="4045" w:type="dxa"/>
          </w:tcPr>
          <w:p w14:paraId="6972D1BE" w14:textId="05DB3A98" w:rsidR="65CC6F11" w:rsidRDefault="65CC6F11" w:rsidP="65CC6F11"/>
        </w:tc>
      </w:tr>
      <w:tr w:rsidR="65CC6F11" w14:paraId="62694088" w14:textId="77777777" w:rsidTr="0071685B">
        <w:trPr>
          <w:trHeight w:val="300"/>
        </w:trPr>
        <w:tc>
          <w:tcPr>
            <w:tcW w:w="1497" w:type="dxa"/>
          </w:tcPr>
          <w:p w14:paraId="1FDDF268" w14:textId="5862B69D" w:rsidR="65CC6F11" w:rsidRDefault="65CC6F11" w:rsidP="65CC6F11">
            <w:pPr>
              <w:rPr>
                <w:rFonts w:eastAsiaTheme="minorEastAsia"/>
                <w:b/>
                <w:bCs/>
              </w:rPr>
            </w:pPr>
            <w:r w:rsidRPr="65CC6F11">
              <w:rPr>
                <w:rFonts w:eastAsiaTheme="minorEastAsia"/>
                <w:b/>
                <w:bCs/>
              </w:rPr>
              <w:t>Method</w:t>
            </w:r>
          </w:p>
        </w:tc>
        <w:tc>
          <w:tcPr>
            <w:tcW w:w="3808" w:type="dxa"/>
          </w:tcPr>
          <w:p w14:paraId="7E920DF9" w14:textId="08664550" w:rsidR="65CC6F11" w:rsidRDefault="65CC6F11" w:rsidP="65CC6F11">
            <w:pPr>
              <w:rPr>
                <w:rFonts w:eastAsiaTheme="minorEastAsia"/>
                <w:b/>
                <w:bCs/>
              </w:rPr>
            </w:pPr>
            <w:r w:rsidRPr="65CC6F11">
              <w:rPr>
                <w:rFonts w:eastAsiaTheme="minorEastAsia"/>
                <w:b/>
                <w:bCs/>
              </w:rPr>
              <w:t>Inputs</w:t>
            </w:r>
          </w:p>
        </w:tc>
        <w:tc>
          <w:tcPr>
            <w:tcW w:w="4045" w:type="dxa"/>
          </w:tcPr>
          <w:p w14:paraId="1AFB50FA" w14:textId="48751D86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Outputs</w:t>
            </w:r>
          </w:p>
        </w:tc>
      </w:tr>
      <w:tr w:rsidR="65CC6F11" w14:paraId="0970810F" w14:textId="77777777" w:rsidTr="0071685B">
        <w:trPr>
          <w:trHeight w:val="300"/>
        </w:trPr>
        <w:tc>
          <w:tcPr>
            <w:tcW w:w="1497" w:type="dxa"/>
          </w:tcPr>
          <w:p w14:paraId="6A1986D1" w14:textId="7628CDE1" w:rsidR="51A0377F" w:rsidRDefault="51A0377F" w:rsidP="65CC6F11">
            <w:pPr>
              <w:rPr>
                <w:rFonts w:eastAsiaTheme="minorEastAsia"/>
              </w:rPr>
            </w:pPr>
            <w:proofErr w:type="spellStart"/>
            <w:r w:rsidRPr="65CC6F11">
              <w:rPr>
                <w:rFonts w:eastAsiaTheme="minorEastAsia"/>
              </w:rPr>
              <w:t>cons_total</w:t>
            </w:r>
            <w:proofErr w:type="spellEnd"/>
          </w:p>
          <w:p w14:paraId="55FF3C21" w14:textId="1D76BAFB" w:rsidR="65CC6F11" w:rsidRDefault="65CC6F11" w:rsidP="65CC6F11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3808" w:type="dxa"/>
          </w:tcPr>
          <w:p w14:paraId="6747EDAD" w14:textId="6A90D89A" w:rsidR="65CC6F11" w:rsidRDefault="65CC6F11" w:rsidP="65CC6F11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4045" w:type="dxa"/>
          </w:tcPr>
          <w:p w14:paraId="29A972EA" w14:textId="0BB47B0B" w:rsidR="51A0377F" w:rsidRDefault="51A0377F" w:rsidP="65CC6F11">
            <w:proofErr w:type="spellStart"/>
            <w:r>
              <w:t>profile_sum</w:t>
            </w:r>
            <w:proofErr w:type="spellEnd"/>
            <w:r>
              <w:t>:</w:t>
            </w:r>
            <w:r w:rsidR="3052FAB5">
              <w:t xml:space="preserve"> </w:t>
            </w:r>
            <w:proofErr w:type="spellStart"/>
            <w:r w:rsidR="3052FAB5">
              <w:t>dataframe</w:t>
            </w:r>
            <w:proofErr w:type="spellEnd"/>
            <w:r w:rsidR="3052FAB5">
              <w:t xml:space="preserve"> with hourly total consumption of all households, adjusted according to the average yearly consumption </w:t>
            </w:r>
            <w:proofErr w:type="gramStart"/>
            <w:r w:rsidR="3052FAB5">
              <w:t>informed</w:t>
            </w:r>
            <w:proofErr w:type="gramEnd"/>
          </w:p>
          <w:p w14:paraId="5E1EBA75" w14:textId="7B76F87F" w:rsidR="51A0377F" w:rsidRDefault="51A0377F" w:rsidP="65CC6F11">
            <w:proofErr w:type="spellStart"/>
            <w:r>
              <w:t>profile_av</w:t>
            </w:r>
            <w:proofErr w:type="spellEnd"/>
            <w:r>
              <w:t>:</w:t>
            </w:r>
            <w:r w:rsidR="072BAA4B">
              <w:t xml:space="preserve"> </w:t>
            </w:r>
            <w:proofErr w:type="spellStart"/>
            <w:r w:rsidR="072BAA4B">
              <w:t>dataframe</w:t>
            </w:r>
            <w:proofErr w:type="spellEnd"/>
            <w:r w:rsidR="072BAA4B">
              <w:t xml:space="preserve"> with hourly total average consumption of one household, adjusted according to the yearly consumption </w:t>
            </w:r>
            <w:proofErr w:type="gramStart"/>
            <w:r w:rsidR="072BAA4B">
              <w:t>informed</w:t>
            </w:r>
            <w:proofErr w:type="gramEnd"/>
          </w:p>
          <w:p w14:paraId="7C6D5C8F" w14:textId="164C3496" w:rsidR="51A0377F" w:rsidRDefault="51A0377F" w:rsidP="65CC6F11">
            <w:proofErr w:type="spellStart"/>
            <w:r>
              <w:t>f_corr</w:t>
            </w:r>
            <w:proofErr w:type="spellEnd"/>
            <w:r>
              <w:t>:</w:t>
            </w:r>
            <w:r w:rsidR="0FA56D4E">
              <w:t xml:space="preserve"> correction factor used to adjust the consumption according to the yearly consumption informed</w:t>
            </w:r>
          </w:p>
        </w:tc>
      </w:tr>
      <w:tr w:rsidR="65CC6F11" w14:paraId="557913AD" w14:textId="77777777" w:rsidTr="0071685B">
        <w:trPr>
          <w:trHeight w:val="300"/>
        </w:trPr>
        <w:tc>
          <w:tcPr>
            <w:tcW w:w="1497" w:type="dxa"/>
          </w:tcPr>
          <w:p w14:paraId="4DA75AB4" w14:textId="00C8A362" w:rsidR="51A0377F" w:rsidRDefault="51A0377F" w:rsidP="65CC6F11">
            <w:pPr>
              <w:rPr>
                <w:rFonts w:eastAsiaTheme="minorEastAsia"/>
              </w:rPr>
            </w:pPr>
            <w:proofErr w:type="spellStart"/>
            <w:r w:rsidRPr="65CC6F11">
              <w:rPr>
                <w:rFonts w:eastAsiaTheme="minorEastAsia"/>
              </w:rPr>
              <w:t>cons_min</w:t>
            </w:r>
            <w:proofErr w:type="spellEnd"/>
          </w:p>
        </w:tc>
        <w:tc>
          <w:tcPr>
            <w:tcW w:w="3808" w:type="dxa"/>
          </w:tcPr>
          <w:p w14:paraId="78371240" w14:textId="2AF0FA78" w:rsidR="51A0377F" w:rsidRDefault="51A0377F" w:rsidP="65CC6F11">
            <w:pPr>
              <w:rPr>
                <w:rFonts w:eastAsiaTheme="minorEastAsia"/>
              </w:rPr>
            </w:pPr>
            <w:proofErr w:type="spellStart"/>
            <w:r w:rsidRPr="65CC6F11">
              <w:rPr>
                <w:rFonts w:eastAsiaTheme="minorEastAsia"/>
              </w:rPr>
              <w:t>corr_av</w:t>
            </w:r>
            <w:proofErr w:type="spellEnd"/>
            <w:r w:rsidRPr="65CC6F11">
              <w:rPr>
                <w:rFonts w:eastAsiaTheme="minorEastAsia"/>
              </w:rPr>
              <w:t xml:space="preserve">: correction factor of </w:t>
            </w:r>
            <w:r w:rsidR="626FAD98" w:rsidRPr="65CC6F11">
              <w:rPr>
                <w:rFonts w:eastAsiaTheme="minorEastAsia"/>
              </w:rPr>
              <w:t>total</w:t>
            </w:r>
            <w:r w:rsidRPr="65CC6F11">
              <w:rPr>
                <w:rFonts w:eastAsiaTheme="minorEastAsia"/>
              </w:rPr>
              <w:t xml:space="preserve"> consumption</w:t>
            </w:r>
          </w:p>
        </w:tc>
        <w:tc>
          <w:tcPr>
            <w:tcW w:w="4045" w:type="dxa"/>
          </w:tcPr>
          <w:p w14:paraId="10067545" w14:textId="13CB6516" w:rsidR="51A0377F" w:rsidRDefault="51A0377F" w:rsidP="65CC6F11">
            <w:proofErr w:type="spellStart"/>
            <w:r>
              <w:t>profile_min</w:t>
            </w:r>
            <w:proofErr w:type="spellEnd"/>
            <w:r w:rsidR="49AE8B42">
              <w:t xml:space="preserve">: </w:t>
            </w:r>
            <w:proofErr w:type="spellStart"/>
            <w:r w:rsidR="49AE8B42">
              <w:t>dataframe</w:t>
            </w:r>
            <w:proofErr w:type="spellEnd"/>
            <w:r w:rsidR="49AE8B42">
              <w:t xml:space="preserve"> with hourly total consumption of the least consuming household, adjusted with the same correction factor as the total </w:t>
            </w:r>
            <w:proofErr w:type="gramStart"/>
            <w:r w:rsidR="49AE8B42">
              <w:t>consumption</w:t>
            </w:r>
            <w:proofErr w:type="gramEnd"/>
          </w:p>
          <w:p w14:paraId="0F43915B" w14:textId="6A1EEE8F" w:rsidR="65CC6F11" w:rsidRDefault="65CC6F11" w:rsidP="65CC6F11"/>
        </w:tc>
      </w:tr>
      <w:tr w:rsidR="65CC6F11" w14:paraId="788E7AE1" w14:textId="77777777" w:rsidTr="0071685B">
        <w:trPr>
          <w:trHeight w:val="300"/>
        </w:trPr>
        <w:tc>
          <w:tcPr>
            <w:tcW w:w="1497" w:type="dxa"/>
          </w:tcPr>
          <w:p w14:paraId="14EA48B5" w14:textId="2087000D" w:rsidR="51A0377F" w:rsidRDefault="51A0377F" w:rsidP="65CC6F11">
            <w:pPr>
              <w:rPr>
                <w:rFonts w:eastAsiaTheme="minorEastAsia"/>
              </w:rPr>
            </w:pPr>
            <w:proofErr w:type="spellStart"/>
            <w:r w:rsidRPr="65CC6F11">
              <w:rPr>
                <w:rFonts w:eastAsiaTheme="minorEastAsia"/>
              </w:rPr>
              <w:t>cons_max</w:t>
            </w:r>
            <w:proofErr w:type="spellEnd"/>
          </w:p>
        </w:tc>
        <w:tc>
          <w:tcPr>
            <w:tcW w:w="3808" w:type="dxa"/>
          </w:tcPr>
          <w:p w14:paraId="1FF43006" w14:textId="15D6A9E5" w:rsidR="51A0377F" w:rsidRDefault="51A0377F" w:rsidP="65CC6F11">
            <w:pPr>
              <w:rPr>
                <w:rFonts w:eastAsiaTheme="minorEastAsia"/>
              </w:rPr>
            </w:pPr>
            <w:proofErr w:type="spellStart"/>
            <w:r w:rsidRPr="65CC6F11">
              <w:rPr>
                <w:rFonts w:eastAsiaTheme="minorEastAsia"/>
              </w:rPr>
              <w:t>corr_av</w:t>
            </w:r>
            <w:proofErr w:type="spellEnd"/>
            <w:r w:rsidRPr="65CC6F11">
              <w:rPr>
                <w:rFonts w:eastAsiaTheme="minorEastAsia"/>
              </w:rPr>
              <w:t>: correction factor of</w:t>
            </w:r>
            <w:r w:rsidR="4F5C4414" w:rsidRPr="65CC6F11">
              <w:rPr>
                <w:rFonts w:eastAsiaTheme="minorEastAsia"/>
              </w:rPr>
              <w:t xml:space="preserve"> total</w:t>
            </w:r>
            <w:r w:rsidRPr="65CC6F11">
              <w:rPr>
                <w:rFonts w:eastAsiaTheme="minorEastAsia"/>
              </w:rPr>
              <w:t xml:space="preserve"> consumption</w:t>
            </w:r>
          </w:p>
        </w:tc>
        <w:tc>
          <w:tcPr>
            <w:tcW w:w="4045" w:type="dxa"/>
          </w:tcPr>
          <w:p w14:paraId="5CEE67A4" w14:textId="4BFB758E" w:rsidR="51A0377F" w:rsidRDefault="51A0377F" w:rsidP="65CC6F11">
            <w:proofErr w:type="spellStart"/>
            <w:r>
              <w:t>profile_max</w:t>
            </w:r>
            <w:proofErr w:type="spellEnd"/>
            <w:r w:rsidR="6EF7DFE6">
              <w:t xml:space="preserve">: </w:t>
            </w:r>
            <w:proofErr w:type="spellStart"/>
            <w:r w:rsidR="6EF7DFE6">
              <w:t>dataframe</w:t>
            </w:r>
            <w:proofErr w:type="spellEnd"/>
            <w:r w:rsidR="6EF7DFE6">
              <w:t xml:space="preserve"> with hourly total consumption of the most consuming household, adjusted with the same correction factor as the total consumption</w:t>
            </w:r>
          </w:p>
        </w:tc>
      </w:tr>
    </w:tbl>
    <w:p w14:paraId="5C3F30A2" w14:textId="0FEB609B" w:rsidR="65CC6F11" w:rsidRPr="0071685B" w:rsidRDefault="65CC6F11" w:rsidP="65CC6F11">
      <w:pPr>
        <w:pStyle w:val="NormalWeb"/>
        <w:spacing w:before="0" w:beforeAutospacing="0" w:after="0" w:afterAutospacing="0"/>
        <w:rPr>
          <w:rFonts w:ascii="Calibri" w:hAnsi="Calibri" w:cs="Calibri"/>
          <w:color w:val="FFC000" w:themeColor="accent4"/>
          <w:sz w:val="22"/>
          <w:szCs w:val="22"/>
        </w:rPr>
      </w:pPr>
    </w:p>
    <w:p w14:paraId="181398E2" w14:textId="77777777" w:rsidR="00862995" w:rsidRDefault="00862995"/>
    <w:p w14:paraId="73244FCF" w14:textId="2A9EF47A" w:rsidR="0C1114A9" w:rsidRDefault="0C1114A9" w:rsidP="65CC6F11">
      <w:r>
        <w:t>New classes added to existing files:</w:t>
      </w:r>
    </w:p>
    <w:p w14:paraId="73F320D3" w14:textId="37A4B737" w:rsidR="65CC6F11" w:rsidRDefault="65CC6F11" w:rsidP="65CC6F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2805"/>
        <w:gridCol w:w="3396"/>
      </w:tblGrid>
      <w:tr w:rsidR="65CC6F11" w14:paraId="0C8CD2C2" w14:textId="77777777" w:rsidTr="65CC6F11">
        <w:trPr>
          <w:trHeight w:val="300"/>
        </w:trPr>
        <w:tc>
          <w:tcPr>
            <w:tcW w:w="5373" w:type="dxa"/>
            <w:gridSpan w:val="2"/>
          </w:tcPr>
          <w:p w14:paraId="34920040" w14:textId="36E13B3A" w:rsidR="65CC6F11" w:rsidRDefault="65CC6F11" w:rsidP="65CC6F11">
            <w:pPr>
              <w:rPr>
                <w:rFonts w:ascii="Calibri" w:hAnsi="Calibri" w:cs="Calibri"/>
                <w:b/>
                <w:bCs/>
                <w:lang w:val="es-ES"/>
              </w:rPr>
            </w:pPr>
            <w:proofErr w:type="spellStart"/>
            <w:r w:rsidRPr="65CC6F11">
              <w:rPr>
                <w:rFonts w:ascii="Calibri" w:hAnsi="Calibri" w:cs="Calibri"/>
                <w:b/>
                <w:bCs/>
                <w:lang w:val="es-ES"/>
              </w:rPr>
              <w:t>Name</w:t>
            </w:r>
            <w:proofErr w:type="spellEnd"/>
          </w:p>
        </w:tc>
        <w:tc>
          <w:tcPr>
            <w:tcW w:w="3977" w:type="dxa"/>
          </w:tcPr>
          <w:p w14:paraId="0AC72CE3" w14:textId="48EE6008" w:rsidR="65CC6F11" w:rsidRDefault="65CC6F11" w:rsidP="65CC6F11">
            <w:pPr>
              <w:rPr>
                <w:b/>
                <w:bCs/>
                <w:lang w:val="es-ES"/>
              </w:rPr>
            </w:pPr>
            <w:proofErr w:type="spellStart"/>
            <w:r w:rsidRPr="65CC6F11">
              <w:rPr>
                <w:b/>
                <w:bCs/>
                <w:lang w:val="es-ES"/>
              </w:rPr>
              <w:t>Type</w:t>
            </w:r>
            <w:proofErr w:type="spellEnd"/>
          </w:p>
        </w:tc>
      </w:tr>
      <w:tr w:rsidR="65CC6F11" w14:paraId="363EB81F" w14:textId="77777777" w:rsidTr="65CC6F11">
        <w:trPr>
          <w:trHeight w:val="300"/>
        </w:trPr>
        <w:tc>
          <w:tcPr>
            <w:tcW w:w="5373" w:type="dxa"/>
            <w:gridSpan w:val="2"/>
          </w:tcPr>
          <w:p w14:paraId="7A62F4B3" w14:textId="5C29E99C" w:rsidR="6B638741" w:rsidRDefault="6B638741" w:rsidP="65CC6F11">
            <w:pPr>
              <w:ind w:left="-20" w:right="-20"/>
            </w:pPr>
            <w:proofErr w:type="spellStart"/>
            <w:r w:rsidRPr="65CC6F11">
              <w:rPr>
                <w:rFonts w:ascii="Calibri" w:eastAsia="Calibri" w:hAnsi="Calibri" w:cs="Calibri"/>
                <w:lang w:val="es"/>
              </w:rPr>
              <w:t>energyBalance_FV</w:t>
            </w:r>
            <w:proofErr w:type="spellEnd"/>
          </w:p>
          <w:p w14:paraId="5420D371" w14:textId="2952A0CA" w:rsidR="65CC6F11" w:rsidRDefault="65CC6F11" w:rsidP="65CC6F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7" w:type="dxa"/>
          </w:tcPr>
          <w:p w14:paraId="49EC5B91" w14:textId="2A966281" w:rsidR="6B638741" w:rsidRDefault="6B638741" w:rsidP="65CC6F11">
            <w:proofErr w:type="spellStart"/>
            <w:r w:rsidRPr="65CC6F11">
              <w:rPr>
                <w:lang w:val="es-ES"/>
              </w:rPr>
              <w:t>Utils</w:t>
            </w:r>
            <w:proofErr w:type="spellEnd"/>
          </w:p>
        </w:tc>
      </w:tr>
      <w:tr w:rsidR="65CC6F11" w14:paraId="409F2696" w14:textId="77777777" w:rsidTr="65CC6F11">
        <w:trPr>
          <w:trHeight w:val="300"/>
        </w:trPr>
        <w:tc>
          <w:tcPr>
            <w:tcW w:w="9350" w:type="dxa"/>
            <w:gridSpan w:val="3"/>
          </w:tcPr>
          <w:p w14:paraId="757B7E68" w14:textId="44C2EAD3" w:rsidR="0C0F590E" w:rsidRDefault="0C0F590E">
            <w:r>
              <w:t>The new classes are adapted to SCE inputs and outputs</w:t>
            </w:r>
            <w:r w:rsidR="65CC6F11">
              <w:t xml:space="preserve">. </w:t>
            </w:r>
          </w:p>
        </w:tc>
      </w:tr>
      <w:tr w:rsidR="65CC6F11" w14:paraId="0F4AAEF4" w14:textId="77777777" w:rsidTr="65CC6F11">
        <w:trPr>
          <w:trHeight w:val="300"/>
        </w:trPr>
        <w:tc>
          <w:tcPr>
            <w:tcW w:w="2298" w:type="dxa"/>
          </w:tcPr>
          <w:p w14:paraId="14091AE9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Class</w:t>
            </w:r>
          </w:p>
        </w:tc>
        <w:tc>
          <w:tcPr>
            <w:tcW w:w="3075" w:type="dxa"/>
          </w:tcPr>
          <w:p w14:paraId="289FEDE2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Inputs</w:t>
            </w:r>
          </w:p>
        </w:tc>
        <w:tc>
          <w:tcPr>
            <w:tcW w:w="3977" w:type="dxa"/>
          </w:tcPr>
          <w:p w14:paraId="44EE65D3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Outputs</w:t>
            </w:r>
          </w:p>
        </w:tc>
      </w:tr>
      <w:tr w:rsidR="65CC6F11" w14:paraId="36A14A1A" w14:textId="77777777" w:rsidTr="65CC6F11">
        <w:trPr>
          <w:trHeight w:val="300"/>
        </w:trPr>
        <w:tc>
          <w:tcPr>
            <w:tcW w:w="2298" w:type="dxa"/>
          </w:tcPr>
          <w:p w14:paraId="2F795FB3" w14:textId="23A9B973" w:rsidR="004C4C25" w:rsidRDefault="004C4C25" w:rsidP="65CC6F11">
            <w:proofErr w:type="spellStart"/>
            <w:r>
              <w:t>balancePropioSomCom</w:t>
            </w:r>
            <w:proofErr w:type="spellEnd"/>
          </w:p>
        </w:tc>
        <w:tc>
          <w:tcPr>
            <w:tcW w:w="3075" w:type="dxa"/>
          </w:tcPr>
          <w:p w14:paraId="07F175B6" w14:textId="65F7341D" w:rsidR="004C4C25" w:rsidRDefault="004C4C25" w:rsidP="65CC6F11">
            <w:proofErr w:type="spellStart"/>
            <w:r>
              <w:t>dataframe_consumption</w:t>
            </w:r>
            <w:proofErr w:type="spellEnd"/>
            <w:r>
              <w:t xml:space="preserve">: </w:t>
            </w:r>
            <w:proofErr w:type="spellStart"/>
            <w:r>
              <w:t>dataframe</w:t>
            </w:r>
            <w:proofErr w:type="spellEnd"/>
            <w:r>
              <w:t xml:space="preserve"> with user hourly consumption</w:t>
            </w:r>
          </w:p>
          <w:p w14:paraId="5A1C87AE" w14:textId="7F0C7755" w:rsidR="004C4C25" w:rsidRDefault="004C4C25" w:rsidP="65CC6F11">
            <w:proofErr w:type="spellStart"/>
            <w:r>
              <w:t>dataframe_PV</w:t>
            </w:r>
            <w:proofErr w:type="spellEnd"/>
            <w:r>
              <w:t xml:space="preserve">: </w:t>
            </w:r>
            <w:proofErr w:type="spellStart"/>
            <w:r>
              <w:t>dataframe</w:t>
            </w:r>
            <w:proofErr w:type="spellEnd"/>
            <w:r>
              <w:t xml:space="preserve"> with PV available to th</w:t>
            </w:r>
            <w:r w:rsidR="76A99266">
              <w:t>e</w:t>
            </w:r>
            <w:r>
              <w:t xml:space="preserve"> user</w:t>
            </w:r>
          </w:p>
        </w:tc>
        <w:tc>
          <w:tcPr>
            <w:tcW w:w="3977" w:type="dxa"/>
          </w:tcPr>
          <w:p w14:paraId="5DEDA3DB" w14:textId="67926B1D" w:rsidR="004C4C25" w:rsidRDefault="004C4C25" w:rsidP="65CC6F11">
            <w:proofErr w:type="spellStart"/>
            <w:r>
              <w:t>df_balance</w:t>
            </w:r>
            <w:proofErr w:type="spellEnd"/>
            <w:r>
              <w:t xml:space="preserve">: balance </w:t>
            </w:r>
            <w:proofErr w:type="spellStart"/>
            <w:r>
              <w:t>Dataframe</w:t>
            </w:r>
            <w:proofErr w:type="spellEnd"/>
            <w:r>
              <w:t xml:space="preserve"> </w:t>
            </w:r>
            <w:r w:rsidR="62CAED62">
              <w:t>(</w:t>
            </w:r>
            <w:proofErr w:type="spellStart"/>
            <w:r w:rsidR="62CAED62">
              <w:t>PV_</w:t>
            </w:r>
            <w:proofErr w:type="gramStart"/>
            <w:r w:rsidR="62CAED62">
              <w:t>base,Med</w:t>
            </w:r>
            <w:proofErr w:type="gramEnd"/>
            <w:r w:rsidR="62CAED62">
              <w:t>,Sc,Dt,Et,Net</w:t>
            </w:r>
            <w:proofErr w:type="spellEnd"/>
            <w:r w:rsidR="62CAED62">
              <w:t>)</w:t>
            </w:r>
          </w:p>
          <w:p w14:paraId="746D90A3" w14:textId="384C2A5A" w:rsidR="004C4C25" w:rsidRDefault="004C4C25" w:rsidP="65CC6F11">
            <w:r>
              <w:t>LoCov:</w:t>
            </w:r>
            <w:r w:rsidR="5CC923CF">
              <w:t xml:space="preserve"> % </w:t>
            </w:r>
            <w:proofErr w:type="spellStart"/>
            <w:r w:rsidR="5CC923CF">
              <w:t>self consumption</w:t>
            </w:r>
            <w:proofErr w:type="spellEnd"/>
          </w:p>
        </w:tc>
      </w:tr>
      <w:tr w:rsidR="65CC6F11" w14:paraId="08A82477" w14:textId="77777777" w:rsidTr="65CC6F11">
        <w:trPr>
          <w:trHeight w:val="300"/>
        </w:trPr>
        <w:tc>
          <w:tcPr>
            <w:tcW w:w="2298" w:type="dxa"/>
          </w:tcPr>
          <w:p w14:paraId="5FC78B7E" w14:textId="2AEBD5BF" w:rsidR="004C4C25" w:rsidRDefault="004C4C25" w:rsidP="65CC6F11">
            <w:proofErr w:type="spellStart"/>
            <w:r>
              <w:t>balanceCombinadoCoefSomCom</w:t>
            </w:r>
            <w:proofErr w:type="spellEnd"/>
          </w:p>
        </w:tc>
        <w:tc>
          <w:tcPr>
            <w:tcW w:w="3075" w:type="dxa"/>
          </w:tcPr>
          <w:p w14:paraId="098C7278" w14:textId="272D7375" w:rsidR="004C4C25" w:rsidRDefault="004C4C25" w:rsidP="65CC6F11">
            <w:proofErr w:type="spellStart"/>
            <w:r>
              <w:t>dataframe_consumption</w:t>
            </w:r>
            <w:proofErr w:type="spellEnd"/>
            <w:r>
              <w:t>:</w:t>
            </w:r>
            <w:r w:rsidR="3804AD35">
              <w:t xml:space="preserve"> </w:t>
            </w:r>
            <w:proofErr w:type="spellStart"/>
            <w:r w:rsidR="3804AD35">
              <w:t>dataframe</w:t>
            </w:r>
            <w:proofErr w:type="spellEnd"/>
            <w:r w:rsidR="3804AD35">
              <w:t xml:space="preserve"> with hourly consumption f</w:t>
            </w:r>
            <w:r w:rsidR="17571FCE">
              <w:t>or each user (each column is a user)</w:t>
            </w:r>
          </w:p>
          <w:p w14:paraId="0D5B0DEF" w14:textId="63E93130" w:rsidR="004C4C25" w:rsidRDefault="004C4C25" w:rsidP="65CC6F11">
            <w:proofErr w:type="spellStart"/>
            <w:r>
              <w:t>dataframe_PV_total</w:t>
            </w:r>
            <w:proofErr w:type="spellEnd"/>
            <w:r>
              <w:t>:</w:t>
            </w:r>
            <w:r w:rsidR="664332FA">
              <w:t xml:space="preserve"> </w:t>
            </w:r>
            <w:proofErr w:type="spellStart"/>
            <w:r w:rsidR="664332FA">
              <w:t>dataframe</w:t>
            </w:r>
            <w:proofErr w:type="spellEnd"/>
            <w:r w:rsidR="664332FA">
              <w:t xml:space="preserve"> with total PV available for the community</w:t>
            </w:r>
          </w:p>
          <w:p w14:paraId="10C46A96" w14:textId="5A67390A" w:rsidR="004C4C25" w:rsidRDefault="004C4C25" w:rsidP="65CC6F11">
            <w:proofErr w:type="spellStart"/>
            <w:r>
              <w:t>coef_reparto</w:t>
            </w:r>
            <w:proofErr w:type="spellEnd"/>
            <w:r>
              <w:t>:</w:t>
            </w:r>
            <w:r w:rsidR="79C48976">
              <w:t xml:space="preserve"> series with one coefficient for each user (each column is a user, with the same column name as the </w:t>
            </w:r>
            <w:proofErr w:type="spellStart"/>
            <w:r w:rsidR="79C48976">
              <w:t>dataframe_consumption</w:t>
            </w:r>
            <w:proofErr w:type="spellEnd"/>
            <w:r w:rsidR="79C48976">
              <w:t>)</w:t>
            </w:r>
          </w:p>
        </w:tc>
        <w:tc>
          <w:tcPr>
            <w:tcW w:w="3977" w:type="dxa"/>
          </w:tcPr>
          <w:p w14:paraId="20740669" w14:textId="0A80698D" w:rsidR="004C4C25" w:rsidRDefault="004C4C25" w:rsidP="65CC6F11">
            <w:proofErr w:type="spellStart"/>
            <w:r>
              <w:t>df_balance</w:t>
            </w:r>
            <w:proofErr w:type="spellEnd"/>
            <w:r>
              <w:t>:</w:t>
            </w:r>
            <w:r w:rsidR="03787ACA">
              <w:t xml:space="preserve"> dictionary with balance </w:t>
            </w:r>
            <w:proofErr w:type="spellStart"/>
            <w:r w:rsidR="03787ACA">
              <w:t>Dataframe</w:t>
            </w:r>
            <w:proofErr w:type="spellEnd"/>
            <w:r w:rsidR="03787ACA">
              <w:t xml:space="preserve"> for each user</w:t>
            </w:r>
            <w:r w:rsidR="09B7C3C7">
              <w:t xml:space="preserve"> and Total</w:t>
            </w:r>
          </w:p>
          <w:p w14:paraId="25CF7B38" w14:textId="1C7D3E60" w:rsidR="004C4C25" w:rsidRDefault="004C4C25" w:rsidP="65CC6F11">
            <w:proofErr w:type="spellStart"/>
            <w:r>
              <w:t>df_LoCov_all</w:t>
            </w:r>
            <w:proofErr w:type="spellEnd"/>
            <w:r>
              <w:t>:</w:t>
            </w:r>
            <w:r w:rsidR="13277173">
              <w:t xml:space="preserve"> % </w:t>
            </w:r>
            <w:proofErr w:type="spellStart"/>
            <w:r w:rsidR="13277173">
              <w:t>self consumption</w:t>
            </w:r>
            <w:proofErr w:type="spellEnd"/>
            <w:r w:rsidR="13277173">
              <w:t xml:space="preserve"> for each user</w:t>
            </w:r>
          </w:p>
          <w:p w14:paraId="14D53664" w14:textId="50B872BD" w:rsidR="004C4C25" w:rsidRDefault="004C4C25" w:rsidP="65CC6F11">
            <w:proofErr w:type="spellStart"/>
            <w:r>
              <w:t>LoCov_ag</w:t>
            </w:r>
            <w:proofErr w:type="spellEnd"/>
            <w:r w:rsidR="00C53C58">
              <w:t xml:space="preserve">: % </w:t>
            </w:r>
            <w:proofErr w:type="spellStart"/>
            <w:r w:rsidR="00C53C58">
              <w:t>self consumption</w:t>
            </w:r>
            <w:proofErr w:type="spellEnd"/>
            <w:r w:rsidR="00C53C58">
              <w:t xml:space="preserve"> for the community</w:t>
            </w:r>
          </w:p>
        </w:tc>
      </w:tr>
    </w:tbl>
    <w:p w14:paraId="498C47DB" w14:textId="30AF9641" w:rsidR="65CC6F11" w:rsidRDefault="65CC6F11"/>
    <w:p w14:paraId="1E2CEF8F" w14:textId="37A4B737" w:rsidR="65CC6F11" w:rsidRDefault="65CC6F11" w:rsidP="65CC6F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2805"/>
        <w:gridCol w:w="3396"/>
      </w:tblGrid>
      <w:tr w:rsidR="65CC6F11" w14:paraId="7C04F196" w14:textId="77777777" w:rsidTr="65CC6F11">
        <w:trPr>
          <w:trHeight w:val="300"/>
        </w:trPr>
        <w:tc>
          <w:tcPr>
            <w:tcW w:w="5373" w:type="dxa"/>
            <w:gridSpan w:val="2"/>
          </w:tcPr>
          <w:p w14:paraId="7E833F79" w14:textId="36E13B3A" w:rsidR="65CC6F11" w:rsidRDefault="65CC6F11" w:rsidP="65CC6F11">
            <w:pPr>
              <w:rPr>
                <w:rFonts w:ascii="Calibri" w:hAnsi="Calibri" w:cs="Calibri"/>
                <w:b/>
                <w:bCs/>
                <w:lang w:val="es-ES"/>
              </w:rPr>
            </w:pPr>
            <w:proofErr w:type="spellStart"/>
            <w:r w:rsidRPr="65CC6F11">
              <w:rPr>
                <w:rFonts w:ascii="Calibri" w:hAnsi="Calibri" w:cs="Calibri"/>
                <w:b/>
                <w:bCs/>
                <w:lang w:val="es-ES"/>
              </w:rPr>
              <w:t>Name</w:t>
            </w:r>
            <w:proofErr w:type="spellEnd"/>
          </w:p>
        </w:tc>
        <w:tc>
          <w:tcPr>
            <w:tcW w:w="3977" w:type="dxa"/>
          </w:tcPr>
          <w:p w14:paraId="75D99B0B" w14:textId="48EE6008" w:rsidR="65CC6F11" w:rsidRDefault="65CC6F11" w:rsidP="65CC6F11">
            <w:pPr>
              <w:rPr>
                <w:b/>
                <w:bCs/>
                <w:lang w:val="es-ES"/>
              </w:rPr>
            </w:pPr>
            <w:proofErr w:type="spellStart"/>
            <w:r w:rsidRPr="65CC6F11">
              <w:rPr>
                <w:b/>
                <w:bCs/>
                <w:lang w:val="es-ES"/>
              </w:rPr>
              <w:t>Type</w:t>
            </w:r>
            <w:proofErr w:type="spellEnd"/>
          </w:p>
        </w:tc>
      </w:tr>
      <w:tr w:rsidR="65CC6F11" w14:paraId="0DCFE940" w14:textId="77777777" w:rsidTr="65CC6F11">
        <w:trPr>
          <w:trHeight w:val="300"/>
        </w:trPr>
        <w:tc>
          <w:tcPr>
            <w:tcW w:w="5373" w:type="dxa"/>
            <w:gridSpan w:val="2"/>
          </w:tcPr>
          <w:p w14:paraId="4881CFDB" w14:textId="5C29E99C" w:rsidR="65CC6F11" w:rsidRDefault="65CC6F11" w:rsidP="65CC6F11">
            <w:pPr>
              <w:ind w:left="-20" w:right="-20"/>
            </w:pPr>
            <w:proofErr w:type="spellStart"/>
            <w:r w:rsidRPr="65CC6F11">
              <w:rPr>
                <w:rFonts w:ascii="Calibri" w:eastAsia="Calibri" w:hAnsi="Calibri" w:cs="Calibri"/>
                <w:lang w:val="es"/>
              </w:rPr>
              <w:t>energyBalance_FV</w:t>
            </w:r>
            <w:proofErr w:type="spellEnd"/>
          </w:p>
          <w:p w14:paraId="0F97FC56" w14:textId="2952A0CA" w:rsidR="65CC6F11" w:rsidRDefault="65CC6F11" w:rsidP="65CC6F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7" w:type="dxa"/>
          </w:tcPr>
          <w:p w14:paraId="1AEB2738" w14:textId="2A966281" w:rsidR="65CC6F11" w:rsidRDefault="65CC6F11" w:rsidP="65CC6F11">
            <w:proofErr w:type="spellStart"/>
            <w:r w:rsidRPr="65CC6F11">
              <w:rPr>
                <w:lang w:val="es-ES"/>
              </w:rPr>
              <w:t>Utils</w:t>
            </w:r>
            <w:proofErr w:type="spellEnd"/>
          </w:p>
        </w:tc>
      </w:tr>
      <w:tr w:rsidR="65CC6F11" w14:paraId="5450A8F0" w14:textId="77777777" w:rsidTr="65CC6F11">
        <w:trPr>
          <w:trHeight w:val="300"/>
        </w:trPr>
        <w:tc>
          <w:tcPr>
            <w:tcW w:w="9350" w:type="dxa"/>
            <w:gridSpan w:val="3"/>
          </w:tcPr>
          <w:p w14:paraId="2DF1F813" w14:textId="44C2EAD3" w:rsidR="65CC6F11" w:rsidRDefault="65CC6F11">
            <w:r>
              <w:t xml:space="preserve">The new classes are adapted to SCE inputs and outputs. </w:t>
            </w:r>
          </w:p>
        </w:tc>
      </w:tr>
      <w:tr w:rsidR="65CC6F11" w14:paraId="448453F5" w14:textId="77777777" w:rsidTr="65CC6F11">
        <w:trPr>
          <w:trHeight w:val="300"/>
        </w:trPr>
        <w:tc>
          <w:tcPr>
            <w:tcW w:w="2298" w:type="dxa"/>
          </w:tcPr>
          <w:p w14:paraId="5297D1D3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Class</w:t>
            </w:r>
          </w:p>
        </w:tc>
        <w:tc>
          <w:tcPr>
            <w:tcW w:w="3075" w:type="dxa"/>
          </w:tcPr>
          <w:p w14:paraId="3F358740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Inputs</w:t>
            </w:r>
          </w:p>
        </w:tc>
        <w:tc>
          <w:tcPr>
            <w:tcW w:w="3977" w:type="dxa"/>
          </w:tcPr>
          <w:p w14:paraId="3AB0EF3A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Outputs</w:t>
            </w:r>
          </w:p>
        </w:tc>
      </w:tr>
      <w:tr w:rsidR="65CC6F11" w14:paraId="03938AD8" w14:textId="77777777" w:rsidTr="65CC6F11">
        <w:trPr>
          <w:trHeight w:val="300"/>
        </w:trPr>
        <w:tc>
          <w:tcPr>
            <w:tcW w:w="2298" w:type="dxa"/>
          </w:tcPr>
          <w:p w14:paraId="136FA0B2" w14:textId="23A9B973" w:rsidR="65CC6F11" w:rsidRDefault="65CC6F11" w:rsidP="65CC6F11">
            <w:proofErr w:type="spellStart"/>
            <w:r>
              <w:t>balancePropioSomCom</w:t>
            </w:r>
            <w:proofErr w:type="spellEnd"/>
          </w:p>
        </w:tc>
        <w:tc>
          <w:tcPr>
            <w:tcW w:w="3075" w:type="dxa"/>
          </w:tcPr>
          <w:p w14:paraId="06CC4A4E" w14:textId="65F7341D" w:rsidR="65CC6F11" w:rsidRDefault="65CC6F11" w:rsidP="65CC6F11">
            <w:proofErr w:type="spellStart"/>
            <w:r>
              <w:t>dataframe_consumption</w:t>
            </w:r>
            <w:proofErr w:type="spellEnd"/>
            <w:r>
              <w:t xml:space="preserve">: </w:t>
            </w:r>
            <w:proofErr w:type="spellStart"/>
            <w:r>
              <w:t>dataframe</w:t>
            </w:r>
            <w:proofErr w:type="spellEnd"/>
            <w:r>
              <w:t xml:space="preserve"> with user hourly consumption</w:t>
            </w:r>
          </w:p>
          <w:p w14:paraId="57C12662" w14:textId="7F0C7755" w:rsidR="65CC6F11" w:rsidRDefault="65CC6F11" w:rsidP="65CC6F11">
            <w:proofErr w:type="spellStart"/>
            <w:r>
              <w:t>dataframe_PV</w:t>
            </w:r>
            <w:proofErr w:type="spellEnd"/>
            <w:r>
              <w:t xml:space="preserve">: </w:t>
            </w:r>
            <w:proofErr w:type="spellStart"/>
            <w:r>
              <w:t>dataframe</w:t>
            </w:r>
            <w:proofErr w:type="spellEnd"/>
            <w:r>
              <w:t xml:space="preserve"> with PV available to the user</w:t>
            </w:r>
          </w:p>
        </w:tc>
        <w:tc>
          <w:tcPr>
            <w:tcW w:w="3977" w:type="dxa"/>
          </w:tcPr>
          <w:p w14:paraId="0986F276" w14:textId="67926B1D" w:rsidR="65CC6F11" w:rsidRDefault="65CC6F11" w:rsidP="65CC6F11">
            <w:proofErr w:type="spellStart"/>
            <w:r>
              <w:t>df_balance</w:t>
            </w:r>
            <w:proofErr w:type="spellEnd"/>
            <w:r>
              <w:t xml:space="preserve">: balance </w:t>
            </w:r>
            <w:proofErr w:type="spellStart"/>
            <w:r>
              <w:t>Dataframe</w:t>
            </w:r>
            <w:proofErr w:type="spellEnd"/>
            <w:r>
              <w:t xml:space="preserve"> (</w:t>
            </w:r>
            <w:proofErr w:type="spellStart"/>
            <w:r>
              <w:t>PV_</w:t>
            </w:r>
            <w:proofErr w:type="gramStart"/>
            <w:r>
              <w:t>base,Med</w:t>
            </w:r>
            <w:proofErr w:type="gramEnd"/>
            <w:r>
              <w:t>,Sc,Dt,Et,Net</w:t>
            </w:r>
            <w:proofErr w:type="spellEnd"/>
            <w:r>
              <w:t>)</w:t>
            </w:r>
          </w:p>
          <w:p w14:paraId="0C887675" w14:textId="384C2A5A" w:rsidR="65CC6F11" w:rsidRDefault="65CC6F11" w:rsidP="65CC6F11">
            <w:r>
              <w:t xml:space="preserve">LoCov: % </w:t>
            </w:r>
            <w:proofErr w:type="spellStart"/>
            <w:r>
              <w:t>self consumption</w:t>
            </w:r>
            <w:proofErr w:type="spellEnd"/>
          </w:p>
        </w:tc>
      </w:tr>
      <w:tr w:rsidR="65CC6F11" w14:paraId="376E8E78" w14:textId="77777777" w:rsidTr="65CC6F11">
        <w:trPr>
          <w:trHeight w:val="300"/>
        </w:trPr>
        <w:tc>
          <w:tcPr>
            <w:tcW w:w="2298" w:type="dxa"/>
          </w:tcPr>
          <w:p w14:paraId="7FB0BE0D" w14:textId="2AEBD5BF" w:rsidR="65CC6F11" w:rsidRDefault="65CC6F11" w:rsidP="65CC6F11">
            <w:proofErr w:type="spellStart"/>
            <w:r>
              <w:t>balanceCombinadoCoefSomCom</w:t>
            </w:r>
            <w:proofErr w:type="spellEnd"/>
          </w:p>
        </w:tc>
        <w:tc>
          <w:tcPr>
            <w:tcW w:w="3075" w:type="dxa"/>
          </w:tcPr>
          <w:p w14:paraId="7E54ADE0" w14:textId="272D7375" w:rsidR="65CC6F11" w:rsidRDefault="65CC6F11" w:rsidP="65CC6F11">
            <w:proofErr w:type="spellStart"/>
            <w:r>
              <w:t>dataframe_consumption</w:t>
            </w:r>
            <w:proofErr w:type="spellEnd"/>
            <w:r>
              <w:t xml:space="preserve">: </w:t>
            </w:r>
            <w:proofErr w:type="spellStart"/>
            <w:r>
              <w:t>dataframe</w:t>
            </w:r>
            <w:proofErr w:type="spellEnd"/>
            <w:r>
              <w:t xml:space="preserve"> with hourly consumption for each user (each column is a user)</w:t>
            </w:r>
          </w:p>
          <w:p w14:paraId="2094C324" w14:textId="63E93130" w:rsidR="65CC6F11" w:rsidRDefault="65CC6F11" w:rsidP="65CC6F11">
            <w:proofErr w:type="spellStart"/>
            <w:r>
              <w:t>dataframe_PV_total</w:t>
            </w:r>
            <w:proofErr w:type="spellEnd"/>
            <w:r>
              <w:t xml:space="preserve">: </w:t>
            </w:r>
            <w:proofErr w:type="spellStart"/>
            <w:r>
              <w:t>dataframe</w:t>
            </w:r>
            <w:proofErr w:type="spellEnd"/>
            <w:r>
              <w:t xml:space="preserve"> with total PV available for the community</w:t>
            </w:r>
          </w:p>
          <w:p w14:paraId="0301F52A" w14:textId="5A67390A" w:rsidR="65CC6F11" w:rsidRDefault="65CC6F11" w:rsidP="65CC6F11">
            <w:proofErr w:type="spellStart"/>
            <w:r>
              <w:t>coef_reparto</w:t>
            </w:r>
            <w:proofErr w:type="spellEnd"/>
            <w:r>
              <w:t xml:space="preserve">: series with one coefficient for each user (each column is a user, with the same column name as the </w:t>
            </w:r>
            <w:proofErr w:type="spellStart"/>
            <w:r>
              <w:t>dataframe_consumption</w:t>
            </w:r>
            <w:proofErr w:type="spellEnd"/>
            <w:r>
              <w:t>)</w:t>
            </w:r>
          </w:p>
        </w:tc>
        <w:tc>
          <w:tcPr>
            <w:tcW w:w="3977" w:type="dxa"/>
          </w:tcPr>
          <w:p w14:paraId="01F2D289" w14:textId="0A80698D" w:rsidR="65CC6F11" w:rsidRDefault="65CC6F11" w:rsidP="65CC6F11">
            <w:proofErr w:type="spellStart"/>
            <w:r>
              <w:t>df_balance</w:t>
            </w:r>
            <w:proofErr w:type="spellEnd"/>
            <w:r>
              <w:t xml:space="preserve">: dictionary with balance </w:t>
            </w:r>
            <w:proofErr w:type="spellStart"/>
            <w:r>
              <w:t>Dataframe</w:t>
            </w:r>
            <w:proofErr w:type="spellEnd"/>
            <w:r>
              <w:t xml:space="preserve"> for each user and Total</w:t>
            </w:r>
          </w:p>
          <w:p w14:paraId="09947908" w14:textId="1C7D3E60" w:rsidR="65CC6F11" w:rsidRDefault="65CC6F11" w:rsidP="65CC6F11">
            <w:proofErr w:type="spellStart"/>
            <w:r>
              <w:t>df_LoCov_all</w:t>
            </w:r>
            <w:proofErr w:type="spellEnd"/>
            <w:r>
              <w:t xml:space="preserve">: % </w:t>
            </w:r>
            <w:proofErr w:type="spellStart"/>
            <w:r>
              <w:t>self consumption</w:t>
            </w:r>
            <w:proofErr w:type="spellEnd"/>
            <w:r>
              <w:t xml:space="preserve"> for each user</w:t>
            </w:r>
          </w:p>
          <w:p w14:paraId="76EE3A17" w14:textId="50B872BD" w:rsidR="65CC6F11" w:rsidRDefault="65CC6F11" w:rsidP="65CC6F11">
            <w:proofErr w:type="spellStart"/>
            <w:r>
              <w:t>LoCov_ag</w:t>
            </w:r>
            <w:proofErr w:type="spellEnd"/>
            <w:r>
              <w:t xml:space="preserve">: % </w:t>
            </w:r>
            <w:proofErr w:type="spellStart"/>
            <w:r>
              <w:t>self consumption</w:t>
            </w:r>
            <w:proofErr w:type="spellEnd"/>
            <w:r>
              <w:t xml:space="preserve"> for the community</w:t>
            </w:r>
          </w:p>
        </w:tc>
      </w:tr>
    </w:tbl>
    <w:p w14:paraId="1457A6F3" w14:textId="14B6D065" w:rsidR="65CC6F11" w:rsidRDefault="65CC6F11" w:rsidP="65CC6F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3075"/>
        <w:gridCol w:w="3977"/>
      </w:tblGrid>
      <w:tr w:rsidR="65CC6F11" w14:paraId="077E437E" w14:textId="77777777" w:rsidTr="65CC6F11">
        <w:trPr>
          <w:trHeight w:val="300"/>
        </w:trPr>
        <w:tc>
          <w:tcPr>
            <w:tcW w:w="5373" w:type="dxa"/>
            <w:gridSpan w:val="2"/>
          </w:tcPr>
          <w:p w14:paraId="5E21DD50" w14:textId="36E13B3A" w:rsidR="65CC6F11" w:rsidRDefault="65CC6F11" w:rsidP="65CC6F11">
            <w:pPr>
              <w:rPr>
                <w:rFonts w:ascii="Calibri" w:hAnsi="Calibri" w:cs="Calibri"/>
                <w:b/>
                <w:bCs/>
                <w:lang w:val="es-ES"/>
              </w:rPr>
            </w:pPr>
            <w:proofErr w:type="spellStart"/>
            <w:r w:rsidRPr="65CC6F11">
              <w:rPr>
                <w:rFonts w:ascii="Calibri" w:hAnsi="Calibri" w:cs="Calibri"/>
                <w:b/>
                <w:bCs/>
                <w:lang w:val="es-ES"/>
              </w:rPr>
              <w:t>Name</w:t>
            </w:r>
            <w:proofErr w:type="spellEnd"/>
          </w:p>
        </w:tc>
        <w:tc>
          <w:tcPr>
            <w:tcW w:w="3977" w:type="dxa"/>
          </w:tcPr>
          <w:p w14:paraId="3ADC201D" w14:textId="48EE6008" w:rsidR="65CC6F11" w:rsidRDefault="65CC6F11" w:rsidP="65CC6F11">
            <w:pPr>
              <w:rPr>
                <w:b/>
                <w:bCs/>
                <w:lang w:val="es-ES"/>
              </w:rPr>
            </w:pPr>
            <w:proofErr w:type="spellStart"/>
            <w:r w:rsidRPr="65CC6F11">
              <w:rPr>
                <w:b/>
                <w:bCs/>
                <w:lang w:val="es-ES"/>
              </w:rPr>
              <w:t>Type</w:t>
            </w:r>
            <w:proofErr w:type="spellEnd"/>
          </w:p>
        </w:tc>
      </w:tr>
      <w:tr w:rsidR="65CC6F11" w14:paraId="10454D0B" w14:textId="77777777" w:rsidTr="65CC6F11">
        <w:trPr>
          <w:trHeight w:val="300"/>
        </w:trPr>
        <w:tc>
          <w:tcPr>
            <w:tcW w:w="5373" w:type="dxa"/>
            <w:gridSpan w:val="2"/>
          </w:tcPr>
          <w:p w14:paraId="1748F0CD" w14:textId="1B9139E7" w:rsidR="7803CF67" w:rsidRDefault="7803CF67" w:rsidP="65CC6F11">
            <w:pPr>
              <w:ind w:left="-20" w:right="-20"/>
            </w:pPr>
            <w:proofErr w:type="spellStart"/>
            <w:r w:rsidRPr="65CC6F11">
              <w:rPr>
                <w:rFonts w:ascii="Calibri" w:eastAsia="Calibri" w:hAnsi="Calibri" w:cs="Calibri"/>
                <w:lang w:val="es"/>
              </w:rPr>
              <w:t>DataFV_repository</w:t>
            </w:r>
            <w:proofErr w:type="spellEnd"/>
          </w:p>
          <w:p w14:paraId="18ACC443" w14:textId="2952A0CA" w:rsidR="65CC6F11" w:rsidRDefault="65CC6F11" w:rsidP="65CC6F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7" w:type="dxa"/>
          </w:tcPr>
          <w:p w14:paraId="0E47C2BF" w14:textId="50B2E281" w:rsidR="7803CF67" w:rsidRDefault="7803CF67" w:rsidP="65CC6F11">
            <w:proofErr w:type="spellStart"/>
            <w:r w:rsidRPr="65CC6F11">
              <w:rPr>
                <w:lang w:val="es-ES"/>
              </w:rPr>
              <w:t>Repository</w:t>
            </w:r>
            <w:proofErr w:type="spellEnd"/>
          </w:p>
        </w:tc>
      </w:tr>
      <w:tr w:rsidR="65CC6F11" w14:paraId="178E3871" w14:textId="77777777" w:rsidTr="65CC6F11">
        <w:trPr>
          <w:trHeight w:val="300"/>
        </w:trPr>
        <w:tc>
          <w:tcPr>
            <w:tcW w:w="9350" w:type="dxa"/>
            <w:gridSpan w:val="3"/>
          </w:tcPr>
          <w:p w14:paraId="1908B10C" w14:textId="7E8FD7D7" w:rsidR="65CC6F11" w:rsidRDefault="65CC6F11">
            <w:r>
              <w:t xml:space="preserve">The new classes are </w:t>
            </w:r>
            <w:r w:rsidR="5BC0761D">
              <w:t xml:space="preserve">used for reading </w:t>
            </w:r>
            <w:proofErr w:type="spellStart"/>
            <w:r w:rsidR="3B3F3C96">
              <w:t>json</w:t>
            </w:r>
            <w:proofErr w:type="spellEnd"/>
            <w:r w:rsidR="3B3F3C96">
              <w:t xml:space="preserve"> files for each case. </w:t>
            </w:r>
          </w:p>
        </w:tc>
      </w:tr>
      <w:tr w:rsidR="65CC6F11" w14:paraId="67974A82" w14:textId="77777777" w:rsidTr="65CC6F11">
        <w:trPr>
          <w:trHeight w:val="300"/>
        </w:trPr>
        <w:tc>
          <w:tcPr>
            <w:tcW w:w="2298" w:type="dxa"/>
          </w:tcPr>
          <w:p w14:paraId="25B99784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Class</w:t>
            </w:r>
          </w:p>
        </w:tc>
        <w:tc>
          <w:tcPr>
            <w:tcW w:w="3075" w:type="dxa"/>
          </w:tcPr>
          <w:p w14:paraId="71875992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Inputs</w:t>
            </w:r>
          </w:p>
        </w:tc>
        <w:tc>
          <w:tcPr>
            <w:tcW w:w="3977" w:type="dxa"/>
          </w:tcPr>
          <w:p w14:paraId="42085822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Outputs</w:t>
            </w:r>
          </w:p>
        </w:tc>
      </w:tr>
      <w:tr w:rsidR="65CC6F11" w14:paraId="05F0FA24" w14:textId="77777777" w:rsidTr="65CC6F11">
        <w:trPr>
          <w:trHeight w:val="300"/>
        </w:trPr>
        <w:tc>
          <w:tcPr>
            <w:tcW w:w="2298" w:type="dxa"/>
          </w:tcPr>
          <w:p w14:paraId="70309D12" w14:textId="73BC7C67" w:rsidR="0F49E86F" w:rsidRDefault="0F49E86F" w:rsidP="65CC6F11">
            <w:proofErr w:type="spellStart"/>
            <w:r>
              <w:t>ciclicaSimple</w:t>
            </w:r>
            <w:proofErr w:type="spellEnd"/>
          </w:p>
        </w:tc>
        <w:tc>
          <w:tcPr>
            <w:tcW w:w="3075" w:type="dxa"/>
          </w:tcPr>
          <w:p w14:paraId="79FD5AC9" w14:textId="629D9B4C" w:rsidR="7A2E65A5" w:rsidRDefault="7A2E65A5">
            <w:r>
              <w:t>-</w:t>
            </w:r>
          </w:p>
          <w:p w14:paraId="0C1C158D" w14:textId="5442EF07" w:rsidR="7A2E65A5" w:rsidRDefault="7A2E65A5" w:rsidP="65CC6F11">
            <w:r>
              <w:t xml:space="preserve">(there is a </w:t>
            </w:r>
            <w:proofErr w:type="spellStart"/>
            <w:r>
              <w:t>filepath</w:t>
            </w:r>
            <w:proofErr w:type="spellEnd"/>
            <w:r>
              <w:t xml:space="preserve"> for the </w:t>
            </w:r>
            <w:proofErr w:type="spellStart"/>
            <w:r>
              <w:t>json</w:t>
            </w:r>
            <w:proofErr w:type="spellEnd"/>
            <w:r>
              <w:t xml:space="preserve"> inside the class – data3.json)</w:t>
            </w:r>
          </w:p>
        </w:tc>
        <w:tc>
          <w:tcPr>
            <w:tcW w:w="3977" w:type="dxa"/>
            <w:vMerge w:val="restart"/>
          </w:tcPr>
          <w:p w14:paraId="7158D8A0" w14:textId="733D29EE" w:rsidR="5C70FC1F" w:rsidRDefault="5C70FC1F" w:rsidP="65CC6F11">
            <w:proofErr w:type="spellStart"/>
            <w:r>
              <w:t>get_data</w:t>
            </w:r>
            <w:proofErr w:type="spellEnd"/>
            <w:r>
              <w:t xml:space="preserve">: parameters read from the files </w:t>
            </w:r>
          </w:p>
        </w:tc>
      </w:tr>
      <w:tr w:rsidR="65CC6F11" w14:paraId="1A890476" w14:textId="77777777" w:rsidTr="65CC6F11">
        <w:trPr>
          <w:trHeight w:val="300"/>
        </w:trPr>
        <w:tc>
          <w:tcPr>
            <w:tcW w:w="2298" w:type="dxa"/>
          </w:tcPr>
          <w:p w14:paraId="17DB8E9A" w14:textId="037A67D7" w:rsidR="75BA1869" w:rsidRDefault="75BA1869" w:rsidP="65CC6F11">
            <w:proofErr w:type="spellStart"/>
            <w:r>
              <w:t>ciclicaAdv</w:t>
            </w:r>
            <w:proofErr w:type="spellEnd"/>
          </w:p>
        </w:tc>
        <w:tc>
          <w:tcPr>
            <w:tcW w:w="3075" w:type="dxa"/>
          </w:tcPr>
          <w:p w14:paraId="3468FB9B" w14:textId="629D9B4C" w:rsidR="380DA6F0" w:rsidRDefault="380DA6F0">
            <w:r>
              <w:t>-</w:t>
            </w:r>
          </w:p>
          <w:p w14:paraId="7EA4C139" w14:textId="02302E46" w:rsidR="380DA6F0" w:rsidRDefault="380DA6F0" w:rsidP="65CC6F11">
            <w:r>
              <w:t xml:space="preserve">(there is a </w:t>
            </w:r>
            <w:proofErr w:type="spellStart"/>
            <w:r>
              <w:t>filepath</w:t>
            </w:r>
            <w:proofErr w:type="spellEnd"/>
            <w:r>
              <w:t xml:space="preserve"> for the </w:t>
            </w:r>
            <w:proofErr w:type="spellStart"/>
            <w:r>
              <w:t>json</w:t>
            </w:r>
            <w:proofErr w:type="spellEnd"/>
            <w:r>
              <w:t xml:space="preserve"> inside the class – </w:t>
            </w:r>
            <w:proofErr w:type="spellStart"/>
            <w:proofErr w:type="gramStart"/>
            <w:r>
              <w:t>datacol.json</w:t>
            </w:r>
            <w:proofErr w:type="spellEnd"/>
            <w:proofErr w:type="gramEnd"/>
            <w:r>
              <w:t>)</w:t>
            </w:r>
          </w:p>
        </w:tc>
        <w:tc>
          <w:tcPr>
            <w:tcW w:w="3977" w:type="dxa"/>
            <w:vMerge/>
          </w:tcPr>
          <w:p w14:paraId="697202BB" w14:textId="77777777" w:rsidR="00F1623C" w:rsidRDefault="00F1623C"/>
        </w:tc>
      </w:tr>
      <w:tr w:rsidR="65CC6F11" w14:paraId="68309CDF" w14:textId="77777777" w:rsidTr="65CC6F11">
        <w:trPr>
          <w:trHeight w:val="300"/>
        </w:trPr>
        <w:tc>
          <w:tcPr>
            <w:tcW w:w="2298" w:type="dxa"/>
          </w:tcPr>
          <w:p w14:paraId="55F8E0AB" w14:textId="167030FD" w:rsidR="2EFCA381" w:rsidRDefault="2EFCA381" w:rsidP="65CC6F11">
            <w:proofErr w:type="spellStart"/>
            <w:r>
              <w:t>dataCIES</w:t>
            </w:r>
            <w:proofErr w:type="spellEnd"/>
          </w:p>
        </w:tc>
        <w:tc>
          <w:tcPr>
            <w:tcW w:w="3075" w:type="dxa"/>
          </w:tcPr>
          <w:p w14:paraId="4A5A0113" w14:textId="629D9B4C" w:rsidR="1394F3DA" w:rsidRDefault="1394F3DA">
            <w:r>
              <w:t>-</w:t>
            </w:r>
          </w:p>
          <w:p w14:paraId="4B61215C" w14:textId="7F552534" w:rsidR="1394F3DA" w:rsidRDefault="1394F3DA" w:rsidP="65CC6F11">
            <w:r>
              <w:t xml:space="preserve">(there is a </w:t>
            </w:r>
            <w:proofErr w:type="spellStart"/>
            <w:r>
              <w:t>filepath</w:t>
            </w:r>
            <w:proofErr w:type="spellEnd"/>
            <w:r>
              <w:t xml:space="preserve"> for the </w:t>
            </w:r>
            <w:proofErr w:type="spellStart"/>
            <w:r>
              <w:t>json</w:t>
            </w:r>
            <w:proofErr w:type="spellEnd"/>
            <w:r>
              <w:t xml:space="preserve"> inside the class – </w:t>
            </w:r>
            <w:proofErr w:type="spellStart"/>
            <w:r>
              <w:t>dataCIES.json</w:t>
            </w:r>
            <w:proofErr w:type="spellEnd"/>
            <w:r>
              <w:t>)</w:t>
            </w:r>
          </w:p>
        </w:tc>
        <w:tc>
          <w:tcPr>
            <w:tcW w:w="3977" w:type="dxa"/>
            <w:vMerge/>
          </w:tcPr>
          <w:p w14:paraId="570E6D8F" w14:textId="77777777" w:rsidR="00F1623C" w:rsidRDefault="00F1623C"/>
        </w:tc>
      </w:tr>
    </w:tbl>
    <w:p w14:paraId="5A0EE55E" w14:textId="730EEE87" w:rsidR="65CC6F11" w:rsidRDefault="65CC6F11" w:rsidP="65CC6F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8"/>
        <w:gridCol w:w="3075"/>
        <w:gridCol w:w="3977"/>
      </w:tblGrid>
      <w:tr w:rsidR="65CC6F11" w14:paraId="4970A326" w14:textId="77777777" w:rsidTr="65CC6F11">
        <w:trPr>
          <w:trHeight w:val="300"/>
        </w:trPr>
        <w:tc>
          <w:tcPr>
            <w:tcW w:w="5373" w:type="dxa"/>
            <w:gridSpan w:val="2"/>
          </w:tcPr>
          <w:p w14:paraId="7756E319" w14:textId="36E13B3A" w:rsidR="65CC6F11" w:rsidRDefault="65CC6F11" w:rsidP="65CC6F11">
            <w:pPr>
              <w:rPr>
                <w:rFonts w:ascii="Calibri" w:hAnsi="Calibri" w:cs="Calibri"/>
                <w:b/>
                <w:bCs/>
                <w:lang w:val="es-ES"/>
              </w:rPr>
            </w:pPr>
            <w:proofErr w:type="spellStart"/>
            <w:r w:rsidRPr="65CC6F11">
              <w:rPr>
                <w:rFonts w:ascii="Calibri" w:hAnsi="Calibri" w:cs="Calibri"/>
                <w:b/>
                <w:bCs/>
                <w:lang w:val="es-ES"/>
              </w:rPr>
              <w:t>Name</w:t>
            </w:r>
            <w:proofErr w:type="spellEnd"/>
          </w:p>
        </w:tc>
        <w:tc>
          <w:tcPr>
            <w:tcW w:w="3977" w:type="dxa"/>
          </w:tcPr>
          <w:p w14:paraId="60DEC7AF" w14:textId="48EE6008" w:rsidR="65CC6F11" w:rsidRDefault="65CC6F11" w:rsidP="65CC6F11">
            <w:pPr>
              <w:rPr>
                <w:b/>
                <w:bCs/>
                <w:lang w:val="es-ES"/>
              </w:rPr>
            </w:pPr>
            <w:proofErr w:type="spellStart"/>
            <w:r w:rsidRPr="65CC6F11">
              <w:rPr>
                <w:b/>
                <w:bCs/>
                <w:lang w:val="es-ES"/>
              </w:rPr>
              <w:t>Type</w:t>
            </w:r>
            <w:proofErr w:type="spellEnd"/>
          </w:p>
        </w:tc>
      </w:tr>
      <w:tr w:rsidR="65CC6F11" w14:paraId="47A3BC0E" w14:textId="77777777" w:rsidTr="65CC6F11">
        <w:trPr>
          <w:trHeight w:val="300"/>
        </w:trPr>
        <w:tc>
          <w:tcPr>
            <w:tcW w:w="5373" w:type="dxa"/>
            <w:gridSpan w:val="2"/>
          </w:tcPr>
          <w:p w14:paraId="787BA386" w14:textId="44E4AACF" w:rsidR="65CC6F11" w:rsidRDefault="65CC6F11" w:rsidP="65CC6F11">
            <w:pPr>
              <w:ind w:left="-20" w:right="-20"/>
            </w:pPr>
            <w:proofErr w:type="spellStart"/>
            <w:r w:rsidRPr="65CC6F11">
              <w:rPr>
                <w:rFonts w:ascii="Calibri" w:eastAsia="Calibri" w:hAnsi="Calibri" w:cs="Calibri"/>
                <w:lang w:val="es"/>
              </w:rPr>
              <w:t>DataFV</w:t>
            </w:r>
            <w:proofErr w:type="spellEnd"/>
          </w:p>
          <w:p w14:paraId="5E753180" w14:textId="2952A0CA" w:rsidR="65CC6F11" w:rsidRDefault="65CC6F11" w:rsidP="65CC6F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7" w:type="dxa"/>
          </w:tcPr>
          <w:p w14:paraId="13A7DCE3" w14:textId="60152DFA" w:rsidR="20F84593" w:rsidRDefault="20F84593" w:rsidP="65CC6F11">
            <w:pPr>
              <w:rPr>
                <w:lang w:val="es-ES"/>
              </w:rPr>
            </w:pPr>
            <w:proofErr w:type="spellStart"/>
            <w:r w:rsidRPr="65CC6F11">
              <w:rPr>
                <w:lang w:val="es-ES"/>
              </w:rPr>
              <w:t>Interactors</w:t>
            </w:r>
            <w:proofErr w:type="spellEnd"/>
          </w:p>
        </w:tc>
      </w:tr>
      <w:tr w:rsidR="65CC6F11" w14:paraId="445319D3" w14:textId="77777777" w:rsidTr="65CC6F11">
        <w:trPr>
          <w:trHeight w:val="300"/>
        </w:trPr>
        <w:tc>
          <w:tcPr>
            <w:tcW w:w="9350" w:type="dxa"/>
            <w:gridSpan w:val="3"/>
          </w:tcPr>
          <w:p w14:paraId="2094ABFE" w14:textId="1C4D9520" w:rsidR="65CC6F11" w:rsidRDefault="65CC6F11">
            <w:r>
              <w:t>The new classes are used</w:t>
            </w:r>
            <w:r w:rsidR="3239111C">
              <w:t xml:space="preserve"> to calculate with </w:t>
            </w:r>
          </w:p>
        </w:tc>
      </w:tr>
      <w:tr w:rsidR="65CC6F11" w14:paraId="21DF11AB" w14:textId="77777777" w:rsidTr="65CC6F11">
        <w:trPr>
          <w:trHeight w:val="300"/>
        </w:trPr>
        <w:tc>
          <w:tcPr>
            <w:tcW w:w="2298" w:type="dxa"/>
          </w:tcPr>
          <w:p w14:paraId="1BAC3B1B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Class</w:t>
            </w:r>
          </w:p>
        </w:tc>
        <w:tc>
          <w:tcPr>
            <w:tcW w:w="3075" w:type="dxa"/>
          </w:tcPr>
          <w:p w14:paraId="3DE01EB2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Inputs</w:t>
            </w:r>
          </w:p>
        </w:tc>
        <w:tc>
          <w:tcPr>
            <w:tcW w:w="3977" w:type="dxa"/>
          </w:tcPr>
          <w:p w14:paraId="7C1A6288" w14:textId="77777777" w:rsidR="65CC6F11" w:rsidRDefault="65CC6F11" w:rsidP="65CC6F11">
            <w:pPr>
              <w:rPr>
                <w:b/>
                <w:bCs/>
              </w:rPr>
            </w:pPr>
            <w:r w:rsidRPr="65CC6F11">
              <w:rPr>
                <w:b/>
                <w:bCs/>
              </w:rPr>
              <w:t>Outputs</w:t>
            </w:r>
          </w:p>
        </w:tc>
      </w:tr>
      <w:tr w:rsidR="65CC6F11" w14:paraId="0E0156F7" w14:textId="77777777" w:rsidTr="65CC6F11">
        <w:trPr>
          <w:trHeight w:val="300"/>
        </w:trPr>
        <w:tc>
          <w:tcPr>
            <w:tcW w:w="2298" w:type="dxa"/>
          </w:tcPr>
          <w:p w14:paraId="6E54570E" w14:textId="5414BFE4" w:rsidR="76A3148B" w:rsidRDefault="76A3148B" w:rsidP="65CC6F11">
            <w:proofErr w:type="spellStart"/>
            <w:r>
              <w:t>somCInputs</w:t>
            </w:r>
            <w:proofErr w:type="spellEnd"/>
          </w:p>
        </w:tc>
        <w:tc>
          <w:tcPr>
            <w:tcW w:w="3075" w:type="dxa"/>
          </w:tcPr>
          <w:p w14:paraId="5F931F0E" w14:textId="629D9B4C" w:rsidR="65CC6F11" w:rsidRDefault="65CC6F11">
            <w:r>
              <w:t>-</w:t>
            </w:r>
          </w:p>
          <w:p w14:paraId="3855AC61" w14:textId="5442EF07" w:rsidR="65CC6F11" w:rsidRDefault="65CC6F11" w:rsidP="65CC6F11">
            <w:r>
              <w:t xml:space="preserve">(there is a </w:t>
            </w:r>
            <w:proofErr w:type="spellStart"/>
            <w:r>
              <w:t>filepath</w:t>
            </w:r>
            <w:proofErr w:type="spellEnd"/>
            <w:r>
              <w:t xml:space="preserve"> for the </w:t>
            </w:r>
            <w:proofErr w:type="spellStart"/>
            <w:r>
              <w:t>json</w:t>
            </w:r>
            <w:proofErr w:type="spellEnd"/>
            <w:r>
              <w:t xml:space="preserve"> inside the class – data3.json)</w:t>
            </w:r>
          </w:p>
        </w:tc>
        <w:tc>
          <w:tcPr>
            <w:tcW w:w="3977" w:type="dxa"/>
          </w:tcPr>
          <w:p w14:paraId="7F6B0896" w14:textId="38BB6011" w:rsidR="40B5464C" w:rsidRDefault="40B5464C" w:rsidP="65CC6F11">
            <w:proofErr w:type="spellStart"/>
            <w:r>
              <w:t>data_params</w:t>
            </w:r>
            <w:proofErr w:type="spellEnd"/>
            <w:r>
              <w:t>:</w:t>
            </w:r>
            <w:r w:rsidR="346A900B">
              <w:t xml:space="preserve"> parameters of the building</w:t>
            </w:r>
          </w:p>
          <w:p w14:paraId="7A81E7EF" w14:textId="6D76043E" w:rsidR="40B5464C" w:rsidRDefault="40B5464C" w:rsidP="65CC6F11">
            <w:proofErr w:type="spellStart"/>
            <w:r>
              <w:t>df</w:t>
            </w:r>
            <w:proofErr w:type="spellEnd"/>
            <w:r>
              <w:t>:</w:t>
            </w:r>
            <w:r w:rsidR="0B82F757">
              <w:t xml:space="preserve"> </w:t>
            </w:r>
            <w:proofErr w:type="spellStart"/>
            <w:r w:rsidR="0B82F757">
              <w:t>dataframe</w:t>
            </w:r>
            <w:proofErr w:type="spellEnd"/>
            <w:r w:rsidR="0B82F757">
              <w:t xml:space="preserve"> with PV data </w:t>
            </w:r>
          </w:p>
        </w:tc>
      </w:tr>
      <w:tr w:rsidR="65CC6F11" w14:paraId="01715704" w14:textId="77777777" w:rsidTr="65CC6F11">
        <w:trPr>
          <w:trHeight w:val="300"/>
        </w:trPr>
        <w:tc>
          <w:tcPr>
            <w:tcW w:w="2298" w:type="dxa"/>
          </w:tcPr>
          <w:p w14:paraId="5688AF80" w14:textId="0C2347EF" w:rsidR="7CF8AE1C" w:rsidRDefault="7CF8AE1C" w:rsidP="65CC6F11">
            <w:proofErr w:type="spellStart"/>
            <w:r>
              <w:t>somCInputsAdv</w:t>
            </w:r>
            <w:proofErr w:type="spellEnd"/>
          </w:p>
        </w:tc>
        <w:tc>
          <w:tcPr>
            <w:tcW w:w="3075" w:type="dxa"/>
          </w:tcPr>
          <w:p w14:paraId="1A994E25" w14:textId="629D9B4C" w:rsidR="65CC6F11" w:rsidRDefault="65CC6F11">
            <w:r>
              <w:t>-</w:t>
            </w:r>
          </w:p>
          <w:p w14:paraId="1C6431A1" w14:textId="02302E46" w:rsidR="65CC6F11" w:rsidRDefault="65CC6F11" w:rsidP="65CC6F11">
            <w:r>
              <w:t xml:space="preserve">(there is a </w:t>
            </w:r>
            <w:proofErr w:type="spellStart"/>
            <w:r>
              <w:t>filepath</w:t>
            </w:r>
            <w:proofErr w:type="spellEnd"/>
            <w:r>
              <w:t xml:space="preserve"> for the </w:t>
            </w:r>
            <w:proofErr w:type="spellStart"/>
            <w:r>
              <w:t>json</w:t>
            </w:r>
            <w:proofErr w:type="spellEnd"/>
            <w:r>
              <w:t xml:space="preserve"> inside the class – </w:t>
            </w:r>
            <w:proofErr w:type="spellStart"/>
            <w:proofErr w:type="gramStart"/>
            <w:r>
              <w:t>datacol.json</w:t>
            </w:r>
            <w:proofErr w:type="spellEnd"/>
            <w:proofErr w:type="gramEnd"/>
            <w:r>
              <w:t>)</w:t>
            </w:r>
          </w:p>
        </w:tc>
        <w:tc>
          <w:tcPr>
            <w:tcW w:w="3977" w:type="dxa"/>
          </w:tcPr>
          <w:p w14:paraId="3DE83D5D" w14:textId="2F9817DB" w:rsidR="1F798B5D" w:rsidRDefault="1F798B5D" w:rsidP="65CC6F11">
            <w:proofErr w:type="spellStart"/>
            <w:r>
              <w:t>data_params</w:t>
            </w:r>
            <w:proofErr w:type="spellEnd"/>
            <w:r>
              <w:t>: dictionary of parameters of each building</w:t>
            </w:r>
          </w:p>
          <w:p w14:paraId="6B91C609" w14:textId="43B0FC2D" w:rsidR="1F798B5D" w:rsidRDefault="1F798B5D" w:rsidP="65CC6F11">
            <w:proofErr w:type="spellStart"/>
            <w:r>
              <w:t>df</w:t>
            </w:r>
            <w:proofErr w:type="spellEnd"/>
            <w:r>
              <w:t xml:space="preserve">: </w:t>
            </w:r>
            <w:proofErr w:type="spellStart"/>
            <w:r>
              <w:t>dataframe</w:t>
            </w:r>
            <w:proofErr w:type="spellEnd"/>
            <w:r>
              <w:t xml:space="preserve"> with PV data (based on the data of the first </w:t>
            </w:r>
            <w:r w:rsidR="5CA04308">
              <w:t xml:space="preserve">building of the set of data, supposedly there will be only one longitude, latitude, </w:t>
            </w:r>
            <w:proofErr w:type="spellStart"/>
            <w:r w:rsidR="5CA04308">
              <w:t>timezone</w:t>
            </w:r>
            <w:proofErr w:type="spellEnd"/>
            <w:r w:rsidR="5CA04308">
              <w:t xml:space="preserve"> for the whole EC, even though they are repeated in all sets)</w:t>
            </w:r>
          </w:p>
          <w:p w14:paraId="1A3E3695" w14:textId="29C91E4B" w:rsidR="65CC6F11" w:rsidRDefault="65CC6F11" w:rsidP="65CC6F11"/>
        </w:tc>
      </w:tr>
      <w:tr w:rsidR="65CC6F11" w14:paraId="2C726F7E" w14:textId="77777777" w:rsidTr="65CC6F11">
        <w:trPr>
          <w:trHeight w:val="300"/>
        </w:trPr>
        <w:tc>
          <w:tcPr>
            <w:tcW w:w="2298" w:type="dxa"/>
          </w:tcPr>
          <w:p w14:paraId="28DF3782" w14:textId="33CD4A76" w:rsidR="7B7479C2" w:rsidRDefault="7B7479C2" w:rsidP="65CC6F11">
            <w:proofErr w:type="spellStart"/>
            <w:r>
              <w:t>CIESInputs</w:t>
            </w:r>
            <w:proofErr w:type="spellEnd"/>
          </w:p>
        </w:tc>
        <w:tc>
          <w:tcPr>
            <w:tcW w:w="3075" w:type="dxa"/>
          </w:tcPr>
          <w:p w14:paraId="0A6A47E7" w14:textId="629D9B4C" w:rsidR="65CC6F11" w:rsidRDefault="65CC6F11">
            <w:r>
              <w:t>-</w:t>
            </w:r>
          </w:p>
          <w:p w14:paraId="542C321C" w14:textId="7F552534" w:rsidR="65CC6F11" w:rsidRDefault="65CC6F11" w:rsidP="65CC6F11">
            <w:r>
              <w:t xml:space="preserve">(there is a </w:t>
            </w:r>
            <w:proofErr w:type="spellStart"/>
            <w:r>
              <w:t>filepath</w:t>
            </w:r>
            <w:proofErr w:type="spellEnd"/>
            <w:r>
              <w:t xml:space="preserve"> for the </w:t>
            </w:r>
            <w:proofErr w:type="spellStart"/>
            <w:r>
              <w:t>json</w:t>
            </w:r>
            <w:proofErr w:type="spellEnd"/>
            <w:r>
              <w:t xml:space="preserve"> inside the class – </w:t>
            </w:r>
            <w:proofErr w:type="spellStart"/>
            <w:r>
              <w:t>dataCIES.json</w:t>
            </w:r>
            <w:proofErr w:type="spellEnd"/>
            <w:r>
              <w:t>)</w:t>
            </w:r>
          </w:p>
        </w:tc>
        <w:tc>
          <w:tcPr>
            <w:tcW w:w="3977" w:type="dxa"/>
          </w:tcPr>
          <w:p w14:paraId="1361181A" w14:textId="38BB6011" w:rsidR="0191A3BC" w:rsidRDefault="0191A3BC" w:rsidP="65CC6F11">
            <w:proofErr w:type="spellStart"/>
            <w:r>
              <w:t>data_params</w:t>
            </w:r>
            <w:proofErr w:type="spellEnd"/>
            <w:r>
              <w:t>: parameters of the building</w:t>
            </w:r>
          </w:p>
          <w:p w14:paraId="07E6E213" w14:textId="725E039F" w:rsidR="0191A3BC" w:rsidRDefault="0191A3BC" w:rsidP="65CC6F11">
            <w:proofErr w:type="spellStart"/>
            <w:r>
              <w:t>df</w:t>
            </w:r>
            <w:proofErr w:type="spellEnd"/>
            <w:r>
              <w:t xml:space="preserve">: </w:t>
            </w:r>
            <w:proofErr w:type="spellStart"/>
            <w:r>
              <w:t>dataframe</w:t>
            </w:r>
            <w:proofErr w:type="spellEnd"/>
            <w:r>
              <w:t xml:space="preserve"> with PV data</w:t>
            </w:r>
          </w:p>
          <w:p w14:paraId="1FD46E1C" w14:textId="44EA5CBA" w:rsidR="65CC6F11" w:rsidRDefault="65CC6F11" w:rsidP="65CC6F11"/>
        </w:tc>
      </w:tr>
    </w:tbl>
    <w:p w14:paraId="77D0BD69" w14:textId="3C06CD27" w:rsidR="65CC6F11" w:rsidRDefault="65CC6F11" w:rsidP="65CC6F11"/>
    <w:sectPr w:rsidR="65CC6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1A60"/>
    <w:multiLevelType w:val="hybridMultilevel"/>
    <w:tmpl w:val="889AE8A6"/>
    <w:lvl w:ilvl="0" w:tplc="54B88A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43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9C"/>
    <w:rsid w:val="00030B6C"/>
    <w:rsid w:val="000F18B8"/>
    <w:rsid w:val="001636F0"/>
    <w:rsid w:val="00163F78"/>
    <w:rsid w:val="001675CB"/>
    <w:rsid w:val="001831C3"/>
    <w:rsid w:val="001C58CA"/>
    <w:rsid w:val="00232670"/>
    <w:rsid w:val="002408F1"/>
    <w:rsid w:val="0026602F"/>
    <w:rsid w:val="0028362B"/>
    <w:rsid w:val="002D2FAE"/>
    <w:rsid w:val="002F154B"/>
    <w:rsid w:val="003250E9"/>
    <w:rsid w:val="00432726"/>
    <w:rsid w:val="00453A59"/>
    <w:rsid w:val="004860EA"/>
    <w:rsid w:val="004C4C25"/>
    <w:rsid w:val="00577EAB"/>
    <w:rsid w:val="006B1838"/>
    <w:rsid w:val="0071685B"/>
    <w:rsid w:val="00750FB7"/>
    <w:rsid w:val="00753670"/>
    <w:rsid w:val="00787D1F"/>
    <w:rsid w:val="0080000A"/>
    <w:rsid w:val="00862995"/>
    <w:rsid w:val="0093F084"/>
    <w:rsid w:val="0097230E"/>
    <w:rsid w:val="00983D46"/>
    <w:rsid w:val="00A128D2"/>
    <w:rsid w:val="00A74607"/>
    <w:rsid w:val="00A81C7D"/>
    <w:rsid w:val="00A8459C"/>
    <w:rsid w:val="00AFC909"/>
    <w:rsid w:val="00B04ADF"/>
    <w:rsid w:val="00C22090"/>
    <w:rsid w:val="00C53C58"/>
    <w:rsid w:val="00CC5F6E"/>
    <w:rsid w:val="00D2772B"/>
    <w:rsid w:val="00D43833"/>
    <w:rsid w:val="00D53FB2"/>
    <w:rsid w:val="00D559C3"/>
    <w:rsid w:val="00DB4C23"/>
    <w:rsid w:val="00DC2370"/>
    <w:rsid w:val="00E03C60"/>
    <w:rsid w:val="00E42365"/>
    <w:rsid w:val="00E76030"/>
    <w:rsid w:val="00EB752E"/>
    <w:rsid w:val="00F1623C"/>
    <w:rsid w:val="00FE75BF"/>
    <w:rsid w:val="0103EFCA"/>
    <w:rsid w:val="013DE8B9"/>
    <w:rsid w:val="015060F2"/>
    <w:rsid w:val="0191A3BC"/>
    <w:rsid w:val="01FEF437"/>
    <w:rsid w:val="0228D7D6"/>
    <w:rsid w:val="025F38ED"/>
    <w:rsid w:val="0266879C"/>
    <w:rsid w:val="027FF3C6"/>
    <w:rsid w:val="02B5ADBF"/>
    <w:rsid w:val="030F382B"/>
    <w:rsid w:val="03787ACA"/>
    <w:rsid w:val="03B6A35C"/>
    <w:rsid w:val="03C4A837"/>
    <w:rsid w:val="03EB3924"/>
    <w:rsid w:val="0405235F"/>
    <w:rsid w:val="041BC427"/>
    <w:rsid w:val="044A8A45"/>
    <w:rsid w:val="04800996"/>
    <w:rsid w:val="05629C4A"/>
    <w:rsid w:val="057B8DA0"/>
    <w:rsid w:val="05808A04"/>
    <w:rsid w:val="05B79488"/>
    <w:rsid w:val="067B007B"/>
    <w:rsid w:val="06C47136"/>
    <w:rsid w:val="06F67F25"/>
    <w:rsid w:val="06FE6CAB"/>
    <w:rsid w:val="071A5A06"/>
    <w:rsid w:val="072BAA4B"/>
    <w:rsid w:val="074175F4"/>
    <w:rsid w:val="076A862E"/>
    <w:rsid w:val="0780DF9F"/>
    <w:rsid w:val="07F05A68"/>
    <w:rsid w:val="0893B7A9"/>
    <w:rsid w:val="089A3D0C"/>
    <w:rsid w:val="08D37864"/>
    <w:rsid w:val="09531D55"/>
    <w:rsid w:val="09686DBB"/>
    <w:rsid w:val="09B7C3C7"/>
    <w:rsid w:val="09B8BA1B"/>
    <w:rsid w:val="0A28B7C6"/>
    <w:rsid w:val="0A360D6D"/>
    <w:rsid w:val="0A70F189"/>
    <w:rsid w:val="0AEE6610"/>
    <w:rsid w:val="0AFEB4F1"/>
    <w:rsid w:val="0B2B431B"/>
    <w:rsid w:val="0B82F757"/>
    <w:rsid w:val="0BB691BF"/>
    <w:rsid w:val="0BD1DDCE"/>
    <w:rsid w:val="0C0F590E"/>
    <w:rsid w:val="0C1114A9"/>
    <w:rsid w:val="0C23698A"/>
    <w:rsid w:val="0C431283"/>
    <w:rsid w:val="0C574F1D"/>
    <w:rsid w:val="0C7521A9"/>
    <w:rsid w:val="0C869E1F"/>
    <w:rsid w:val="0D3DD7A0"/>
    <w:rsid w:val="0D445D45"/>
    <w:rsid w:val="0D4486F8"/>
    <w:rsid w:val="0D7A6112"/>
    <w:rsid w:val="0ECA08F8"/>
    <w:rsid w:val="0F013926"/>
    <w:rsid w:val="0F400200"/>
    <w:rsid w:val="0F49E86F"/>
    <w:rsid w:val="0F6CCA6E"/>
    <w:rsid w:val="0FA56D4E"/>
    <w:rsid w:val="0FABEB29"/>
    <w:rsid w:val="1021E431"/>
    <w:rsid w:val="108F4E2A"/>
    <w:rsid w:val="1098D203"/>
    <w:rsid w:val="10A54EF1"/>
    <w:rsid w:val="110470BE"/>
    <w:rsid w:val="11456441"/>
    <w:rsid w:val="118248F6"/>
    <w:rsid w:val="11CBFF7D"/>
    <w:rsid w:val="11D7308B"/>
    <w:rsid w:val="126220C6"/>
    <w:rsid w:val="13277173"/>
    <w:rsid w:val="1340FDA2"/>
    <w:rsid w:val="135C4BF0"/>
    <w:rsid w:val="1394F3DA"/>
    <w:rsid w:val="14708AAD"/>
    <w:rsid w:val="1503A03F"/>
    <w:rsid w:val="15D7E1E1"/>
    <w:rsid w:val="165BD839"/>
    <w:rsid w:val="16B4B469"/>
    <w:rsid w:val="1714596E"/>
    <w:rsid w:val="172191D4"/>
    <w:rsid w:val="17571FCE"/>
    <w:rsid w:val="17759CA8"/>
    <w:rsid w:val="17FACBC5"/>
    <w:rsid w:val="183D1C99"/>
    <w:rsid w:val="19005A50"/>
    <w:rsid w:val="1920E273"/>
    <w:rsid w:val="19403BE3"/>
    <w:rsid w:val="19E0E30E"/>
    <w:rsid w:val="1A0948B1"/>
    <w:rsid w:val="1A221333"/>
    <w:rsid w:val="1A2B0B1A"/>
    <w:rsid w:val="1A40AD44"/>
    <w:rsid w:val="1A53E7B6"/>
    <w:rsid w:val="1A6DEC28"/>
    <w:rsid w:val="1AD43AC4"/>
    <w:rsid w:val="1B5B4DF8"/>
    <w:rsid w:val="1C018E9C"/>
    <w:rsid w:val="1C3C25FE"/>
    <w:rsid w:val="1D3DFE5D"/>
    <w:rsid w:val="1DB489EB"/>
    <w:rsid w:val="1E7BE68A"/>
    <w:rsid w:val="1E9CC78E"/>
    <w:rsid w:val="1F739347"/>
    <w:rsid w:val="1F798B5D"/>
    <w:rsid w:val="1FE81FB0"/>
    <w:rsid w:val="202D72CE"/>
    <w:rsid w:val="205AFBFA"/>
    <w:rsid w:val="2083E6EA"/>
    <w:rsid w:val="20F84593"/>
    <w:rsid w:val="210D43CB"/>
    <w:rsid w:val="217AC142"/>
    <w:rsid w:val="21943D1E"/>
    <w:rsid w:val="21B17D31"/>
    <w:rsid w:val="220BF99B"/>
    <w:rsid w:val="22145C2A"/>
    <w:rsid w:val="225CC3F4"/>
    <w:rsid w:val="225EF99B"/>
    <w:rsid w:val="22A9142C"/>
    <w:rsid w:val="2337D678"/>
    <w:rsid w:val="234ACF08"/>
    <w:rsid w:val="2365CBE7"/>
    <w:rsid w:val="239FF25E"/>
    <w:rsid w:val="23B7053A"/>
    <w:rsid w:val="23BB87AC"/>
    <w:rsid w:val="23D5218D"/>
    <w:rsid w:val="23FFC660"/>
    <w:rsid w:val="242A6602"/>
    <w:rsid w:val="2437F41E"/>
    <w:rsid w:val="244A1D8F"/>
    <w:rsid w:val="24DA60F6"/>
    <w:rsid w:val="25439A5D"/>
    <w:rsid w:val="2582B665"/>
    <w:rsid w:val="25927710"/>
    <w:rsid w:val="25BF9BD0"/>
    <w:rsid w:val="25C5CA44"/>
    <w:rsid w:val="25C63663"/>
    <w:rsid w:val="264BD9B6"/>
    <w:rsid w:val="265CD4BF"/>
    <w:rsid w:val="26737546"/>
    <w:rsid w:val="26B3E0DA"/>
    <w:rsid w:val="27CCD982"/>
    <w:rsid w:val="28098A55"/>
    <w:rsid w:val="2858A8E4"/>
    <w:rsid w:val="2878F8FB"/>
    <w:rsid w:val="28ED8C42"/>
    <w:rsid w:val="28F26409"/>
    <w:rsid w:val="29136778"/>
    <w:rsid w:val="29BAC7F6"/>
    <w:rsid w:val="29C1FE12"/>
    <w:rsid w:val="29DBFA55"/>
    <w:rsid w:val="2A212FB0"/>
    <w:rsid w:val="2A5C123D"/>
    <w:rsid w:val="2A8E5CC6"/>
    <w:rsid w:val="2AC277A1"/>
    <w:rsid w:val="2B03F8FE"/>
    <w:rsid w:val="2B4E8F15"/>
    <w:rsid w:val="2B9C1164"/>
    <w:rsid w:val="2BF0DEAD"/>
    <w:rsid w:val="2C065A70"/>
    <w:rsid w:val="2C5CE3A4"/>
    <w:rsid w:val="2CF1E855"/>
    <w:rsid w:val="2CF890F0"/>
    <w:rsid w:val="2D665100"/>
    <w:rsid w:val="2D8D8049"/>
    <w:rsid w:val="2DC5FD88"/>
    <w:rsid w:val="2DF34E31"/>
    <w:rsid w:val="2E4575CF"/>
    <w:rsid w:val="2E4F40F2"/>
    <w:rsid w:val="2E56EB9B"/>
    <w:rsid w:val="2E84A8A7"/>
    <w:rsid w:val="2EC388C5"/>
    <w:rsid w:val="2EFCA381"/>
    <w:rsid w:val="2F2998AB"/>
    <w:rsid w:val="2F458360"/>
    <w:rsid w:val="2FD83A54"/>
    <w:rsid w:val="3052FAB5"/>
    <w:rsid w:val="30597890"/>
    <w:rsid w:val="30E65D40"/>
    <w:rsid w:val="30FD9E4A"/>
    <w:rsid w:val="3150D2A4"/>
    <w:rsid w:val="3150D96B"/>
    <w:rsid w:val="31CD0FF7"/>
    <w:rsid w:val="3239111C"/>
    <w:rsid w:val="3276D98F"/>
    <w:rsid w:val="33402987"/>
    <w:rsid w:val="335F2754"/>
    <w:rsid w:val="33B88319"/>
    <w:rsid w:val="33FD09CE"/>
    <w:rsid w:val="346A900B"/>
    <w:rsid w:val="34918339"/>
    <w:rsid w:val="34A624AD"/>
    <w:rsid w:val="34D07354"/>
    <w:rsid w:val="354414C2"/>
    <w:rsid w:val="356B9CCD"/>
    <w:rsid w:val="356DF16D"/>
    <w:rsid w:val="3598DA2F"/>
    <w:rsid w:val="35A0CE30"/>
    <w:rsid w:val="36A562AF"/>
    <w:rsid w:val="371F3FD3"/>
    <w:rsid w:val="372AD39F"/>
    <w:rsid w:val="37F1292C"/>
    <w:rsid w:val="3804AD35"/>
    <w:rsid w:val="380DA6F0"/>
    <w:rsid w:val="3847606C"/>
    <w:rsid w:val="38A8065E"/>
    <w:rsid w:val="39109DB5"/>
    <w:rsid w:val="393E3966"/>
    <w:rsid w:val="39BA5906"/>
    <w:rsid w:val="39C69799"/>
    <w:rsid w:val="3A0FE8DC"/>
    <w:rsid w:val="3A243B0D"/>
    <w:rsid w:val="3A529ED6"/>
    <w:rsid w:val="3A610616"/>
    <w:rsid w:val="3A8E68EB"/>
    <w:rsid w:val="3B3F3C96"/>
    <w:rsid w:val="3B948DD9"/>
    <w:rsid w:val="3BA189F3"/>
    <w:rsid w:val="3C04B96D"/>
    <w:rsid w:val="3C100939"/>
    <w:rsid w:val="3C3343CC"/>
    <w:rsid w:val="3C6643B2"/>
    <w:rsid w:val="3CE26E48"/>
    <w:rsid w:val="3D32ABC1"/>
    <w:rsid w:val="3D4A509B"/>
    <w:rsid w:val="3DEA5D34"/>
    <w:rsid w:val="3E064FB6"/>
    <w:rsid w:val="3EA44127"/>
    <w:rsid w:val="3F51A017"/>
    <w:rsid w:val="3F6B6709"/>
    <w:rsid w:val="3F7DD9EB"/>
    <w:rsid w:val="40573C76"/>
    <w:rsid w:val="40A8A69A"/>
    <w:rsid w:val="40AAFC20"/>
    <w:rsid w:val="40B5464C"/>
    <w:rsid w:val="40E37A5C"/>
    <w:rsid w:val="413F945A"/>
    <w:rsid w:val="41C2B98C"/>
    <w:rsid w:val="41CA0B64"/>
    <w:rsid w:val="4248E99F"/>
    <w:rsid w:val="426219F2"/>
    <w:rsid w:val="42F6F222"/>
    <w:rsid w:val="43599D52"/>
    <w:rsid w:val="435E89ED"/>
    <w:rsid w:val="4363BA41"/>
    <w:rsid w:val="4413594E"/>
    <w:rsid w:val="45D63735"/>
    <w:rsid w:val="4619E13B"/>
    <w:rsid w:val="46976C68"/>
    <w:rsid w:val="46A23B71"/>
    <w:rsid w:val="46CC8666"/>
    <w:rsid w:val="46CCD08C"/>
    <w:rsid w:val="4778171D"/>
    <w:rsid w:val="47A315FF"/>
    <w:rsid w:val="47A6C24A"/>
    <w:rsid w:val="480282EF"/>
    <w:rsid w:val="481C013E"/>
    <w:rsid w:val="48205B92"/>
    <w:rsid w:val="486F5449"/>
    <w:rsid w:val="48A88AF5"/>
    <w:rsid w:val="48DE5821"/>
    <w:rsid w:val="49094DC2"/>
    <w:rsid w:val="4939FFA8"/>
    <w:rsid w:val="49AE8B42"/>
    <w:rsid w:val="49B784A6"/>
    <w:rsid w:val="49DC2E63"/>
    <w:rsid w:val="49F5BD90"/>
    <w:rsid w:val="4A3EBC0D"/>
    <w:rsid w:val="4A56B650"/>
    <w:rsid w:val="4AAFB7DF"/>
    <w:rsid w:val="4AE2365D"/>
    <w:rsid w:val="4BF1CFA1"/>
    <w:rsid w:val="4C4539E4"/>
    <w:rsid w:val="4C55BBED"/>
    <w:rsid w:val="4CC1AB91"/>
    <w:rsid w:val="4D0B6080"/>
    <w:rsid w:val="4D55CEFF"/>
    <w:rsid w:val="4D73BCD5"/>
    <w:rsid w:val="4DEC5505"/>
    <w:rsid w:val="4DF07772"/>
    <w:rsid w:val="4E5D7BF2"/>
    <w:rsid w:val="4EDF0C47"/>
    <w:rsid w:val="4EE3A74F"/>
    <w:rsid w:val="4F5C4414"/>
    <w:rsid w:val="4F756407"/>
    <w:rsid w:val="4FAE27E4"/>
    <w:rsid w:val="4FC0B897"/>
    <w:rsid w:val="4FCCEF71"/>
    <w:rsid w:val="50080642"/>
    <w:rsid w:val="5038205A"/>
    <w:rsid w:val="50709D99"/>
    <w:rsid w:val="509A45AA"/>
    <w:rsid w:val="50DF3ABF"/>
    <w:rsid w:val="50EB331D"/>
    <w:rsid w:val="510705F7"/>
    <w:rsid w:val="51A0377F"/>
    <w:rsid w:val="51A938D3"/>
    <w:rsid w:val="51AFBDD6"/>
    <w:rsid w:val="51B46B48"/>
    <w:rsid w:val="51CE7503"/>
    <w:rsid w:val="5269BF5C"/>
    <w:rsid w:val="527208B3"/>
    <w:rsid w:val="52B47B68"/>
    <w:rsid w:val="53476B7D"/>
    <w:rsid w:val="5399C1D2"/>
    <w:rsid w:val="539DE958"/>
    <w:rsid w:val="53A83E5B"/>
    <w:rsid w:val="541FC80F"/>
    <w:rsid w:val="55086C29"/>
    <w:rsid w:val="552F968C"/>
    <w:rsid w:val="5550AFAA"/>
    <w:rsid w:val="555D9BB1"/>
    <w:rsid w:val="556A13AA"/>
    <w:rsid w:val="5579548F"/>
    <w:rsid w:val="5595EE01"/>
    <w:rsid w:val="55D97930"/>
    <w:rsid w:val="566CD61D"/>
    <w:rsid w:val="56E48F4A"/>
    <w:rsid w:val="57EBEBC7"/>
    <w:rsid w:val="584D2D6C"/>
    <w:rsid w:val="592A0B48"/>
    <w:rsid w:val="592A424F"/>
    <w:rsid w:val="5930F515"/>
    <w:rsid w:val="59433E3D"/>
    <w:rsid w:val="59536BB1"/>
    <w:rsid w:val="59791FF5"/>
    <w:rsid w:val="59809843"/>
    <w:rsid w:val="59CA579F"/>
    <w:rsid w:val="5A23D1F8"/>
    <w:rsid w:val="5A28C40D"/>
    <w:rsid w:val="5AB75271"/>
    <w:rsid w:val="5ABD7643"/>
    <w:rsid w:val="5B36944D"/>
    <w:rsid w:val="5BC0761D"/>
    <w:rsid w:val="5BE370C1"/>
    <w:rsid w:val="5C70FC1F"/>
    <w:rsid w:val="5C9CBE30"/>
    <w:rsid w:val="5CA04308"/>
    <w:rsid w:val="5CC2EF44"/>
    <w:rsid w:val="5CC923CF"/>
    <w:rsid w:val="5CF63759"/>
    <w:rsid w:val="5D06475A"/>
    <w:rsid w:val="5D3AA871"/>
    <w:rsid w:val="5D5A6B61"/>
    <w:rsid w:val="5D6F6B40"/>
    <w:rsid w:val="5D8A6F35"/>
    <w:rsid w:val="5DFDB372"/>
    <w:rsid w:val="5E388E91"/>
    <w:rsid w:val="5E6E350F"/>
    <w:rsid w:val="5EEF09B7"/>
    <w:rsid w:val="5F2D50DE"/>
    <w:rsid w:val="5FEB54E3"/>
    <w:rsid w:val="608ADA18"/>
    <w:rsid w:val="60E2907F"/>
    <w:rsid w:val="6128DEBA"/>
    <w:rsid w:val="6165A022"/>
    <w:rsid w:val="61872544"/>
    <w:rsid w:val="61DED760"/>
    <w:rsid w:val="622291C4"/>
    <w:rsid w:val="626FAD98"/>
    <w:rsid w:val="62A79A4B"/>
    <w:rsid w:val="62C56A74"/>
    <w:rsid w:val="62CAED62"/>
    <w:rsid w:val="62F4DE6A"/>
    <w:rsid w:val="630B5647"/>
    <w:rsid w:val="633230C8"/>
    <w:rsid w:val="63B39322"/>
    <w:rsid w:val="63BB8916"/>
    <w:rsid w:val="63D68706"/>
    <w:rsid w:val="63E1321B"/>
    <w:rsid w:val="6421AB75"/>
    <w:rsid w:val="642A7BAF"/>
    <w:rsid w:val="6474AB75"/>
    <w:rsid w:val="64BEC606"/>
    <w:rsid w:val="64D9ED03"/>
    <w:rsid w:val="6521FD48"/>
    <w:rsid w:val="659E7457"/>
    <w:rsid w:val="65CC6F11"/>
    <w:rsid w:val="65EF9CFA"/>
    <w:rsid w:val="66107BD6"/>
    <w:rsid w:val="664332FA"/>
    <w:rsid w:val="664EFBB9"/>
    <w:rsid w:val="6675BD64"/>
    <w:rsid w:val="677FE968"/>
    <w:rsid w:val="67E5681F"/>
    <w:rsid w:val="680070FA"/>
    <w:rsid w:val="681B103C"/>
    <w:rsid w:val="68B01056"/>
    <w:rsid w:val="68EB361F"/>
    <w:rsid w:val="691BB9C9"/>
    <w:rsid w:val="691BF97F"/>
    <w:rsid w:val="6959FB44"/>
    <w:rsid w:val="69AD5E26"/>
    <w:rsid w:val="69BE2C5B"/>
    <w:rsid w:val="69E3EB93"/>
    <w:rsid w:val="69FFB4A0"/>
    <w:rsid w:val="6A56D090"/>
    <w:rsid w:val="6A90ECF9"/>
    <w:rsid w:val="6AB78A2A"/>
    <w:rsid w:val="6AF987AA"/>
    <w:rsid w:val="6B638741"/>
    <w:rsid w:val="6C21A843"/>
    <w:rsid w:val="6C59B55B"/>
    <w:rsid w:val="6C74BE36"/>
    <w:rsid w:val="6CE66E7C"/>
    <w:rsid w:val="6D1B47AA"/>
    <w:rsid w:val="6D397914"/>
    <w:rsid w:val="6DEF2AEC"/>
    <w:rsid w:val="6DF2B6C1"/>
    <w:rsid w:val="6E00F786"/>
    <w:rsid w:val="6EA5E040"/>
    <w:rsid w:val="6EF7DFE6"/>
    <w:rsid w:val="6FC19B5A"/>
    <w:rsid w:val="70171112"/>
    <w:rsid w:val="70762F28"/>
    <w:rsid w:val="70A75491"/>
    <w:rsid w:val="713F0284"/>
    <w:rsid w:val="718420B1"/>
    <w:rsid w:val="718FA962"/>
    <w:rsid w:val="71993122"/>
    <w:rsid w:val="721AF49B"/>
    <w:rsid w:val="722A8C66"/>
    <w:rsid w:val="7328F0ED"/>
    <w:rsid w:val="73922189"/>
    <w:rsid w:val="73CEE454"/>
    <w:rsid w:val="73FCBE14"/>
    <w:rsid w:val="7400DD2A"/>
    <w:rsid w:val="74837D67"/>
    <w:rsid w:val="749AA855"/>
    <w:rsid w:val="74EC1279"/>
    <w:rsid w:val="75296DA7"/>
    <w:rsid w:val="755F1B79"/>
    <w:rsid w:val="75BA1869"/>
    <w:rsid w:val="760B2918"/>
    <w:rsid w:val="761FECD1"/>
    <w:rsid w:val="765791D4"/>
    <w:rsid w:val="76A3148B"/>
    <w:rsid w:val="76A99266"/>
    <w:rsid w:val="76FAEBDA"/>
    <w:rsid w:val="7706A8E6"/>
    <w:rsid w:val="77802DC1"/>
    <w:rsid w:val="77AE8C09"/>
    <w:rsid w:val="77FC8D40"/>
    <w:rsid w:val="7803CF67"/>
    <w:rsid w:val="783ED505"/>
    <w:rsid w:val="7896CD53"/>
    <w:rsid w:val="794C43FA"/>
    <w:rsid w:val="79C48976"/>
    <w:rsid w:val="7A1DC5F0"/>
    <w:rsid w:val="7A2E65A5"/>
    <w:rsid w:val="7A9EA93F"/>
    <w:rsid w:val="7ABC9593"/>
    <w:rsid w:val="7AC97994"/>
    <w:rsid w:val="7B3F13C9"/>
    <w:rsid w:val="7B7479C2"/>
    <w:rsid w:val="7BD7855A"/>
    <w:rsid w:val="7BEAD3AE"/>
    <w:rsid w:val="7C7CEFCE"/>
    <w:rsid w:val="7CA0B470"/>
    <w:rsid w:val="7CD5DA3D"/>
    <w:rsid w:val="7CF8AE1C"/>
    <w:rsid w:val="7CFCA4C1"/>
    <w:rsid w:val="7DA3A05A"/>
    <w:rsid w:val="7DD37948"/>
    <w:rsid w:val="7E045D2F"/>
    <w:rsid w:val="7E06630B"/>
    <w:rsid w:val="7E213947"/>
    <w:rsid w:val="7E4D592E"/>
    <w:rsid w:val="7E86691A"/>
    <w:rsid w:val="7EAC689C"/>
    <w:rsid w:val="7EC6CF63"/>
    <w:rsid w:val="7FDD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3DDF"/>
  <w15:docId w15:val="{E6CF903D-2197-464C-B896-B1E9625C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62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629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0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2022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Calcagnotto</dc:creator>
  <cp:keywords/>
  <dc:description/>
  <cp:lastModifiedBy>Marina Calcagnotto</cp:lastModifiedBy>
  <cp:revision>2</cp:revision>
  <dcterms:created xsi:type="dcterms:W3CDTF">2024-03-12T08:39:00Z</dcterms:created>
  <dcterms:modified xsi:type="dcterms:W3CDTF">2024-03-12T08:39:00Z</dcterms:modified>
</cp:coreProperties>
</file>