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982E" w14:textId="6D66303F" w:rsidR="00BF6BA5" w:rsidRDefault="00BF6BA5">
      <w:pPr>
        <w:rPr>
          <w:b/>
          <w:bCs/>
          <w:lang w:val="kk-KZ"/>
        </w:rPr>
      </w:pPr>
      <w:r>
        <w:rPr>
          <w:b/>
          <w:bCs/>
          <w:lang w:val="kk-KZ"/>
        </w:rPr>
        <w:t>Тестовое задание</w:t>
      </w:r>
    </w:p>
    <w:p w14:paraId="263A4339" w14:textId="77777777" w:rsidR="00BF6BA5" w:rsidRDefault="00BF6BA5">
      <w:pPr>
        <w:rPr>
          <w:lang w:val="kk-KZ"/>
        </w:rPr>
      </w:pPr>
      <w:r>
        <w:rPr>
          <w:noProof/>
        </w:rPr>
        <w:drawing>
          <wp:inline distT="0" distB="0" distL="0" distR="0" wp14:anchorId="0F3D8A51" wp14:editId="0337146A">
            <wp:extent cx="5940425" cy="3193415"/>
            <wp:effectExtent l="0" t="0" r="3175" b="6985"/>
            <wp:docPr id="190813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97E1" w14:textId="32F7DFB2" w:rsidR="00BF6BA5" w:rsidRPr="00BF6BA5" w:rsidRDefault="00BF6BA5">
      <w:pPr>
        <w:rPr>
          <w:lang w:val="kk-KZ"/>
        </w:rPr>
      </w:pPr>
      <w:r>
        <w:rPr>
          <w:lang w:val="kk-KZ"/>
        </w:rPr>
        <w:t xml:space="preserve">Аккаунт зарегистрирован в консоли </w:t>
      </w:r>
      <w:r>
        <w:rPr>
          <w:lang w:val="en-US"/>
        </w:rPr>
        <w:t>Green API</w:t>
      </w:r>
      <w:r>
        <w:rPr>
          <w:lang w:val="kk-KZ"/>
        </w:rPr>
        <w:t xml:space="preserve"> ☑️</w:t>
      </w:r>
    </w:p>
    <w:p w14:paraId="1EAAACF0" w14:textId="77777777" w:rsidR="00BF6BA5" w:rsidRDefault="00BF6BA5">
      <w:pPr>
        <w:rPr>
          <w:lang w:val="kk-KZ"/>
        </w:rPr>
      </w:pPr>
      <w:r>
        <w:rPr>
          <w:noProof/>
        </w:rPr>
        <w:drawing>
          <wp:inline distT="0" distB="0" distL="0" distR="0" wp14:anchorId="48D8E67A" wp14:editId="65BF9EAC">
            <wp:extent cx="5940425" cy="3193415"/>
            <wp:effectExtent l="0" t="0" r="3175" b="6985"/>
            <wp:docPr id="2679840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CB68" w14:textId="13C5DD33" w:rsidR="00BF6BA5" w:rsidRDefault="00BF6BA5">
      <w:pPr>
        <w:rPr>
          <w:lang w:val="kk-KZ"/>
        </w:rPr>
      </w:pPr>
      <w:r>
        <w:rPr>
          <w:lang w:val="en-US"/>
        </w:rPr>
        <w:t>HTML</w:t>
      </w:r>
      <w:r>
        <w:rPr>
          <w:lang w:val="kk-KZ"/>
        </w:rPr>
        <w:t xml:space="preserve"> соответсвует макету ☑️</w:t>
      </w:r>
    </w:p>
    <w:p w14:paraId="207EFF15" w14:textId="24319EED" w:rsidR="008858EB" w:rsidRDefault="00BF6BA5">
      <w:pPr>
        <w:rPr>
          <w:lang w:val="kk-KZ"/>
        </w:rPr>
      </w:pPr>
      <w:r>
        <w:rPr>
          <w:noProof/>
        </w:rPr>
        <w:lastRenderedPageBreak/>
        <w:drawing>
          <wp:inline distT="0" distB="0" distL="0" distR="0" wp14:anchorId="63520FB3" wp14:editId="2ADFC61A">
            <wp:extent cx="5940425" cy="3193415"/>
            <wp:effectExtent l="0" t="0" r="3175" b="6985"/>
            <wp:docPr id="2138475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D463" w14:textId="4A9E02D7" w:rsidR="00BF6BA5" w:rsidRPr="00BF6BA5" w:rsidRDefault="00BF6BA5">
      <w:pPr>
        <w:rPr>
          <w:lang w:val="kk-KZ"/>
        </w:rPr>
      </w:pPr>
      <w:r>
        <w:rPr>
          <w:lang w:val="kk-KZ"/>
        </w:rPr>
        <w:t>В связи с тем что у меня нет возможности вызвать эти фуекции напрямую с браузера я не могу проверить кнопки и функции, а так же отправлять сообщения</w:t>
      </w:r>
    </w:p>
    <w:sectPr w:rsidR="00BF6BA5" w:rsidRPr="00BF6BA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34"/>
    <w:rsid w:val="000C5634"/>
    <w:rsid w:val="003A2598"/>
    <w:rsid w:val="0042785A"/>
    <w:rsid w:val="008743DD"/>
    <w:rsid w:val="008858EB"/>
    <w:rsid w:val="00BF6BA5"/>
    <w:rsid w:val="00F1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CC16"/>
  <w15:chartTrackingRefBased/>
  <w15:docId w15:val="{0690C645-B14A-490D-AA34-0C418B47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6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6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6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6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6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6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6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6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6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6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5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Torebekov</dc:creator>
  <cp:keywords/>
  <dc:description/>
  <cp:lastModifiedBy>Iskander Torebekov</cp:lastModifiedBy>
  <cp:revision>2</cp:revision>
  <dcterms:created xsi:type="dcterms:W3CDTF">2025-12-01T18:02:00Z</dcterms:created>
  <dcterms:modified xsi:type="dcterms:W3CDTF">2025-12-01T18:09:00Z</dcterms:modified>
</cp:coreProperties>
</file>