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121BB" w14:textId="7272321E" w:rsidR="004F411A" w:rsidRDefault="009C3770" w:rsidP="009C3770">
      <w:pPr>
        <w:pStyle w:val="a3"/>
      </w:pPr>
      <w:r>
        <w:rPr>
          <w:rFonts w:hint="eastAsia"/>
        </w:rPr>
        <w:t>使用版本</w:t>
      </w:r>
    </w:p>
    <w:p w14:paraId="21F998D8" w14:textId="7F695854" w:rsidR="00223AC9" w:rsidRDefault="00223AC9" w:rsidP="00223AC9"/>
    <w:p w14:paraId="076E81C2" w14:textId="77777777" w:rsidR="00223AC9" w:rsidRPr="00223AC9" w:rsidRDefault="00223AC9" w:rsidP="00223AC9">
      <w:pPr>
        <w:rPr>
          <w:rFonts w:hint="eastAsia"/>
        </w:rPr>
      </w:pPr>
    </w:p>
    <w:sectPr w:rsidR="00223AC9" w:rsidRPr="00223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7"/>
    <w:rsid w:val="00176907"/>
    <w:rsid w:val="00223AC9"/>
    <w:rsid w:val="004F411A"/>
    <w:rsid w:val="009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495A"/>
  <w15:chartTrackingRefBased/>
  <w15:docId w15:val="{70DAF19F-1656-458F-90C1-4DF5826F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37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37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office1091</dc:creator>
  <cp:keywords/>
  <dc:description/>
  <cp:lastModifiedBy>office1091</cp:lastModifiedBy>
  <cp:revision>3</cp:revision>
  <dcterms:created xsi:type="dcterms:W3CDTF">2020-10-17T09:20:00Z</dcterms:created>
  <dcterms:modified xsi:type="dcterms:W3CDTF">2020-10-17T09:20:00Z</dcterms:modified>
</cp:coreProperties>
</file>