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E965" w14:textId="77777777" w:rsidR="00F070B6" w:rsidRDefault="00000000">
      <w:pPr>
        <w:spacing w:after="0"/>
        <w:ind w:righ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SPRAWOZDANIE  </w:t>
      </w:r>
    </w:p>
    <w:p w14:paraId="520CB503" w14:textId="77777777" w:rsidR="00F070B6" w:rsidRDefault="00000000">
      <w:pPr>
        <w:spacing w:after="44"/>
        <w:ind w:left="10" w:right="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Zajęcia: Grafika komputerowa  </w:t>
      </w:r>
    </w:p>
    <w:p w14:paraId="4C890E74" w14:textId="77777777" w:rsidR="00F070B6" w:rsidRDefault="00000000">
      <w:pPr>
        <w:spacing w:after="44"/>
        <w:ind w:left="10" w:righ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Prowadzący: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0FC543A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3817FA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FCA2AC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F95395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0876B0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BE05A5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EB5E44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8C0994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58596A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6B3204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6A9CB2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0A18F5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6C1CA3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936FF2" w14:textId="77777777" w:rsidR="00F070B6" w:rsidRDefault="00000000">
      <w:pPr>
        <w:spacing w:after="4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3A6717" w14:textId="5C3D5ECF" w:rsidR="00F070B6" w:rsidRDefault="00000000">
      <w:pPr>
        <w:spacing w:after="40"/>
        <w:ind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Laboratorium </w:t>
      </w:r>
      <w:r w:rsidR="00306220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919E78" w14:textId="55C40D02" w:rsidR="00F070B6" w:rsidRDefault="00306220">
      <w:pPr>
        <w:spacing w:after="44"/>
        <w:ind w:left="10" w:righ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>4.03.2024</w:t>
      </w:r>
    </w:p>
    <w:p w14:paraId="7C793583" w14:textId="49034FC3" w:rsidR="00F070B6" w:rsidRDefault="00000000">
      <w:pPr>
        <w:spacing w:after="0" w:line="412" w:lineRule="auto"/>
        <w:ind w:left="3829" w:right="1978" w:hanging="706"/>
      </w:pPr>
      <w:r>
        <w:rPr>
          <w:rFonts w:ascii="Times New Roman" w:eastAsia="Times New Roman" w:hAnsi="Times New Roman" w:cs="Times New Roman"/>
          <w:b/>
          <w:sz w:val="28"/>
        </w:rPr>
        <w:t>Temat: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"</w:t>
      </w:r>
      <w:r w:rsidR="004D1607" w:rsidRPr="004D1607">
        <w:rPr>
          <w:rFonts w:ascii="Times New Roman" w:eastAsia="Times New Roman" w:hAnsi="Times New Roman" w:cs="Times New Roman"/>
          <w:sz w:val="28"/>
        </w:rPr>
        <w:t>Przekształcenia 2D z użyciem PYGAME</w:t>
      </w:r>
      <w:r>
        <w:rPr>
          <w:rFonts w:ascii="Times New Roman" w:eastAsia="Times New Roman" w:hAnsi="Times New Roman" w:cs="Times New Roman"/>
          <w:sz w:val="28"/>
        </w:rPr>
        <w:t xml:space="preserve">"  </w:t>
      </w:r>
      <w:r w:rsidR="004D1607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Wariant</w:t>
      </w:r>
      <w:r w:rsidR="00093505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D1607">
        <w:rPr>
          <w:rFonts w:ascii="Times New Roman" w:eastAsia="Times New Roman" w:hAnsi="Times New Roman" w:cs="Times New Roman"/>
          <w:b/>
          <w:sz w:val="28"/>
        </w:rPr>
        <w:t>11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106DB99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2363E9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BCA7A0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7797FD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0EB035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8ABF4B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D95225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315498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8739E3" w14:textId="06AFF308" w:rsidR="00F070B6" w:rsidRDefault="00093505">
      <w:pPr>
        <w:spacing w:after="40"/>
        <w:ind w:right="8"/>
        <w:jc w:val="right"/>
      </w:pPr>
      <w:r>
        <w:rPr>
          <w:rFonts w:ascii="Times New Roman" w:eastAsia="Times New Roman" w:hAnsi="Times New Roman" w:cs="Times New Roman"/>
          <w:sz w:val="28"/>
        </w:rPr>
        <w:t>Mateusz</w:t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Żelazo</w:t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C49E2C" w14:textId="77777777" w:rsidR="00F070B6" w:rsidRDefault="00000000">
      <w:pPr>
        <w:spacing w:after="37"/>
        <w:ind w:left="7686" w:hanging="1216"/>
      </w:pPr>
      <w:r>
        <w:rPr>
          <w:rFonts w:ascii="Times New Roman" w:eastAsia="Times New Roman" w:hAnsi="Times New Roman" w:cs="Times New Roman"/>
          <w:sz w:val="28"/>
        </w:rPr>
        <w:t xml:space="preserve"> Informatyka I stopień,  stacjonarne,  </w:t>
      </w:r>
    </w:p>
    <w:p w14:paraId="3FF4B641" w14:textId="1DFA038C" w:rsidR="00F070B6" w:rsidRDefault="00000000">
      <w:pPr>
        <w:spacing w:after="37"/>
        <w:ind w:left="8422" w:hanging="525"/>
      </w:pPr>
      <w:r>
        <w:rPr>
          <w:rFonts w:ascii="Times New Roman" w:eastAsia="Times New Roman" w:hAnsi="Times New Roman" w:cs="Times New Roman"/>
          <w:sz w:val="28"/>
        </w:rPr>
        <w:t>4 semestr,  Gr.</w:t>
      </w:r>
      <w:r w:rsidR="00093505">
        <w:rPr>
          <w:rFonts w:ascii="Times New Roman" w:eastAsia="Times New Roman" w:hAnsi="Times New Roman" w:cs="Times New Roman"/>
          <w:sz w:val="28"/>
        </w:rPr>
        <w:t>3a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0C544" w14:textId="77777777" w:rsidR="00F070B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9C7985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7581A6" w14:textId="59C5C537" w:rsidR="00F070B6" w:rsidRPr="00B64B9D" w:rsidRDefault="00000000" w:rsidP="00B64B9D">
      <w:pPr>
        <w:numPr>
          <w:ilvl w:val="0"/>
          <w:numId w:val="1"/>
        </w:numPr>
        <w:spacing w:after="40"/>
        <w:ind w:right="1978" w:hanging="280"/>
        <w:rPr>
          <w:bCs/>
        </w:rPr>
      </w:pPr>
      <w:r w:rsidRPr="00B64B9D">
        <w:rPr>
          <w:rFonts w:ascii="Times New Roman" w:eastAsia="Times New Roman" w:hAnsi="Times New Roman" w:cs="Times New Roman"/>
          <w:b/>
          <w:sz w:val="28"/>
        </w:rPr>
        <w:lastRenderedPageBreak/>
        <w:t xml:space="preserve">Polecenie: </w:t>
      </w:r>
      <w:r w:rsidR="00B64B9D" w:rsidRPr="00B64B9D">
        <w:rPr>
          <w:rFonts w:ascii="Times New Roman" w:eastAsia="Times New Roman" w:hAnsi="Times New Roman" w:cs="Times New Roman"/>
          <w:bCs/>
          <w:sz w:val="28"/>
        </w:rPr>
        <w:t>Pokazany jest obraz \</w:t>
      </w:r>
      <w:proofErr w:type="spellStart"/>
      <w:r w:rsidR="00B64B9D" w:rsidRPr="00B64B9D">
        <w:rPr>
          <w:rFonts w:ascii="Times New Roman" w:eastAsia="Times New Roman" w:hAnsi="Times New Roman" w:cs="Times New Roman"/>
          <w:bCs/>
          <w:sz w:val="28"/>
        </w:rPr>
        <w:t>texttt</w:t>
      </w:r>
      <w:proofErr w:type="spellEnd"/>
      <w:r w:rsidR="00B64B9D" w:rsidRPr="00B64B9D">
        <w:rPr>
          <w:rFonts w:ascii="Times New Roman" w:eastAsia="Times New Roman" w:hAnsi="Times New Roman" w:cs="Times New Roman"/>
          <w:bCs/>
          <w:sz w:val="28"/>
        </w:rPr>
        <w:t>{shuttle.jpg} w panelu. Narysować zamiast obrazu wielokąt według wariantu (liczba $n$). Okno ma wymiary 600 na 600 pikseli, a wielokąt ma promień 150 pikseli. Kolejne zadanie polega na stosowaniu odpowiednich przekształceń do wielokąta (lub będziesz potrzebował kombinacji przekształceń) po naciśnięciu na klawisze od 1 do 9 (patrz Fig. \ref{fig:zad1}).\\</w:t>
      </w:r>
      <w:r w:rsidRPr="00B64B9D">
        <w:rPr>
          <w:rFonts w:ascii="Times New Roman" w:eastAsia="Times New Roman" w:hAnsi="Times New Roman" w:cs="Times New Roman"/>
          <w:bCs/>
          <w:sz w:val="28"/>
        </w:rPr>
        <w:t xml:space="preserve"> </w:t>
      </w:r>
    </w:p>
    <w:p w14:paraId="72FBA142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6646CE" w14:textId="77777777" w:rsidR="00F070B6" w:rsidRDefault="00000000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Wprowadzane dane: </w:t>
      </w:r>
    </w:p>
    <w:p w14:paraId="00B720FC" w14:textId="470C8EC2" w:rsidR="00F070B6" w:rsidRDefault="002F7FD5" w:rsidP="002F7FD5">
      <w:pPr>
        <w:pStyle w:val="Akapitzlist"/>
        <w:numPr>
          <w:ilvl w:val="0"/>
          <w:numId w:val="4"/>
        </w:numPr>
        <w:spacing w:after="40"/>
        <w:ind w:right="1978"/>
      </w:pPr>
      <w:proofErr w:type="spellStart"/>
      <w:r>
        <w:t>Jedynastokąt</w:t>
      </w:r>
      <w:proofErr w:type="spellEnd"/>
      <w:r w:rsidR="00CA740F">
        <w:t xml:space="preserve"> oraz przekształcenia</w:t>
      </w:r>
      <w:r>
        <w:br/>
      </w:r>
      <w:r w:rsidRPr="002F7FD5">
        <w:drawing>
          <wp:inline distT="0" distB="0" distL="0" distR="0" wp14:anchorId="4FF3F072" wp14:editId="5C5C1E5A">
            <wp:extent cx="4363059" cy="5887272"/>
            <wp:effectExtent l="0" t="0" r="0" b="0"/>
            <wp:docPr id="8073505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0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1D39" w14:textId="33F84AF0" w:rsidR="002F7FD5" w:rsidRDefault="002F7FD5" w:rsidP="002F7FD5">
      <w:pPr>
        <w:pStyle w:val="Akapitzlist"/>
        <w:spacing w:after="40"/>
        <w:ind w:left="345" w:right="1978"/>
      </w:pPr>
      <w:r w:rsidRPr="002F7FD5">
        <w:lastRenderedPageBreak/>
        <w:drawing>
          <wp:inline distT="0" distB="0" distL="0" distR="0" wp14:anchorId="575FB7D2" wp14:editId="2B132008">
            <wp:extent cx="5738495" cy="5690870"/>
            <wp:effectExtent l="0" t="0" r="0" b="5080"/>
            <wp:docPr id="21010345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34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65A" w14:textId="31C3F245" w:rsidR="00F070B6" w:rsidRDefault="00000000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 w:rsidR="002F7FD5" w:rsidRPr="002F7FD5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4531FE22" wp14:editId="29EF399E">
            <wp:extent cx="5191850" cy="4058216"/>
            <wp:effectExtent l="0" t="0" r="8890" b="0"/>
            <wp:docPr id="2116129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2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3405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E76111" w14:textId="77777777" w:rsidR="00F070B6" w:rsidRDefault="00000000"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Wykorzystane komendy:  </w:t>
      </w:r>
    </w:p>
    <w:p w14:paraId="5483C90A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9EE527" w14:textId="77777777" w:rsidR="003C3D6B" w:rsidRPr="003C3D6B" w:rsidRDefault="00000000">
      <w:pPr>
        <w:numPr>
          <w:ilvl w:val="0"/>
          <w:numId w:val="2"/>
        </w:numPr>
        <w:spacing w:after="37"/>
        <w:ind w:hanging="303"/>
      </w:pPr>
      <w:r>
        <w:rPr>
          <w:rFonts w:ascii="Times New Roman" w:eastAsia="Times New Roman" w:hAnsi="Times New Roman" w:cs="Times New Roman"/>
          <w:sz w:val="28"/>
        </w:rPr>
        <w:t>kod źródłowy</w:t>
      </w:r>
    </w:p>
    <w:p w14:paraId="3120BA55" w14:textId="3C70A9C4" w:rsidR="00F070B6" w:rsidRDefault="003C3D6B" w:rsidP="002A20C4">
      <w:pPr>
        <w:spacing w:after="37"/>
        <w:ind w:left="303"/>
      </w:pPr>
      <w:r w:rsidRPr="003C3D6B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FA17802" wp14:editId="7085E60D">
            <wp:extent cx="4925112" cy="5344271"/>
            <wp:effectExtent l="0" t="0" r="8890" b="8890"/>
            <wp:docPr id="2345109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10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</w:p>
    <w:p w14:paraId="4F99286B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B06D08" w14:textId="2EA1D006" w:rsidR="00F070B6" w:rsidRDefault="003C3D6B" w:rsidP="002A20C4">
      <w:pPr>
        <w:spacing w:after="37"/>
        <w:ind w:left="303"/>
      </w:pPr>
      <w:r w:rsidRPr="003C3D6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D6C509A" wp14:editId="4F5D0FD7">
            <wp:extent cx="4610743" cy="847843"/>
            <wp:effectExtent l="0" t="0" r="0" b="9525"/>
            <wp:docPr id="17011651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65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B5C8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718662" w14:textId="77777777" w:rsidR="00F070B6" w:rsidRDefault="00000000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84BBB9" w14:textId="4E23D05D" w:rsidR="00F070B6" w:rsidRDefault="00000000" w:rsidP="003C3D6B">
      <w:pPr>
        <w:spacing w:after="37"/>
        <w:ind w:left="-5" w:hanging="10"/>
      </w:pPr>
      <w:r>
        <w:rPr>
          <w:rFonts w:ascii="Times New Roman" w:eastAsia="Times New Roman" w:hAnsi="Times New Roman" w:cs="Times New Roman"/>
          <w:sz w:val="28"/>
        </w:rPr>
        <w:t>Link do zdalnego repozytorium</w:t>
      </w:r>
      <w:r w:rsidR="003C3D6B">
        <w:rPr>
          <w:rFonts w:ascii="Times New Roman" w:eastAsia="Times New Roman" w:hAnsi="Times New Roman" w:cs="Times New Roman"/>
          <w:sz w:val="28"/>
        </w:rPr>
        <w:t>:</w:t>
      </w:r>
      <w:r w:rsidR="003C3D6B">
        <w:rPr>
          <w:rFonts w:ascii="Times New Roman" w:eastAsia="Times New Roman" w:hAnsi="Times New Roman" w:cs="Times New Roman"/>
          <w:sz w:val="28"/>
        </w:rPr>
        <w:br/>
      </w:r>
      <w:r w:rsidR="003C3D6B" w:rsidRPr="003C3D6B">
        <w:rPr>
          <w:rFonts w:ascii="Times New Roman" w:eastAsia="Times New Roman" w:hAnsi="Times New Roman" w:cs="Times New Roman"/>
          <w:sz w:val="28"/>
        </w:rPr>
        <w:t>https://github.com/Terminalk/GKLab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228199" w14:textId="77777777" w:rsidR="00F070B6" w:rsidRPr="00CA5C6A" w:rsidRDefault="00000000">
      <w:pPr>
        <w:numPr>
          <w:ilvl w:val="0"/>
          <w:numId w:val="3"/>
        </w:numPr>
        <w:spacing w:after="40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Wynik działania: </w:t>
      </w:r>
    </w:p>
    <w:p w14:paraId="4EA3F9C7" w14:textId="4E105CBC" w:rsidR="00CA5C6A" w:rsidRPr="00CA5C6A" w:rsidRDefault="00CA5C6A" w:rsidP="00CA5C6A">
      <w:pPr>
        <w:pStyle w:val="Akapitzlist"/>
        <w:numPr>
          <w:ilvl w:val="0"/>
          <w:numId w:val="5"/>
        </w:numPr>
        <w:spacing w:after="40"/>
        <w:ind w:right="989"/>
      </w:pPr>
      <w:proofErr w:type="spellStart"/>
      <w:r w:rsidRPr="00CA5C6A">
        <w:rPr>
          <w:rFonts w:ascii="Times New Roman" w:eastAsia="Times New Roman" w:hAnsi="Times New Roman" w:cs="Times New Roman"/>
          <w:b/>
          <w:sz w:val="28"/>
        </w:rPr>
        <w:t>Jedynastokąt</w:t>
      </w:r>
      <w:proofErr w:type="spellEnd"/>
    </w:p>
    <w:p w14:paraId="18B75E12" w14:textId="7AB42493" w:rsidR="00CA5C6A" w:rsidRDefault="00CA5C6A" w:rsidP="00CA5C6A">
      <w:pPr>
        <w:spacing w:after="40"/>
        <w:ind w:left="280" w:right="989"/>
      </w:pPr>
      <w:r w:rsidRPr="00CA5C6A">
        <w:lastRenderedPageBreak/>
        <w:drawing>
          <wp:inline distT="0" distB="0" distL="0" distR="0" wp14:anchorId="6BEC18D4" wp14:editId="5B817FEA">
            <wp:extent cx="3762900" cy="3753374"/>
            <wp:effectExtent l="0" t="0" r="9525" b="0"/>
            <wp:docPr id="19850265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6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187C" w14:textId="5C589D3C" w:rsidR="00CA5C6A" w:rsidRDefault="00CA5C6A" w:rsidP="00CA5C6A">
      <w:pPr>
        <w:pStyle w:val="Akapitzlist"/>
        <w:numPr>
          <w:ilvl w:val="0"/>
          <w:numId w:val="5"/>
        </w:numPr>
        <w:spacing w:after="40"/>
        <w:ind w:right="989"/>
      </w:pPr>
      <w:r>
        <w:t>Po naciśnięciu: 1</w:t>
      </w:r>
    </w:p>
    <w:p w14:paraId="41BC9067" w14:textId="0E9B4184" w:rsidR="00CA5C6A" w:rsidRDefault="00CA5C6A" w:rsidP="00CA5C6A">
      <w:pPr>
        <w:pStyle w:val="Akapitzlist"/>
        <w:spacing w:after="40"/>
        <w:ind w:left="303" w:right="989"/>
      </w:pPr>
      <w:r w:rsidRPr="00CA5C6A">
        <w:drawing>
          <wp:inline distT="0" distB="0" distL="0" distR="0" wp14:anchorId="752D22EA" wp14:editId="5FA17387">
            <wp:extent cx="2562583" cy="3115110"/>
            <wp:effectExtent l="0" t="0" r="9525" b="9525"/>
            <wp:docPr id="1376069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9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1C5" w14:textId="7BDD7573" w:rsidR="00CA5C6A" w:rsidRDefault="00CA5C6A" w:rsidP="00CA5C6A">
      <w:pPr>
        <w:pStyle w:val="Akapitzlist"/>
        <w:spacing w:after="40"/>
        <w:ind w:right="989"/>
      </w:pPr>
      <w:r>
        <w:t xml:space="preserve">C) </w:t>
      </w:r>
      <w:r>
        <w:t xml:space="preserve">Po naciśnięciu: </w:t>
      </w:r>
      <w:r>
        <w:t>5</w:t>
      </w:r>
    </w:p>
    <w:p w14:paraId="7B20D2B9" w14:textId="5D469385" w:rsidR="00CA5C6A" w:rsidRDefault="00CA5C6A" w:rsidP="00CA5C6A">
      <w:pPr>
        <w:pStyle w:val="Akapitzlist"/>
        <w:spacing w:after="40"/>
        <w:ind w:right="989"/>
      </w:pPr>
      <w:r w:rsidRPr="00CA5C6A">
        <w:lastRenderedPageBreak/>
        <w:drawing>
          <wp:inline distT="0" distB="0" distL="0" distR="0" wp14:anchorId="7796354C" wp14:editId="58879899">
            <wp:extent cx="3600953" cy="3591426"/>
            <wp:effectExtent l="0" t="0" r="0" b="0"/>
            <wp:docPr id="19410328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2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B875" w14:textId="5C9B334B" w:rsidR="00CA5C6A" w:rsidRDefault="00CA5C6A" w:rsidP="00CA5C6A">
      <w:pPr>
        <w:pStyle w:val="Akapitzlist"/>
        <w:spacing w:after="40"/>
        <w:ind w:left="303" w:right="989"/>
      </w:pPr>
    </w:p>
    <w:p w14:paraId="2E8D449F" w14:textId="24AD2FA6" w:rsidR="00F070B6" w:rsidRDefault="00000000" w:rsidP="00B64B9D">
      <w:pPr>
        <w:spacing w:after="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37187">
        <w:rPr>
          <w:rFonts w:ascii="Times New Roman" w:eastAsia="Times New Roman" w:hAnsi="Times New Roman" w:cs="Times New Roman"/>
          <w:sz w:val="28"/>
        </w:rPr>
        <w:t>Zad 2</w:t>
      </w:r>
    </w:p>
    <w:p w14:paraId="6C815F09" w14:textId="3D5D0738" w:rsidR="00437187" w:rsidRDefault="00437187" w:rsidP="00B64B9D">
      <w:pPr>
        <w:spacing w:after="40"/>
        <w:rPr>
          <w:rFonts w:ascii="Times New Roman" w:eastAsia="Times New Roman" w:hAnsi="Times New Roman" w:cs="Times New Roman"/>
          <w:sz w:val="28"/>
        </w:rPr>
      </w:pPr>
      <w:r w:rsidRPr="00B64B9D">
        <w:rPr>
          <w:rFonts w:ascii="Times New Roman" w:eastAsia="Times New Roman" w:hAnsi="Times New Roman" w:cs="Times New Roman"/>
          <w:b/>
          <w:sz w:val="28"/>
        </w:rPr>
        <w:t>Polecenie: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Pr="00437187">
        <w:rPr>
          <w:rFonts w:ascii="Times New Roman" w:eastAsia="Times New Roman" w:hAnsi="Times New Roman" w:cs="Times New Roman"/>
          <w:sz w:val="28"/>
        </w:rPr>
        <w:t>Narysować figurę określoną wariantem (patrz Fig. \ref{fig:zad2}). Dostępne są trzy podstawowe kształty: koło, kwadrat, trójkąt.</w:t>
      </w:r>
    </w:p>
    <w:p w14:paraId="735D9038" w14:textId="77777777" w:rsidR="00437187" w:rsidRDefault="00437187" w:rsidP="00437187">
      <w:pPr>
        <w:spacing w:after="40"/>
        <w:ind w:right="197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Wprowadzane dane: </w:t>
      </w:r>
    </w:p>
    <w:p w14:paraId="346034C6" w14:textId="784F033E" w:rsidR="00437187" w:rsidRDefault="00437187" w:rsidP="00437187">
      <w:pPr>
        <w:spacing w:after="40"/>
        <w:ind w:right="1978"/>
      </w:pPr>
      <w:r w:rsidRPr="00437187">
        <w:drawing>
          <wp:inline distT="0" distB="0" distL="0" distR="0" wp14:anchorId="0A3C4B40" wp14:editId="461F951D">
            <wp:extent cx="3210373" cy="3210373"/>
            <wp:effectExtent l="0" t="0" r="9525" b="9525"/>
            <wp:docPr id="8782338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33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E14C" w14:textId="104A6CC3" w:rsidR="00437187" w:rsidRDefault="00437187" w:rsidP="00437187">
      <w:pPr>
        <w:spacing w:after="40"/>
        <w:ind w:right="1978"/>
      </w:pPr>
      <w:r w:rsidRPr="00437187">
        <w:lastRenderedPageBreak/>
        <w:drawing>
          <wp:inline distT="0" distB="0" distL="0" distR="0" wp14:anchorId="123B2F11" wp14:editId="03894877">
            <wp:extent cx="5258534" cy="2934109"/>
            <wp:effectExtent l="0" t="0" r="0" b="0"/>
            <wp:docPr id="1396172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72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F93F" w14:textId="77777777" w:rsidR="00437187" w:rsidRDefault="00437187" w:rsidP="00B64B9D">
      <w:pPr>
        <w:spacing w:after="40"/>
        <w:rPr>
          <w:rFonts w:ascii="Times New Roman" w:eastAsia="Times New Roman" w:hAnsi="Times New Roman" w:cs="Times New Roman"/>
          <w:sz w:val="28"/>
        </w:rPr>
      </w:pPr>
    </w:p>
    <w:p w14:paraId="2ED2FAA2" w14:textId="36E1A090" w:rsidR="00437187" w:rsidRDefault="00437187" w:rsidP="00B64B9D">
      <w:pPr>
        <w:spacing w:after="40"/>
        <w:rPr>
          <w:rFonts w:ascii="Times New Roman" w:eastAsia="Times New Roman" w:hAnsi="Times New Roman" w:cs="Times New Roman"/>
          <w:sz w:val="28"/>
        </w:rPr>
      </w:pPr>
      <w:r w:rsidRPr="0043718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8D992F3" wp14:editId="1DE73791">
            <wp:extent cx="3353268" cy="3086531"/>
            <wp:effectExtent l="0" t="0" r="0" b="0"/>
            <wp:docPr id="375096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96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F678" w14:textId="77777777" w:rsidR="00B20095" w:rsidRPr="00CA5C6A" w:rsidRDefault="00B20095" w:rsidP="00B20095">
      <w:pPr>
        <w:numPr>
          <w:ilvl w:val="0"/>
          <w:numId w:val="3"/>
        </w:numPr>
        <w:spacing w:after="40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Wynik działania: </w:t>
      </w:r>
    </w:p>
    <w:p w14:paraId="32F5AF97" w14:textId="32843511" w:rsidR="00B20095" w:rsidRDefault="00B20095" w:rsidP="00B64B9D">
      <w:pPr>
        <w:spacing w:after="40"/>
        <w:rPr>
          <w:rFonts w:ascii="Times New Roman" w:eastAsia="Times New Roman" w:hAnsi="Times New Roman" w:cs="Times New Roman"/>
          <w:sz w:val="28"/>
        </w:rPr>
      </w:pPr>
      <w:r w:rsidRPr="00B20095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14F4AE70" wp14:editId="09D4A953">
            <wp:extent cx="3400900" cy="3419952"/>
            <wp:effectExtent l="0" t="0" r="9525" b="0"/>
            <wp:docPr id="8209245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245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96C7" w14:textId="77777777" w:rsidR="00437187" w:rsidRDefault="00437187" w:rsidP="00B64B9D">
      <w:pPr>
        <w:spacing w:after="40"/>
      </w:pPr>
    </w:p>
    <w:p w14:paraId="6E536BD0" w14:textId="6431307B" w:rsidR="009C7222" w:rsidRDefault="00000000" w:rsidP="009C7222">
      <w:pPr>
        <w:numPr>
          <w:ilvl w:val="0"/>
          <w:numId w:val="3"/>
        </w:numPr>
        <w:spacing w:after="0" w:line="412" w:lineRule="auto"/>
        <w:ind w:right="989" w:hanging="280"/>
      </w:pPr>
      <w:r>
        <w:rPr>
          <w:rFonts w:ascii="Times New Roman" w:eastAsia="Times New Roman" w:hAnsi="Times New Roman" w:cs="Times New Roman"/>
          <w:b/>
          <w:sz w:val="28"/>
        </w:rPr>
        <w:t>Wnioski:</w:t>
      </w:r>
      <w:r>
        <w:rPr>
          <w:sz w:val="28"/>
        </w:rPr>
        <w:t>​</w:t>
      </w:r>
      <w:r>
        <w:rPr>
          <w:rFonts w:ascii="Times New Roman" w:eastAsia="Times New Roman" w:hAnsi="Times New Roman" w:cs="Times New Roman"/>
          <w:sz w:val="28"/>
        </w:rPr>
        <w:t xml:space="preserve"> Na podstawie otrzymanego wyniku można stwierdzić, że</w:t>
      </w:r>
      <w:r w:rsidR="009C7222">
        <w:t xml:space="preserve"> przy pomocy </w:t>
      </w:r>
      <w:proofErr w:type="spellStart"/>
      <w:r w:rsidR="009C7222">
        <w:t>pyg</w:t>
      </w:r>
      <w:r w:rsidR="007B6FF4">
        <w:t>a</w:t>
      </w:r>
      <w:r w:rsidR="009C7222">
        <w:t>me</w:t>
      </w:r>
      <w:proofErr w:type="spellEnd"/>
      <w:r w:rsidR="009C7222">
        <w:t xml:space="preserve"> możemy łatwo tworzyć różne kształty oraz figury</w:t>
      </w:r>
    </w:p>
    <w:p w14:paraId="049AFA7F" w14:textId="7412662D" w:rsidR="00F070B6" w:rsidRDefault="00000000" w:rsidP="00B64B9D">
      <w:pPr>
        <w:spacing w:after="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F070B6">
      <w:pgSz w:w="11920" w:h="16860"/>
      <w:pgMar w:top="1462" w:right="1442" w:bottom="1712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2E8C"/>
    <w:multiLevelType w:val="hybridMultilevel"/>
    <w:tmpl w:val="DF9288A6"/>
    <w:lvl w:ilvl="0" w:tplc="AECC5EBA">
      <w:start w:val="1"/>
      <w:numFmt w:val="lowerLetter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CA8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521F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5C8A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0E49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66EE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2855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1A4F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DEF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E6948"/>
    <w:multiLevelType w:val="hybridMultilevel"/>
    <w:tmpl w:val="6468526C"/>
    <w:lvl w:ilvl="0" w:tplc="600AD35E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C60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6849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FEBC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8B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4EE7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D687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DC9E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0208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9D4290"/>
    <w:multiLevelType w:val="hybridMultilevel"/>
    <w:tmpl w:val="6178BF54"/>
    <w:lvl w:ilvl="0" w:tplc="1B8E5FD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4912"/>
    <w:multiLevelType w:val="hybridMultilevel"/>
    <w:tmpl w:val="8AD6BF6A"/>
    <w:lvl w:ilvl="0" w:tplc="938AA3BA">
      <w:start w:val="1"/>
      <w:numFmt w:val="upperLetter"/>
      <w:lvlText w:val="%1)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A992C6B"/>
    <w:multiLevelType w:val="hybridMultilevel"/>
    <w:tmpl w:val="9880FB56"/>
    <w:lvl w:ilvl="0" w:tplc="A924747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F0FA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4897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DC8F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B290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6D2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3616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602B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C817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E47C9B"/>
    <w:multiLevelType w:val="hybridMultilevel"/>
    <w:tmpl w:val="6178BF5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030345">
    <w:abstractNumId w:val="4"/>
  </w:num>
  <w:num w:numId="2" w16cid:durableId="1208027311">
    <w:abstractNumId w:val="0"/>
  </w:num>
  <w:num w:numId="3" w16cid:durableId="1249927263">
    <w:abstractNumId w:val="1"/>
  </w:num>
  <w:num w:numId="4" w16cid:durableId="1689595481">
    <w:abstractNumId w:val="3"/>
  </w:num>
  <w:num w:numId="5" w16cid:durableId="1026909063">
    <w:abstractNumId w:val="2"/>
  </w:num>
  <w:num w:numId="6" w16cid:durableId="479035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B6"/>
    <w:rsid w:val="00093505"/>
    <w:rsid w:val="001D6FE5"/>
    <w:rsid w:val="002A20C4"/>
    <w:rsid w:val="002F7FD5"/>
    <w:rsid w:val="00306220"/>
    <w:rsid w:val="003C3D6B"/>
    <w:rsid w:val="00437187"/>
    <w:rsid w:val="004D1607"/>
    <w:rsid w:val="007B6FF4"/>
    <w:rsid w:val="009C7222"/>
    <w:rsid w:val="009F56A8"/>
    <w:rsid w:val="00B03B98"/>
    <w:rsid w:val="00B20095"/>
    <w:rsid w:val="00B64B9D"/>
    <w:rsid w:val="00CA5C6A"/>
    <w:rsid w:val="00CA740F"/>
    <w:rsid w:val="00F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9392"/>
  <w15:docId w15:val="{34B45461-FB88-4597-87F9-EF55B375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182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Żelazo Mateusz</dc:creator>
  <cp:keywords/>
  <cp:lastModifiedBy>Żelazo Mateusz</cp:lastModifiedBy>
  <cp:revision>16</cp:revision>
  <dcterms:created xsi:type="dcterms:W3CDTF">2024-05-16T11:17:00Z</dcterms:created>
  <dcterms:modified xsi:type="dcterms:W3CDTF">2024-05-16T11:43:00Z</dcterms:modified>
</cp:coreProperties>
</file>