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9BD4EA" w14:textId="77777777" w:rsidR="005A0DFC" w:rsidRDefault="00000000">
      <w:pPr>
        <w:pStyle w:val="Tytu"/>
        <w:keepNext w:val="0"/>
        <w:keepLines w:val="0"/>
        <w:widowControl w:val="0"/>
        <w:spacing w:before="70" w:after="0" w:line="240" w:lineRule="auto"/>
        <w:ind w:left="-57" w:right="-57"/>
        <w:jc w:val="center"/>
        <w:rPr>
          <w:rFonts w:ascii="Montserrat" w:eastAsia="Montserrat" w:hAnsi="Montserrat" w:cs="Montserrat"/>
          <w:b/>
          <w:sz w:val="36"/>
          <w:szCs w:val="36"/>
        </w:rPr>
      </w:pPr>
      <w:r>
        <w:rPr>
          <w:rFonts w:ascii="Montserrat" w:eastAsia="Montserrat" w:hAnsi="Montserrat" w:cs="Montserrat"/>
          <w:b/>
          <w:sz w:val="36"/>
          <w:szCs w:val="36"/>
        </w:rPr>
        <w:t>SPRAWOZDANIE</w:t>
      </w:r>
    </w:p>
    <w:p w14:paraId="0743DE5E" w14:textId="77777777" w:rsidR="005A0DFC" w:rsidRDefault="00000000">
      <w:pPr>
        <w:spacing w:line="240" w:lineRule="auto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Zajęcia: Grafika komputerowa </w:t>
      </w:r>
    </w:p>
    <w:p w14:paraId="51B668F4" w14:textId="77777777" w:rsidR="005A0DFC" w:rsidRDefault="00000000">
      <w:pPr>
        <w:spacing w:line="240" w:lineRule="auto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Prowadzący: prof. dr hab. Vasyl Martsenyuk</w:t>
      </w:r>
    </w:p>
    <w:p w14:paraId="5DE54A4E" w14:textId="77777777" w:rsidR="005A0DFC" w:rsidRDefault="005A0DFC">
      <w:pPr>
        <w:spacing w:after="140"/>
        <w:rPr>
          <w:rFonts w:ascii="Montserrat" w:eastAsia="Montserrat" w:hAnsi="Montserrat" w:cs="Montserrat"/>
          <w:sz w:val="30"/>
          <w:szCs w:val="30"/>
        </w:rPr>
      </w:pPr>
    </w:p>
    <w:p w14:paraId="4060813B" w14:textId="77777777" w:rsidR="005A0DFC" w:rsidRDefault="005A0DFC">
      <w:pPr>
        <w:spacing w:after="140"/>
        <w:rPr>
          <w:rFonts w:ascii="Montserrat" w:eastAsia="Montserrat" w:hAnsi="Montserrat" w:cs="Montserrat"/>
          <w:sz w:val="30"/>
          <w:szCs w:val="30"/>
        </w:rPr>
      </w:pPr>
    </w:p>
    <w:p w14:paraId="514A87AE" w14:textId="77777777" w:rsidR="005A0DFC" w:rsidRDefault="005A0DFC">
      <w:pPr>
        <w:spacing w:after="140"/>
        <w:rPr>
          <w:rFonts w:ascii="Montserrat" w:eastAsia="Montserrat" w:hAnsi="Montserrat" w:cs="Montserrat"/>
          <w:sz w:val="30"/>
          <w:szCs w:val="30"/>
        </w:rPr>
      </w:pPr>
    </w:p>
    <w:p w14:paraId="3343F07C" w14:textId="77777777" w:rsidR="005A0DFC" w:rsidRDefault="005A0DFC">
      <w:pPr>
        <w:spacing w:after="140"/>
        <w:rPr>
          <w:rFonts w:ascii="Montserrat" w:eastAsia="Montserrat" w:hAnsi="Montserrat" w:cs="Montserrat"/>
          <w:sz w:val="30"/>
          <w:szCs w:val="30"/>
        </w:rPr>
      </w:pPr>
    </w:p>
    <w:p w14:paraId="506D8975" w14:textId="77777777" w:rsidR="005A0DFC" w:rsidRDefault="005A0DFC">
      <w:pPr>
        <w:spacing w:after="140"/>
        <w:rPr>
          <w:rFonts w:ascii="Montserrat" w:eastAsia="Montserrat" w:hAnsi="Montserrat" w:cs="Montserrat"/>
          <w:sz w:val="30"/>
          <w:szCs w:val="30"/>
        </w:rPr>
      </w:pPr>
    </w:p>
    <w:p w14:paraId="153F2120" w14:textId="77777777" w:rsidR="005A0DFC" w:rsidRDefault="005A0DFC">
      <w:pPr>
        <w:spacing w:before="4"/>
        <w:rPr>
          <w:rFonts w:ascii="Montserrat" w:eastAsia="Montserrat" w:hAnsi="Montserrat" w:cs="Montserrat"/>
          <w:sz w:val="25"/>
          <w:szCs w:val="25"/>
        </w:rPr>
      </w:pPr>
    </w:p>
    <w:p w14:paraId="31E69760" w14:textId="77777777" w:rsidR="005A0DFC" w:rsidRDefault="00000000">
      <w:pPr>
        <w:pStyle w:val="Nagwek1"/>
        <w:keepNext w:val="0"/>
        <w:keepLines w:val="0"/>
        <w:spacing w:before="0" w:after="0" w:line="240" w:lineRule="auto"/>
        <w:ind w:left="3100" w:right="3108"/>
        <w:jc w:val="center"/>
        <w:rPr>
          <w:rFonts w:ascii="Montserrat" w:eastAsia="Montserrat" w:hAnsi="Montserrat" w:cs="Montserrat"/>
          <w:b/>
          <w:sz w:val="28"/>
          <w:szCs w:val="28"/>
        </w:rPr>
      </w:pPr>
      <w:r>
        <w:rPr>
          <w:rFonts w:ascii="Montserrat" w:eastAsia="Montserrat" w:hAnsi="Montserrat" w:cs="Montserrat"/>
          <w:b/>
          <w:sz w:val="28"/>
          <w:szCs w:val="28"/>
        </w:rPr>
        <w:t xml:space="preserve">Laboratorium </w:t>
      </w:r>
    </w:p>
    <w:p w14:paraId="764A140A" w14:textId="63CBE2C8" w:rsidR="005A0DFC" w:rsidRDefault="00000000">
      <w:pPr>
        <w:spacing w:before="69"/>
        <w:ind w:left="3205" w:right="3214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Data: 2</w:t>
      </w:r>
      <w:r w:rsidR="00A25E00">
        <w:rPr>
          <w:rFonts w:ascii="Montserrat" w:eastAsia="Montserrat" w:hAnsi="Montserrat" w:cs="Montserrat"/>
          <w:sz w:val="24"/>
          <w:szCs w:val="24"/>
        </w:rPr>
        <w:t>5</w:t>
      </w:r>
      <w:r>
        <w:rPr>
          <w:rFonts w:ascii="Montserrat" w:eastAsia="Montserrat" w:hAnsi="Montserrat" w:cs="Montserrat"/>
          <w:sz w:val="24"/>
          <w:szCs w:val="24"/>
        </w:rPr>
        <w:t>.0</w:t>
      </w:r>
      <w:r w:rsidR="00A25E00">
        <w:rPr>
          <w:rFonts w:ascii="Montserrat" w:eastAsia="Montserrat" w:hAnsi="Montserrat" w:cs="Montserrat"/>
          <w:sz w:val="24"/>
          <w:szCs w:val="24"/>
        </w:rPr>
        <w:t>3</w:t>
      </w:r>
      <w:r>
        <w:rPr>
          <w:rFonts w:ascii="Montserrat" w:eastAsia="Montserrat" w:hAnsi="Montserrat" w:cs="Montserrat"/>
          <w:sz w:val="24"/>
          <w:szCs w:val="24"/>
        </w:rPr>
        <w:t>.202</w:t>
      </w:r>
      <w:r w:rsidR="00590DC9">
        <w:rPr>
          <w:rFonts w:ascii="Montserrat" w:eastAsia="Montserrat" w:hAnsi="Montserrat" w:cs="Montserrat"/>
          <w:sz w:val="24"/>
          <w:szCs w:val="24"/>
        </w:rPr>
        <w:t>4</w:t>
      </w:r>
    </w:p>
    <w:p w14:paraId="12EFBF7E" w14:textId="77777777" w:rsidR="005A0DFC" w:rsidRDefault="005A0DFC">
      <w:pPr>
        <w:spacing w:before="69"/>
        <w:ind w:left="3205" w:right="3214"/>
        <w:jc w:val="center"/>
        <w:rPr>
          <w:rFonts w:ascii="Montserrat" w:eastAsia="Montserrat" w:hAnsi="Montserrat" w:cs="Montserrat"/>
          <w:sz w:val="24"/>
          <w:szCs w:val="24"/>
        </w:rPr>
      </w:pPr>
    </w:p>
    <w:p w14:paraId="129201FE" w14:textId="77777777" w:rsidR="005A0DFC" w:rsidRDefault="00000000">
      <w:pPr>
        <w:spacing w:before="68" w:line="240" w:lineRule="auto"/>
        <w:ind w:right="-40" w:hanging="90"/>
        <w:jc w:val="center"/>
        <w:rPr>
          <w:rFonts w:ascii="Montserrat" w:eastAsia="Montserrat" w:hAnsi="Montserrat" w:cs="Montserrat"/>
          <w:b/>
          <w:sz w:val="28"/>
          <w:szCs w:val="28"/>
        </w:rPr>
      </w:pPr>
      <w:r>
        <w:rPr>
          <w:rFonts w:ascii="Montserrat" w:eastAsia="Montserrat" w:hAnsi="Montserrat" w:cs="Montserrat"/>
          <w:b/>
          <w:sz w:val="28"/>
          <w:szCs w:val="28"/>
        </w:rPr>
        <w:t xml:space="preserve">Temat: </w:t>
      </w:r>
    </w:p>
    <w:p w14:paraId="0663301D" w14:textId="77777777" w:rsidR="005A0DFC" w:rsidRDefault="00000000">
      <w:pPr>
        <w:spacing w:before="68" w:line="240" w:lineRule="auto"/>
        <w:ind w:right="-40" w:hanging="90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"Geometria trójwymiarowa OpenGL"</w:t>
      </w:r>
    </w:p>
    <w:p w14:paraId="26397CE9" w14:textId="77777777" w:rsidR="005A0DFC" w:rsidRDefault="005A0DFC">
      <w:pPr>
        <w:spacing w:before="68" w:line="240" w:lineRule="auto"/>
        <w:ind w:left="3210" w:right="3214"/>
        <w:jc w:val="center"/>
        <w:rPr>
          <w:rFonts w:ascii="Montserrat" w:eastAsia="Montserrat" w:hAnsi="Montserrat" w:cs="Montserrat"/>
          <w:sz w:val="24"/>
          <w:szCs w:val="24"/>
        </w:rPr>
      </w:pPr>
    </w:p>
    <w:p w14:paraId="003BC219" w14:textId="41ED0253" w:rsidR="005A0DFC" w:rsidRDefault="005A0DFC">
      <w:pPr>
        <w:pStyle w:val="Nagwek1"/>
        <w:keepNext w:val="0"/>
        <w:keepLines w:val="0"/>
        <w:spacing w:before="68" w:after="0" w:line="240" w:lineRule="auto"/>
        <w:ind w:right="-40"/>
        <w:jc w:val="center"/>
        <w:rPr>
          <w:rFonts w:ascii="Montserrat" w:eastAsia="Montserrat" w:hAnsi="Montserrat" w:cs="Montserrat"/>
          <w:sz w:val="22"/>
          <w:szCs w:val="22"/>
        </w:rPr>
      </w:pPr>
    </w:p>
    <w:p w14:paraId="0F91DA94" w14:textId="77777777" w:rsidR="005A0DFC" w:rsidRDefault="005A0DFC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697B1AA9" w14:textId="77777777" w:rsidR="005A0DFC" w:rsidRDefault="005A0DFC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32BAA4C3" w14:textId="77777777" w:rsidR="005A0DFC" w:rsidRDefault="005A0DFC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3D4F90F3" w14:textId="77777777" w:rsidR="005A0DFC" w:rsidRDefault="005A0DFC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30789863" w14:textId="77777777" w:rsidR="005A0DFC" w:rsidRDefault="005A0DFC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1D7AED33" w14:textId="77777777" w:rsidR="005A0DFC" w:rsidRDefault="005A0DFC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0FEA9233" w14:textId="77777777" w:rsidR="005A0DFC" w:rsidRDefault="005A0DFC">
      <w:pPr>
        <w:spacing w:before="6"/>
        <w:rPr>
          <w:rFonts w:ascii="Montserrat" w:eastAsia="Montserrat" w:hAnsi="Montserrat" w:cs="Montserrat"/>
          <w:b/>
          <w:sz w:val="37"/>
          <w:szCs w:val="37"/>
        </w:rPr>
      </w:pPr>
    </w:p>
    <w:p w14:paraId="34F76BBF" w14:textId="77777777" w:rsidR="005A0DFC" w:rsidRDefault="005A0DFC">
      <w:pPr>
        <w:spacing w:line="240" w:lineRule="auto"/>
        <w:jc w:val="right"/>
        <w:rPr>
          <w:rFonts w:ascii="Montserrat" w:eastAsia="Montserrat" w:hAnsi="Montserrat" w:cs="Montserrat"/>
          <w:sz w:val="28"/>
          <w:szCs w:val="28"/>
        </w:rPr>
      </w:pPr>
    </w:p>
    <w:p w14:paraId="12ED413A" w14:textId="381B99F4" w:rsidR="005A0DFC" w:rsidRDefault="00DF34AC">
      <w:pPr>
        <w:spacing w:line="240" w:lineRule="auto"/>
        <w:jc w:val="right"/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 xml:space="preserve">Mateusz Żelazo </w:t>
      </w:r>
    </w:p>
    <w:p w14:paraId="32EC0272" w14:textId="77777777" w:rsidR="005A0DFC" w:rsidRDefault="00000000">
      <w:pPr>
        <w:spacing w:line="240" w:lineRule="auto"/>
        <w:jc w:val="right"/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>Informatyka I stopnia</w:t>
      </w:r>
    </w:p>
    <w:p w14:paraId="2326A7FB" w14:textId="77777777" w:rsidR="005A0DFC" w:rsidRDefault="00000000">
      <w:pPr>
        <w:spacing w:line="240" w:lineRule="auto"/>
        <w:jc w:val="right"/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>stacjonarne, 4 semestr</w:t>
      </w:r>
    </w:p>
    <w:p w14:paraId="1D07167C" w14:textId="625E522B" w:rsidR="005A0DFC" w:rsidRDefault="00000000">
      <w:pPr>
        <w:spacing w:line="240" w:lineRule="auto"/>
        <w:jc w:val="right"/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>Gr.</w:t>
      </w:r>
      <w:r w:rsidR="00DF34AC">
        <w:rPr>
          <w:rFonts w:ascii="Montserrat" w:eastAsia="Montserrat" w:hAnsi="Montserrat" w:cs="Montserrat"/>
          <w:sz w:val="28"/>
          <w:szCs w:val="28"/>
        </w:rPr>
        <w:t>3</w:t>
      </w:r>
      <w:r>
        <w:rPr>
          <w:rFonts w:ascii="Montserrat" w:eastAsia="Montserrat" w:hAnsi="Montserrat" w:cs="Montserrat"/>
          <w:sz w:val="28"/>
          <w:szCs w:val="28"/>
        </w:rPr>
        <w:t>a</w:t>
      </w:r>
    </w:p>
    <w:p w14:paraId="33F665C5" w14:textId="77777777" w:rsidR="005A0DFC" w:rsidRDefault="005A0DFC">
      <w:pPr>
        <w:pStyle w:val="Nagwek3"/>
        <w:spacing w:before="280" w:line="240" w:lineRule="auto"/>
        <w:rPr>
          <w:rFonts w:ascii="Liberation Serif" w:eastAsia="Liberation Serif" w:hAnsi="Liberation Serif" w:cs="Liberation Serif"/>
          <w:b/>
          <w:color w:val="000000"/>
        </w:rPr>
      </w:pPr>
      <w:bookmarkStart w:id="0" w:name="_e22zmwdtr56t" w:colFirst="0" w:colLast="0"/>
      <w:bookmarkEnd w:id="0"/>
    </w:p>
    <w:p w14:paraId="0EAAFE6D" w14:textId="77777777" w:rsidR="005A0DFC" w:rsidRDefault="005A0DFC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53F8EF67" w14:textId="77777777" w:rsidR="00724974" w:rsidRDefault="00724974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50EF567E" w14:textId="77777777" w:rsidR="005A0DFC" w:rsidRDefault="00000000">
      <w:pPr>
        <w:numPr>
          <w:ilvl w:val="0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lastRenderedPageBreak/>
        <w:t>Polecenie:</w:t>
      </w:r>
    </w:p>
    <w:p w14:paraId="65DED526" w14:textId="77777777" w:rsidR="005C3989" w:rsidRDefault="007107C8">
      <w:pPr>
        <w:spacing w:line="240" w:lineRule="auto"/>
        <w:ind w:firstLine="720"/>
        <w:rPr>
          <w:rFonts w:ascii="Montserrat" w:eastAsia="Montserrat" w:hAnsi="Montserrat" w:cs="Montserrat"/>
        </w:rPr>
      </w:pPr>
      <w:r w:rsidRPr="007107C8">
        <w:rPr>
          <w:rFonts w:ascii="Montserrat" w:eastAsia="Montserrat" w:hAnsi="Montserrat" w:cs="Montserrat"/>
        </w:rPr>
        <w:t xml:space="preserve">Stworzyć dwa obiekty przy użyciu OpenGL (w języku JavaScript). Po uruchomieniu zakończonego programu naciśnięcie jednego z klawiszy numerycznych 1 lub 2 spowoduje wybranie wyświetlanego obiektu. Program ustawia wartość zmiennej globalnej, objectNumber, aby powiedzieć, który obiekt ma zostać narysowany. Użytkownik może obracać obiekt za pomocą klawiszy strzałek, PageUp, PageDown i Home. Podprogram display() jest wywoływany, aby narysować obiekt. </w:t>
      </w:r>
    </w:p>
    <w:p w14:paraId="1BDCC610" w14:textId="77777777" w:rsidR="005C3989" w:rsidRDefault="007107C8">
      <w:pPr>
        <w:spacing w:line="240" w:lineRule="auto"/>
        <w:ind w:firstLine="720"/>
        <w:rPr>
          <w:rFonts w:ascii="Montserrat" w:eastAsia="Montserrat" w:hAnsi="Montserrat" w:cs="Montserrat"/>
        </w:rPr>
      </w:pPr>
      <w:r w:rsidRPr="007107C8">
        <w:rPr>
          <w:rFonts w:ascii="Montserrat" w:eastAsia="Montserrat" w:hAnsi="Montserrat" w:cs="Montserrat"/>
        </w:rPr>
        <w:t xml:space="preserve">Obiekt 1. Korkociąg wokół osi {x | y | z} zawierający N obrotów. Punkty są stopniowo powiększane. Ustalić aktualny kolor rysujący na {zielony | niebieski | brązowy | … }. </w:t>
      </w:r>
    </w:p>
    <w:p w14:paraId="1A6FFD56" w14:textId="30A3ED8B" w:rsidR="005A0DFC" w:rsidRDefault="007107C8">
      <w:pPr>
        <w:spacing w:line="240" w:lineRule="auto"/>
        <w:ind w:firstLine="720"/>
        <w:rPr>
          <w:rFonts w:ascii="Montserrat" w:eastAsia="Montserrat" w:hAnsi="Montserrat" w:cs="Montserrat"/>
        </w:rPr>
      </w:pPr>
      <w:r w:rsidRPr="007107C8">
        <w:rPr>
          <w:rFonts w:ascii="Montserrat" w:eastAsia="Montserrat" w:hAnsi="Montserrat" w:cs="Montserrat"/>
        </w:rPr>
        <w:t>Obiekt 2. Pyramida, wykorzystując dwa wachlarze trójkątów oraz modelowanie hierarchiczne (najpierw tworzymy podprogramę rysowania jednego trójkonta; dalej wykorzystując przekształcenia geometryczne tworzymy pyramidę). Podstawą pyramidy jest wielokąt o N wierzchówkach.</w:t>
      </w:r>
    </w:p>
    <w:p w14:paraId="55568064" w14:textId="77777777" w:rsidR="005A0DFC" w:rsidRDefault="005A0DFC">
      <w:pPr>
        <w:spacing w:line="240" w:lineRule="auto"/>
        <w:ind w:firstLine="720"/>
        <w:rPr>
          <w:rFonts w:ascii="Montserrat" w:eastAsia="Montserrat" w:hAnsi="Montserrat" w:cs="Montserrat"/>
        </w:rPr>
      </w:pPr>
    </w:p>
    <w:p w14:paraId="72886659" w14:textId="77777777" w:rsidR="005A0DFC" w:rsidRDefault="00000000">
      <w:pPr>
        <w:spacing w:line="240" w:lineRule="auto"/>
        <w:jc w:val="center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</w:rPr>
        <w:tab/>
      </w:r>
    </w:p>
    <w:p w14:paraId="75CB655B" w14:textId="77777777" w:rsidR="005A0DFC" w:rsidRDefault="00000000">
      <w:pPr>
        <w:numPr>
          <w:ilvl w:val="0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Wprowadzane dane:</w:t>
      </w:r>
    </w:p>
    <w:p w14:paraId="16FC4C2C" w14:textId="77777777" w:rsidR="005A0DFC" w:rsidRDefault="00000000">
      <w:pPr>
        <w:numPr>
          <w:ilvl w:val="1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Rysowanie piramidy: </w:t>
      </w:r>
    </w:p>
    <w:p w14:paraId="6802EE0D" w14:textId="77777777" w:rsidR="005A0DFC" w:rsidRDefault="005A0DFC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53736028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0C3CCCE7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float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kat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360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/ w;</w:t>
      </w:r>
    </w:p>
    <w:p w14:paraId="138D82C0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wielkosc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36DDC882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 i &lt;= w; i++) {</w:t>
      </w:r>
    </w:p>
    <w:p w14:paraId="7561E503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glColor3f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(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 i, i );</w:t>
      </w:r>
    </w:p>
    <w:p w14:paraId="479B905C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glBegin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(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GL_TRIANGLES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);</w:t>
      </w:r>
    </w:p>
    <w:p w14:paraId="35FE0565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glVertex3f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(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3.0f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);</w:t>
      </w:r>
    </w:p>
    <w:p w14:paraId="6D21C3B6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; a &lt;=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 a++) {</w:t>
      </w:r>
    </w:p>
    <w:p w14:paraId="435E1D05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 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i + a;</w:t>
      </w:r>
    </w:p>
    <w:p w14:paraId="0C8C250E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(i &gt;= w) s 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77765490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 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double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rad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((kat * s) * 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*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PI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)) /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360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11970749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 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float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(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float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sin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(rad) * wielkosc;</w:t>
      </w:r>
    </w:p>
    <w:p w14:paraId="69FF2F71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 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float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(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float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cos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(rad) * wielkosc;</w:t>
      </w:r>
    </w:p>
    <w:p w14:paraId="7DCBFD87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glVertex3f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 x, -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 y );</w:t>
      </w:r>
    </w:p>
    <w:p w14:paraId="15CA3170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 }</w:t>
      </w:r>
    </w:p>
    <w:p w14:paraId="08D73FE0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glEnd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44BA31F7" w14:textId="77777777" w:rsidR="005A0DFC" w:rsidRDefault="005A0DF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361BB669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}</w:t>
      </w:r>
    </w:p>
    <w:p w14:paraId="6031A047" w14:textId="77777777" w:rsidR="005A0DFC" w:rsidRDefault="005A0DF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6ADE9E3B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rysuj ostatni trojkat</w:t>
      </w:r>
    </w:p>
    <w:p w14:paraId="7969207C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glColor3f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(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 w, w );</w:t>
      </w:r>
    </w:p>
    <w:p w14:paraId="51103A58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glBegin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(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GL_TRIANGLES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);</w:t>
      </w:r>
    </w:p>
    <w:p w14:paraId="769B2133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glVertex3f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(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3.0f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);</w:t>
      </w:r>
    </w:p>
    <w:p w14:paraId="38559C8F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double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rad_l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((kat *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* 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*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PI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)) /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360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4763FDAE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float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y_l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(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float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sin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(rad_l) * wielkosc;</w:t>
      </w:r>
    </w:p>
    <w:p w14:paraId="6207CCFB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float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x_l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(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float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cos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(rad_l) * wielkosc;</w:t>
      </w:r>
    </w:p>
    <w:p w14:paraId="604FB20B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lastRenderedPageBreak/>
        <w:t xml:space="preserve">    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glVertex3f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 x_l, -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 y_l );</w:t>
      </w:r>
    </w:p>
    <w:p w14:paraId="6C6E294F" w14:textId="77777777" w:rsidR="005A0DFC" w:rsidRDefault="005A0DF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5933A951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double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rad_r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((kat * w) * 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*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PI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)) /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360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2DF37EBD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float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y_r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(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float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sin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(rad_r) * wielkosc;</w:t>
      </w:r>
    </w:p>
    <w:p w14:paraId="7151EB3A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float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x_r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(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float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cos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(rad_r) * wielkosc;</w:t>
      </w:r>
    </w:p>
    <w:p w14:paraId="6EBA16B7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glVertex3f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 x_r, -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 y_r );</w:t>
      </w:r>
    </w:p>
    <w:p w14:paraId="7406540D" w14:textId="77777777" w:rsidR="005A0DFC" w:rsidRDefault="005A0DF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31D37461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glEnd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1824783F" w14:textId="77777777" w:rsidR="005A0DFC" w:rsidRDefault="005A0DF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4A25B58B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glBegin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GL_TRIANGLE_FAN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23B2793A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glColor3f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(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0.5f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);</w:t>
      </w:r>
    </w:p>
    <w:p w14:paraId="10E176D9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 i &lt;= w; i++) {</w:t>
      </w:r>
    </w:p>
    <w:p w14:paraId="34990EF7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double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rad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((kat * i) * 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*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PI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)) /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360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6EDFF30B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float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(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float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sin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(rad) * wielkosc;</w:t>
      </w:r>
    </w:p>
    <w:p w14:paraId="207BDA9E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float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(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float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cos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(rad) * wielkosc;</w:t>
      </w:r>
    </w:p>
    <w:p w14:paraId="4A7EAF59" w14:textId="77777777" w:rsidR="005A0DFC" w:rsidRDefault="005A0DF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7919BBE6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glVertex3f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 x, -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1.0f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 y );</w:t>
      </w:r>
    </w:p>
    <w:p w14:paraId="6B4A6D33" w14:textId="77777777" w:rsidR="005A0DFC" w:rsidRDefault="005A0DF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214C271A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}</w:t>
      </w:r>
    </w:p>
    <w:p w14:paraId="0184E7BE" w14:textId="77777777" w:rsidR="005A0DFC" w:rsidRDefault="005A0DF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62BB0896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glEnd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3C4554E9" w14:textId="77777777" w:rsidR="005A0DFC" w:rsidRDefault="005A0DF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9CDCFE"/>
          <w:sz w:val="21"/>
          <w:szCs w:val="21"/>
        </w:rPr>
      </w:pPr>
    </w:p>
    <w:p w14:paraId="4AD73B98" w14:textId="77777777" w:rsidR="005A0DFC" w:rsidRDefault="005A0DFC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3E1624F7" w14:textId="77777777" w:rsidR="005A0DFC" w:rsidRDefault="00000000">
      <w:pPr>
        <w:numPr>
          <w:ilvl w:val="1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Rysowanie korkociągu</w:t>
      </w:r>
    </w:p>
    <w:p w14:paraId="7294DD09" w14:textId="77777777" w:rsidR="005A0DFC" w:rsidRDefault="005A0DFC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53F0A325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glBegin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4FC1FF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4FC1FF"/>
          <w:sz w:val="21"/>
          <w:szCs w:val="21"/>
        </w:rPr>
        <w:t>GL_LINE_STRIP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51AFAC77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glColor3f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(1.0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 1.0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 0.0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);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Red</w:t>
      </w:r>
    </w:p>
    <w:p w14:paraId="5B782BE4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float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-0.01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2C38C1CA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float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11.0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186F34CF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double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angle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0.0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angle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&lt;= (2.0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*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3.14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)*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angle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+= 0.1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</w:t>
      </w:r>
    </w:p>
    <w:p w14:paraId="7D49952E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{</w:t>
      </w:r>
    </w:p>
    <w:p w14:paraId="0AECF775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float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z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0.5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*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float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sin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angle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3FDDECCA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float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0.5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*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float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cos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angle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3FD1DE72" w14:textId="77777777" w:rsidR="005A0DFC" w:rsidRDefault="005A0DF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714F85D1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glVertex3f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z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12CD8AEE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+= 0.01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7257846E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}</w:t>
      </w:r>
    </w:p>
    <w:p w14:paraId="2280641A" w14:textId="77777777" w:rsidR="005A0DFC" w:rsidRDefault="005A0DF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328D01E7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glEnd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668EC731" w14:textId="77777777" w:rsidR="005A0DFC" w:rsidRDefault="005A0DFC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0E7C9F8F" w14:textId="77777777" w:rsidR="005A0DFC" w:rsidRDefault="00000000">
      <w:pPr>
        <w:numPr>
          <w:ilvl w:val="0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Wykorzystane komendy:</w:t>
      </w:r>
    </w:p>
    <w:p w14:paraId="5E01F4FC" w14:textId="77777777" w:rsidR="005A0DFC" w:rsidRDefault="00000000">
      <w:pPr>
        <w:numPr>
          <w:ilvl w:val="1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Kod źródłowy</w:t>
      </w:r>
    </w:p>
    <w:p w14:paraId="0C203EB1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java.awt.*;</w:t>
      </w:r>
    </w:p>
    <w:p w14:paraId="4C11C94B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javax.swing.*;</w:t>
      </w:r>
    </w:p>
    <w:p w14:paraId="6164168A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lastRenderedPageBreak/>
        <w:t>import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java.awt.event.*;</w:t>
      </w:r>
    </w:p>
    <w:p w14:paraId="57C1933C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com.jogamp.opengl.*;</w:t>
      </w:r>
    </w:p>
    <w:p w14:paraId="383A3C3D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com.jogamp.opengl.awt.*;</w:t>
      </w:r>
    </w:p>
    <w:p w14:paraId="2D25C907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com.jogamp.opengl.util.gl2.GLUT;</w:t>
      </w:r>
    </w:p>
    <w:p w14:paraId="1D9DD55B" w14:textId="77777777" w:rsidR="005A0DFC" w:rsidRDefault="005A0DF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4B0EC64B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/**</w:t>
      </w:r>
    </w:p>
    <w:p w14:paraId="10DA1AF8" w14:textId="4E59A73A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* Lab 4:  Some objects in 3D.  The arrow keys</w:t>
      </w:r>
    </w:p>
    <w:p w14:paraId="1A4948E7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* can be used to rotate the object.  The number keys 1 through 6</w:t>
      </w:r>
    </w:p>
    <w:p w14:paraId="087E913A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* select the object.  The space bar toggles the use of anaglyph</w:t>
      </w:r>
    </w:p>
    <w:p w14:paraId="7A96003C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* stereo.</w:t>
      </w:r>
    </w:p>
    <w:p w14:paraId="6793F767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*/</w:t>
      </w:r>
    </w:p>
    <w:p w14:paraId="32872321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Lab5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extends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GLJPanel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implements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GLEventListener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KeyListener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{</w:t>
      </w:r>
    </w:p>
    <w:p w14:paraId="055B745F" w14:textId="77777777" w:rsidR="005A0DFC" w:rsidRDefault="005A0DF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208C09A6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/**</w:t>
      </w:r>
    </w:p>
    <w:p w14:paraId="375AF46E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* A main routine to create and show a window that contains a</w:t>
      </w:r>
    </w:p>
    <w:p w14:paraId="375FF29C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* panel of type Lab5.  The program ends when the user closes the</w:t>
      </w:r>
    </w:p>
    <w:p w14:paraId="76EB0B8F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* window.</w:t>
      </w:r>
    </w:p>
    <w:p w14:paraId="32275254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*/</w:t>
      </w:r>
    </w:p>
    <w:p w14:paraId="298E3137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static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main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[]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args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4F02D682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JFrame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window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JFrame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"Some Objects in 3D"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3AEC16AA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Lab5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panel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Lab5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0E2E3EA5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window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setContentPane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(panel);</w:t>
      </w:r>
    </w:p>
    <w:p w14:paraId="1F25ECFA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window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pack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0D00ECAB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window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setResizable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false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77841849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window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setLocation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21A4A341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window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setDefaultCloseOperation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JFrame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EXIT_ON_CLOSE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4417BC78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window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setVisible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true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5DA628D9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}</w:t>
      </w:r>
    </w:p>
    <w:p w14:paraId="4A7A0431" w14:textId="77777777" w:rsidR="005A0DFC" w:rsidRDefault="005A0DF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45FFB334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/**</w:t>
      </w:r>
    </w:p>
    <w:p w14:paraId="7D8A9ED7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* Constructor for class Lab4.</w:t>
      </w:r>
    </w:p>
    <w:p w14:paraId="49FC8CD9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*/</w:t>
      </w:r>
    </w:p>
    <w:p w14:paraId="78B44CA7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Lab5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 {</w:t>
      </w:r>
    </w:p>
    <w:p w14:paraId="37ED8B1E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super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(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GLCapabilities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null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 );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Makes a panel with default OpenGL "capabilities".</w:t>
      </w:r>
    </w:p>
    <w:p w14:paraId="2EFEDFD5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setPreferredSize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(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Dimension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700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700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);</w:t>
      </w:r>
    </w:p>
    <w:p w14:paraId="02DDB15E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addGLEventListener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);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This panel will respond to OpenGL events.</w:t>
      </w:r>
    </w:p>
    <w:p w14:paraId="0DEA2577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addKeyListener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);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The panel will respond to key events.</w:t>
      </w:r>
    </w:p>
    <w:p w14:paraId="6AABF031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}</w:t>
      </w:r>
    </w:p>
    <w:p w14:paraId="612A6DDA" w14:textId="77777777" w:rsidR="005A0DFC" w:rsidRDefault="005A0DF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33C52D2C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</w:p>
    <w:p w14:paraId="2E62B6D2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lastRenderedPageBreak/>
        <w:t xml:space="preserve">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//------------------- TODO: Complete this section! ---------------------</w:t>
      </w:r>
    </w:p>
    <w:p w14:paraId="1C0C54DB" w14:textId="77777777" w:rsidR="005A0DFC" w:rsidRDefault="005A0DF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202022BD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private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objectNumber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;  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Which object to draw (1 ,2, 3, 4, 5, or 6)?</w:t>
      </w:r>
    </w:p>
    <w:p w14:paraId="0BE16396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                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  (Controlled by number keys.)</w:t>
      </w:r>
    </w:p>
    <w:p w14:paraId="60B62A70" w14:textId="77777777" w:rsidR="005A0DFC" w:rsidRDefault="005A0DF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4786E653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private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boolean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useAnaglyph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false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Should anaglyph stereo be used?</w:t>
      </w:r>
    </w:p>
    <w:p w14:paraId="1D3EDD9D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                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   (Controlled by space bar.)</w:t>
      </w:r>
    </w:p>
    <w:p w14:paraId="0FC89340" w14:textId="77777777" w:rsidR="005A0DFC" w:rsidRDefault="005A0DF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1CC5AF1B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private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rotateX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;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Rotations of the cube about the axes.</w:t>
      </w:r>
    </w:p>
    <w:p w14:paraId="66DB62C4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private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rotateY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;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  (Controlled by arrow, PageUp, PageDown keys;</w:t>
      </w:r>
    </w:p>
    <w:p w14:paraId="0968EFBE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private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rotateZ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;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   Home key sets all rotations to 0.)</w:t>
      </w:r>
    </w:p>
    <w:p w14:paraId="19C20D24" w14:textId="77777777" w:rsidR="005A0DFC" w:rsidRDefault="005A0DF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447ECBA2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private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GLUT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glut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GLUT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();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An object for drawing GLUT shapes.</w:t>
      </w:r>
    </w:p>
    <w:p w14:paraId="4F56F079" w14:textId="77777777" w:rsidR="005A0DFC" w:rsidRDefault="005A0DF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55543E01" w14:textId="77777777" w:rsidR="005A0DFC" w:rsidRDefault="005A0DF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1BDB835C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/**</w:t>
      </w:r>
    </w:p>
    <w:p w14:paraId="4F4B0F7A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* The method that draws the current object, with its modeling transformation.</w:t>
      </w:r>
    </w:p>
    <w:p w14:paraId="0D9D97DC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*/</w:t>
      </w:r>
    </w:p>
    <w:p w14:paraId="71D792E8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private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draw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762BD320" w14:textId="77777777" w:rsidR="005A0DFC" w:rsidRDefault="005A0DF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0A4F74C7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glRotatef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(rotateZ,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);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Apply rotations to complete object.</w:t>
      </w:r>
    </w:p>
    <w:p w14:paraId="253FBD67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glRotatef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(rotateY,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1951DA5C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glRotatef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(rotateX,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7432A8E7" w14:textId="77777777" w:rsidR="005A0DFC" w:rsidRDefault="005A0DF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56868992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TODO: Draw the currently selected object, number 1, 2, 3, 4, 5, or 6.</w:t>
      </w:r>
    </w:p>
    <w:p w14:paraId="0258965C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(Objects should lie in the cube with x, y, and z coordinates in the</w:t>
      </w:r>
    </w:p>
    <w:p w14:paraId="1B8D059D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range -5 to 5.)</w:t>
      </w:r>
    </w:p>
    <w:p w14:paraId="0C1D28BD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</w:p>
    <w:p w14:paraId="55B096D4" w14:textId="77777777" w:rsidR="005A0DFC" w:rsidRDefault="005A0DF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72971762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}</w:t>
      </w:r>
    </w:p>
    <w:p w14:paraId="2968F8AC" w14:textId="77777777" w:rsidR="005A0DFC" w:rsidRDefault="005A0DF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3B18B1E1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//-------------------- Draw the Scene  -------------------------</w:t>
      </w:r>
    </w:p>
    <w:p w14:paraId="3D6CE4F2" w14:textId="77777777" w:rsidR="005A0DFC" w:rsidRDefault="005A0DF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1597FA73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/**</w:t>
      </w:r>
    </w:p>
    <w:p w14:paraId="026FBBCA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* The display method is called when the panel needs to be drawn.</w:t>
      </w:r>
    </w:p>
    <w:p w14:paraId="1383D5BB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* It's called when the window opens and it is called by the keyPressed</w:t>
      </w:r>
    </w:p>
    <w:p w14:paraId="43AB13E5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* method when the user hits a key that modifies the scene.</w:t>
      </w:r>
    </w:p>
    <w:p w14:paraId="15270213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*/</w:t>
      </w:r>
    </w:p>
    <w:p w14:paraId="14874A21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display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GLAutoDrawable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drawable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 {    </w:t>
      </w:r>
    </w:p>
    <w:p w14:paraId="25338272" w14:textId="77777777" w:rsidR="005A0DFC" w:rsidRDefault="005A0DF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44201A91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drawable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getGL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getGL2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();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The object that contains all the OpenGL methods.</w:t>
      </w:r>
    </w:p>
    <w:p w14:paraId="1EA80DA3" w14:textId="77777777" w:rsidR="005A0DFC" w:rsidRDefault="005A0DF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301FDB57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(useAnaglyph) {</w:t>
      </w:r>
    </w:p>
    <w:p w14:paraId="512E6A20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glDisable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GL_COLOR_MATERIAL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);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in anaglyph mode, everything is drawn in white</w:t>
      </w:r>
    </w:p>
    <w:p w14:paraId="7CAA3F70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glMaterialfv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GL_FRONT_AND_BACK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GL_AMBIENT_AND_DIFFUSE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float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[]{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},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2A50A885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}</w:t>
      </w:r>
    </w:p>
    <w:p w14:paraId="735DC177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{</w:t>
      </w:r>
    </w:p>
    <w:p w14:paraId="6ED3F98C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glEnable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GL_COLOR_MATERIAL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);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in non-anaglyph mode, glColor* is respected</w:t>
      </w:r>
    </w:p>
    <w:p w14:paraId="551971DC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}          </w:t>
      </w:r>
    </w:p>
    <w:p w14:paraId="4C31E474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glNormal3f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);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(Make sure normal vector is correct for object 1.)</w:t>
      </w:r>
    </w:p>
    <w:p w14:paraId="311626AF" w14:textId="77777777" w:rsidR="005A0DFC" w:rsidRDefault="005A0DF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39D6DAAC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glClearColor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(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);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Background color (black).</w:t>
      </w:r>
    </w:p>
    <w:p w14:paraId="028FBCD3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glClear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(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GL_COLOR_BUFFER_BIT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|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GL_DEPTH_BUFFER_BIT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);</w:t>
      </w:r>
    </w:p>
    <w:p w14:paraId="5F4B90F0" w14:textId="77777777" w:rsidR="005A0DFC" w:rsidRDefault="005A0DF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7104406C" w14:textId="77777777" w:rsidR="005A0DFC" w:rsidRDefault="005A0DF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4B285C08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(useAnaglyph ==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false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665F6EDA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glLoadIdentity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();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Make sure we start with no transformation!</w:t>
      </w:r>
    </w:p>
    <w:p w14:paraId="762C9A20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glTranslated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,-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15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);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Move object away from viewer (at (0,0,0)).</w:t>
      </w:r>
    </w:p>
    <w:p w14:paraId="2821C446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draw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(gl2);</w:t>
      </w:r>
    </w:p>
    <w:p w14:paraId="327374A4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}</w:t>
      </w:r>
    </w:p>
    <w:p w14:paraId="124E8ECC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{</w:t>
      </w:r>
    </w:p>
    <w:p w14:paraId="6AC8EC11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glLoadIdentity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();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Make sure we start with no transformation!</w:t>
      </w:r>
    </w:p>
    <w:p w14:paraId="39153EB7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glColorMask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true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false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false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true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7F13B3BD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lastRenderedPageBreak/>
        <w:t xml:space="preserve">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glRotatef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4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31E361E2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glTranslated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,-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15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7B2ED744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draw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(gl2);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draw the current object!</w:t>
      </w:r>
    </w:p>
    <w:p w14:paraId="4F05466F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glColorMask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true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false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false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true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186BFE8C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glClear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GL_DEPTH_BUFFER_BIT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0210FBC2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glLoadIdentity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6096EC1C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glRotatef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(-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4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18ECD594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glTranslated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(-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,-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15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50CA4C5B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glColorMask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false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true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true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true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7BE024BC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draw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(gl2);</w:t>
      </w:r>
    </w:p>
    <w:p w14:paraId="60EE2CCB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glColorMask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true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true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true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true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2C394230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}</w:t>
      </w:r>
    </w:p>
    <w:p w14:paraId="2BACE822" w14:textId="77777777" w:rsidR="005A0DFC" w:rsidRDefault="005A0DF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235218C6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}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end display()</w:t>
      </w:r>
    </w:p>
    <w:p w14:paraId="1F8D3527" w14:textId="77777777" w:rsidR="005A0DFC" w:rsidRDefault="005A0DF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073CEF1D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/** The init method is called once, before the window is opened, to initialize</w:t>
      </w:r>
    </w:p>
    <w:p w14:paraId="47ADEC20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*  OpenGL.  Here, it sets up a projection, turns on some lighting, and enables</w:t>
      </w:r>
    </w:p>
    <w:p w14:paraId="76485120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*  the depth test.</w:t>
      </w:r>
    </w:p>
    <w:p w14:paraId="4F5D4018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*/</w:t>
      </w:r>
    </w:p>
    <w:p w14:paraId="4770C225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init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GLAutoDrawable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drawable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4BD4CEB9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drawable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getGL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getGL2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3E0B5B69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glMatrixMode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GL_PROJECTION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54BE9A91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glFrustum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(-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3.5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3.5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 -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3.5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3.5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25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2F3C9B32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glMatrixMode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GL_MODELVIEW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431AA3EE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glEnable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GL_LIGHTING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);  </w:t>
      </w:r>
    </w:p>
    <w:p w14:paraId="700FC856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glEnable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GL_LIGHT0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28857425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glLightfv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GL_LIGHT0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GL_DIFFUSE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float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[] {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0.7f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0.7f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0.7f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},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22C56E4F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glLightModeli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GL_LIGHT_MODEL_TWO_SIDE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0B258F64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glEnable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GL_DEPTH_TEST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3AFA95C4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glLineWidth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);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make wide lines for the stellated dodecahedron.</w:t>
      </w:r>
    </w:p>
    <w:p w14:paraId="3A506103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}</w:t>
      </w:r>
    </w:p>
    <w:p w14:paraId="38A67DA4" w14:textId="77777777" w:rsidR="005A0DFC" w:rsidRDefault="005A0DF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662ED657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dispose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GLAutoDrawable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drawable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2DE1B8AC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called when the panel is being disposed</w:t>
      </w:r>
    </w:p>
    <w:p w14:paraId="47767BFF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}</w:t>
      </w:r>
    </w:p>
    <w:p w14:paraId="277FB37D" w14:textId="77777777" w:rsidR="005A0DFC" w:rsidRDefault="005A0DF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691591AF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reshape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GLAutoDrawable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drawable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width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height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7B82C727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called when user resizes the window</w:t>
      </w:r>
    </w:p>
    <w:p w14:paraId="631F288A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lastRenderedPageBreak/>
        <w:t xml:space="preserve">    }</w:t>
      </w:r>
    </w:p>
    <w:p w14:paraId="3D631C43" w14:textId="77777777" w:rsidR="005A0DFC" w:rsidRDefault="005A0DF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1E3FFFEC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----------------  Methods from the KeyListener interface --------------</w:t>
      </w:r>
    </w:p>
    <w:p w14:paraId="1849C273" w14:textId="77777777" w:rsidR="005A0DFC" w:rsidRDefault="005A0DF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60B574B7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/**</w:t>
      </w:r>
    </w:p>
    <w:p w14:paraId="2C4B8080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* Responds to keypressed events.  The four arrow keys control the rotations</w:t>
      </w:r>
    </w:p>
    <w:p w14:paraId="678D772E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* about the x- and y-axes.  The PageUp and PageDown keys control the rotation</w:t>
      </w:r>
    </w:p>
    <w:p w14:paraId="392200E5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* about the z-axis.  The Home key resets all rotations to zero.  The number</w:t>
      </w:r>
    </w:p>
    <w:p w14:paraId="68891B38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* keys 1, 2, 3, 4, 5, and 6 select the current object number.  Pressing the space</w:t>
      </w:r>
    </w:p>
    <w:p w14:paraId="6EE61EDD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* bar toggles anaglyph stereo on and off.  The panel is redrawn to reflect the</w:t>
      </w:r>
    </w:p>
    <w:p w14:paraId="0D3AF73B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* change.</w:t>
      </w:r>
    </w:p>
    <w:p w14:paraId="2A2B3820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*/</w:t>
      </w:r>
    </w:p>
    <w:p w14:paraId="5714E51C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keyPressed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KeyEvent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evt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57A659EF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key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evt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getKeyCode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23D4FBD8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boolean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repaint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true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3CCE5507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 key ==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KeyEvent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VK_LEFT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)</w:t>
      </w:r>
    </w:p>
    <w:p w14:paraId="52A0B2ED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rotateY -=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6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79FD0F93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 key ==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KeyEvent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VK_RIGHT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)</w:t>
      </w:r>
    </w:p>
    <w:p w14:paraId="7C4B86AA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rotateY +=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6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787A2928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 key ==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KeyEvent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VK_DOWN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</w:t>
      </w:r>
    </w:p>
    <w:p w14:paraId="0189D80D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rotateX +=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6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20320939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 key ==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KeyEvent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VK_UP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)</w:t>
      </w:r>
    </w:p>
    <w:p w14:paraId="3A98806A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rotateX -=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6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07832409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 key ==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KeyEvent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VK_PAGE_UP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)</w:t>
      </w:r>
    </w:p>
    <w:p w14:paraId="4D0A2E02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rotateZ +=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6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1A93DA2C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 key ==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KeyEvent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VK_PAGE_DOWN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)</w:t>
      </w:r>
    </w:p>
    <w:p w14:paraId="35257C7D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rotateZ -=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6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7A258B38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 key ==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KeyEvent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VK_HOME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)</w:t>
      </w:r>
    </w:p>
    <w:p w14:paraId="0D5ACBF2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rotateX = rotateY = rotateZ 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6F4ECC44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(key ==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KeyEvent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VK_1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</w:t>
      </w:r>
    </w:p>
    <w:p w14:paraId="3CFF463D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objectNumber 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28365D9D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(key ==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KeyEvent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VK_2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</w:t>
      </w:r>
    </w:p>
    <w:p w14:paraId="48B22681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objectNumber 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757BEDDD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(key ==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KeyEvent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VK_3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</w:t>
      </w:r>
    </w:p>
    <w:p w14:paraId="2E6130AC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objectNumber 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6194F3D9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(key ==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KeyEvent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VK_4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</w:t>
      </w:r>
    </w:p>
    <w:p w14:paraId="2A5BC2F8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objectNumber 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4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1D537698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lastRenderedPageBreak/>
        <w:t xml:space="preserve">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(key ==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KeyEvent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VK_5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</w:t>
      </w:r>
    </w:p>
    <w:p w14:paraId="25F9582C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objectNumber 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69B8573D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(key ==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KeyEvent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VK_6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</w:t>
      </w:r>
    </w:p>
    <w:p w14:paraId="5FF7B565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objectNumber 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6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3CF6D5A8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(key ==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KeyEvent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VK_SPACE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</w:t>
      </w:r>
    </w:p>
    <w:p w14:paraId="646F726F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useAnaglyph = ! useAnaglyph;</w:t>
      </w:r>
    </w:p>
    <w:p w14:paraId="2285F573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C586C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else</w:t>
      </w:r>
    </w:p>
    <w:p w14:paraId="0826108D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repaint =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false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3755A78C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(repaint)</w:t>
      </w:r>
    </w:p>
    <w:p w14:paraId="6C0973C8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repaint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41ABBC43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}</w:t>
      </w:r>
    </w:p>
    <w:p w14:paraId="746232E0" w14:textId="77777777" w:rsidR="005A0DFC" w:rsidRDefault="005A0DF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7646A1B9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keyReleased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KeyEvent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evt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0EB73B35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}</w:t>
      </w:r>
    </w:p>
    <w:p w14:paraId="2667239E" w14:textId="77777777" w:rsidR="005A0DFC" w:rsidRDefault="005A0DF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5DCE2330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keyTyped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KeyEvent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evt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4828CA85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}</w:t>
      </w:r>
    </w:p>
    <w:p w14:paraId="5FEE213D" w14:textId="77777777" w:rsidR="005A0DFC" w:rsidRDefault="005A0DFC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4D7E0198" w14:textId="77777777" w:rsidR="005A0DF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end class Lab4</w:t>
      </w:r>
    </w:p>
    <w:p w14:paraId="760FF54A" w14:textId="77777777" w:rsidR="005A0DFC" w:rsidRDefault="005A0DFC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5D420640" w14:textId="77777777" w:rsidR="005A0DFC" w:rsidRDefault="005A0DFC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48F6B485" w14:textId="77777777" w:rsidR="005A0DFC" w:rsidRDefault="005A0DFC">
      <w:pPr>
        <w:spacing w:line="240" w:lineRule="auto"/>
        <w:ind w:left="1440"/>
        <w:rPr>
          <w:rFonts w:ascii="Montserrat" w:eastAsia="Montserrat" w:hAnsi="Montserrat" w:cs="Montserrat"/>
          <w:b/>
          <w:sz w:val="24"/>
          <w:szCs w:val="24"/>
        </w:rPr>
      </w:pPr>
    </w:p>
    <w:p w14:paraId="3B78220A" w14:textId="77777777" w:rsidR="005A0DFC" w:rsidRDefault="00000000">
      <w:pPr>
        <w:numPr>
          <w:ilvl w:val="0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Link do zdalnego repozytorium: </w:t>
      </w:r>
    </w:p>
    <w:p w14:paraId="527EE90A" w14:textId="1B39C0AA" w:rsidR="005A0DFC" w:rsidRPr="00A14BB0" w:rsidRDefault="00A14BB0" w:rsidP="00A14BB0">
      <w:pPr>
        <w:pStyle w:val="Akapitzlist"/>
        <w:numPr>
          <w:ilvl w:val="0"/>
          <w:numId w:val="2"/>
        </w:numPr>
        <w:spacing w:line="240" w:lineRule="auto"/>
        <w:rPr>
          <w:rFonts w:ascii="Montserrat" w:eastAsia="Montserrat" w:hAnsi="Montserrat" w:cs="Montserrat"/>
          <w:bCs/>
          <w:sz w:val="24"/>
          <w:szCs w:val="24"/>
        </w:rPr>
      </w:pPr>
      <w:r w:rsidRPr="00A14BB0">
        <w:rPr>
          <w:rFonts w:ascii="Montserrat" w:eastAsia="Montserrat" w:hAnsi="Montserrat" w:cs="Montserrat"/>
          <w:bCs/>
          <w:sz w:val="24"/>
          <w:szCs w:val="24"/>
        </w:rPr>
        <w:t>https://github.com/Terminalk/GKLab</w:t>
      </w:r>
    </w:p>
    <w:p w14:paraId="69BF0D01" w14:textId="77777777" w:rsidR="005A0DFC" w:rsidRDefault="005A0DFC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6162E08A" w14:textId="77777777" w:rsidR="005A0DFC" w:rsidRDefault="005A0DFC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294CEDAB" w14:textId="77777777" w:rsidR="005A0DFC" w:rsidRDefault="005A0DFC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0746834E" w14:textId="77777777" w:rsidR="005A0DFC" w:rsidRDefault="005A0DFC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3727F412" w14:textId="77777777" w:rsidR="005A0DFC" w:rsidRDefault="005A0DFC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12CB1AE0" w14:textId="77777777" w:rsidR="005A0DFC" w:rsidRDefault="005A0DFC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14D2D008" w14:textId="77777777" w:rsidR="005A0DFC" w:rsidRDefault="005A0DFC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76836F69" w14:textId="77777777" w:rsidR="005A0DFC" w:rsidRDefault="005A0DFC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2B560B4D" w14:textId="77777777" w:rsidR="005A0DFC" w:rsidRDefault="005A0DFC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1EFC6211" w14:textId="77777777" w:rsidR="005A0DFC" w:rsidRDefault="005A0DFC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534AD887" w14:textId="77777777" w:rsidR="005A0DFC" w:rsidRDefault="005A0DFC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79618F47" w14:textId="77777777" w:rsidR="005A0DFC" w:rsidRDefault="005A0DFC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2EC287A3" w14:textId="77777777" w:rsidR="005A0DFC" w:rsidRDefault="005A0DFC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77DA40F8" w14:textId="77777777" w:rsidR="005A0DFC" w:rsidRDefault="005A0DFC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0AFB523F" w14:textId="77777777" w:rsidR="005A0DFC" w:rsidRDefault="005A0DFC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668F00F1" w14:textId="77777777" w:rsidR="005A0DFC" w:rsidRDefault="005A0DFC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17241763" w14:textId="77777777" w:rsidR="005A0DFC" w:rsidRDefault="005A0DFC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5EA1F1C7" w14:textId="77777777" w:rsidR="005A0DFC" w:rsidRDefault="005A0DFC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05C53DB5" w14:textId="77777777" w:rsidR="005A0DFC" w:rsidRDefault="005A0DFC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7ADCF722" w14:textId="77777777" w:rsidR="005A0DFC" w:rsidRDefault="005A0DFC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0A01BDE7" w14:textId="77777777" w:rsidR="005A0DFC" w:rsidRDefault="00000000">
      <w:pPr>
        <w:numPr>
          <w:ilvl w:val="0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Wynik działania: </w:t>
      </w:r>
    </w:p>
    <w:p w14:paraId="7FDF05C7" w14:textId="77777777" w:rsidR="005A0DFC" w:rsidRDefault="00000000">
      <w:pPr>
        <w:numPr>
          <w:ilvl w:val="1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lastRenderedPageBreak/>
        <w:t>Piramida</w:t>
      </w:r>
    </w:p>
    <w:p w14:paraId="29EDB2B5" w14:textId="77777777" w:rsidR="005A0DFC" w:rsidRDefault="00000000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noProof/>
          <w:sz w:val="24"/>
          <w:szCs w:val="24"/>
        </w:rPr>
        <w:drawing>
          <wp:inline distT="114300" distB="114300" distL="114300" distR="114300" wp14:anchorId="5B241433" wp14:editId="1227BEFF">
            <wp:extent cx="5731200" cy="60833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8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ED96B5" w14:textId="77777777" w:rsidR="005A0DFC" w:rsidRDefault="00000000">
      <w:pPr>
        <w:numPr>
          <w:ilvl w:val="1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Korkociąg</w:t>
      </w:r>
    </w:p>
    <w:p w14:paraId="1BBB6623" w14:textId="77777777" w:rsidR="005A0DFC" w:rsidRDefault="00000000">
      <w:pPr>
        <w:spacing w:line="240" w:lineRule="auto"/>
        <w:jc w:val="center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noProof/>
          <w:sz w:val="24"/>
          <w:szCs w:val="24"/>
        </w:rPr>
        <w:lastRenderedPageBreak/>
        <w:drawing>
          <wp:inline distT="114300" distB="114300" distL="114300" distR="114300" wp14:anchorId="19D707A5" wp14:editId="694CF199">
            <wp:extent cx="4722478" cy="4895061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2478" cy="48950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4A1205" w14:textId="77777777" w:rsidR="005A0DFC" w:rsidRDefault="005A0DFC">
      <w:pPr>
        <w:spacing w:line="240" w:lineRule="auto"/>
        <w:jc w:val="center"/>
        <w:rPr>
          <w:rFonts w:ascii="Montserrat" w:eastAsia="Montserrat" w:hAnsi="Montserrat" w:cs="Montserrat"/>
          <w:b/>
          <w:sz w:val="24"/>
          <w:szCs w:val="24"/>
        </w:rPr>
      </w:pPr>
    </w:p>
    <w:p w14:paraId="57A24AB1" w14:textId="77777777" w:rsidR="005A0DFC" w:rsidRDefault="005A0DFC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08185254" w14:textId="77777777" w:rsidR="005A0DFC" w:rsidRDefault="00000000">
      <w:pPr>
        <w:numPr>
          <w:ilvl w:val="0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Wnioski: </w:t>
      </w:r>
    </w:p>
    <w:p w14:paraId="281B14D1" w14:textId="77777777" w:rsidR="005A0DFC" w:rsidRDefault="00000000">
      <w:pPr>
        <w:pStyle w:val="Nagwek3"/>
        <w:spacing w:before="280" w:line="240" w:lineRule="auto"/>
        <w:ind w:left="720"/>
        <w:rPr>
          <w:rFonts w:ascii="Liberation Serif" w:eastAsia="Liberation Serif" w:hAnsi="Liberation Serif" w:cs="Liberation Serif"/>
          <w:color w:val="000000"/>
          <w:sz w:val="22"/>
          <w:szCs w:val="22"/>
        </w:rPr>
      </w:pPr>
      <w:bookmarkStart w:id="1" w:name="_iw15trn3pdzx" w:colFirst="0" w:colLast="0"/>
      <w:bookmarkEnd w:id="1"/>
      <w:r>
        <w:rPr>
          <w:rFonts w:ascii="Liberation Serif" w:eastAsia="Liberation Serif" w:hAnsi="Liberation Serif" w:cs="Liberation Serif"/>
          <w:color w:val="000000"/>
          <w:sz w:val="22"/>
          <w:szCs w:val="22"/>
        </w:rPr>
        <w:t>Za pomocą OpenGL jesteśmy w względnie łatwo stworzyć proste obiekty 3d, oraz dowolnie je przekształcać.</w:t>
      </w:r>
    </w:p>
    <w:p w14:paraId="31FA6786" w14:textId="77777777" w:rsidR="005A0DFC" w:rsidRDefault="005A0DFC">
      <w:pPr>
        <w:spacing w:line="240" w:lineRule="auto"/>
        <w:rPr>
          <w:rFonts w:ascii="Liberation Serif" w:eastAsia="Liberation Serif" w:hAnsi="Liberation Serif" w:cs="Liberation Serif"/>
          <w:sz w:val="24"/>
          <w:szCs w:val="24"/>
        </w:rPr>
      </w:pPr>
    </w:p>
    <w:p w14:paraId="6E625219" w14:textId="77777777" w:rsidR="005A0DFC" w:rsidRDefault="005A0DFC"/>
    <w:p w14:paraId="4CF481CB" w14:textId="77777777" w:rsidR="005A0DFC" w:rsidRDefault="005A0DFC"/>
    <w:sectPr w:rsidR="005A0DFC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ontserrat">
    <w:charset w:val="EE"/>
    <w:family w:val="auto"/>
    <w:pitch w:val="variable"/>
    <w:sig w:usb0="2000020F" w:usb1="00000003" w:usb2="00000000" w:usb3="00000000" w:csb0="00000197" w:csb1="00000000"/>
    <w:embedRegular r:id="rId1" w:fontKey="{82A8DF68-EA71-4DDB-90F6-FBFA29C8E59C}"/>
    <w:embedBold r:id="rId2" w:fontKey="{EB1147FF-7254-4A17-8746-EF74A602E97F}"/>
  </w:font>
  <w:font w:name="Liberation Serif">
    <w:altName w:val="Times New Roman"/>
    <w:charset w:val="00"/>
    <w:family w:val="auto"/>
    <w:pitch w:val="default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3" w:fontKey="{33FFE84A-4256-4FA0-9747-6B1B4C395E8B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4" w:fontKey="{97E64778-6ADD-4AA2-A290-E09B9676019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022ADD"/>
    <w:multiLevelType w:val="multilevel"/>
    <w:tmpl w:val="23864B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D7B156D"/>
    <w:multiLevelType w:val="hybridMultilevel"/>
    <w:tmpl w:val="3B7446C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5418238">
    <w:abstractNumId w:val="0"/>
  </w:num>
  <w:num w:numId="2" w16cid:durableId="17562006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DFC"/>
    <w:rsid w:val="004920A3"/>
    <w:rsid w:val="00590DC9"/>
    <w:rsid w:val="005A0DFC"/>
    <w:rsid w:val="005C3989"/>
    <w:rsid w:val="006C1A45"/>
    <w:rsid w:val="007107C8"/>
    <w:rsid w:val="00724974"/>
    <w:rsid w:val="00A14BB0"/>
    <w:rsid w:val="00A25E00"/>
    <w:rsid w:val="00A3714C"/>
    <w:rsid w:val="00DC5639"/>
    <w:rsid w:val="00DF3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D22B3E"/>
  <w15:docId w15:val="{C9676146-1FFE-4181-BA35-1F57B0603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gwek2">
    <w:name w:val="heading 2"/>
    <w:basedOn w:val="Normalny"/>
    <w:next w:val="Normalny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gwek3">
    <w:name w:val="heading 3"/>
    <w:basedOn w:val="Normalny"/>
    <w:next w:val="Normalny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kapitzlist">
    <w:name w:val="List Paragraph"/>
    <w:basedOn w:val="Normalny"/>
    <w:uiPriority w:val="34"/>
    <w:qFormat/>
    <w:rsid w:val="00A14B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11</Pages>
  <Words>1602</Words>
  <Characters>9617</Characters>
  <Application>Microsoft Office Word</Application>
  <DocSecurity>0</DocSecurity>
  <Lines>80</Lines>
  <Paragraphs>22</Paragraphs>
  <ScaleCrop>false</ScaleCrop>
  <Company/>
  <LinksUpToDate>false</LinksUpToDate>
  <CharactersWithSpaces>11197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Żelazo Mateusz</cp:lastModifiedBy>
  <cp:revision>12</cp:revision>
  <dcterms:created xsi:type="dcterms:W3CDTF">2024-04-19T13:27:00Z</dcterms:created>
  <dcterms:modified xsi:type="dcterms:W3CDTF">2024-05-16T10:12:00Z</dcterms:modified>
</cp:coreProperties>
</file>