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F39C78" w14:textId="77777777" w:rsidR="00E66E28" w:rsidRDefault="00000000">
      <w:pPr>
        <w:pStyle w:val="Tytu"/>
        <w:keepNext w:val="0"/>
        <w:keepLines w:val="0"/>
        <w:widowControl w:val="0"/>
        <w:spacing w:before="70" w:after="0" w:line="240" w:lineRule="auto"/>
        <w:ind w:left="-57" w:right="-57"/>
        <w:jc w:val="center"/>
        <w:rPr>
          <w:rFonts w:ascii="Montserrat" w:eastAsia="Montserrat" w:hAnsi="Montserrat" w:cs="Montserrat"/>
          <w:b/>
          <w:sz w:val="36"/>
          <w:szCs w:val="36"/>
        </w:rPr>
      </w:pPr>
      <w:r>
        <w:rPr>
          <w:rFonts w:ascii="Montserrat" w:eastAsia="Montserrat" w:hAnsi="Montserrat" w:cs="Montserrat"/>
          <w:b/>
          <w:sz w:val="36"/>
          <w:szCs w:val="36"/>
        </w:rPr>
        <w:t>SPRAWOZDANIE</w:t>
      </w:r>
    </w:p>
    <w:p w14:paraId="65C68481" w14:textId="77777777" w:rsidR="00E66E28" w:rsidRDefault="00000000">
      <w:pPr>
        <w:spacing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Zajęcia: Grafika komputerowa </w:t>
      </w:r>
    </w:p>
    <w:p w14:paraId="0BD62BB2" w14:textId="77777777" w:rsidR="00E66E28" w:rsidRDefault="00000000">
      <w:pPr>
        <w:spacing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Prowadzący: prof. dr hab. Vasyl Martsenyuk</w:t>
      </w:r>
    </w:p>
    <w:p w14:paraId="3257158B" w14:textId="77777777" w:rsidR="00E66E28" w:rsidRDefault="00E66E28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51E25315" w14:textId="77777777" w:rsidR="00E66E28" w:rsidRDefault="00E66E28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729A2172" w14:textId="77777777" w:rsidR="00E66E28" w:rsidRDefault="00E66E28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1E0203EF" w14:textId="77777777" w:rsidR="00E66E28" w:rsidRDefault="00E66E28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4E5DA27E" w14:textId="77777777" w:rsidR="00E66E28" w:rsidRDefault="00E66E28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792F9E3A" w14:textId="77777777" w:rsidR="00E66E28" w:rsidRDefault="00E66E28">
      <w:pPr>
        <w:spacing w:before="4"/>
        <w:rPr>
          <w:rFonts w:ascii="Montserrat" w:eastAsia="Montserrat" w:hAnsi="Montserrat" w:cs="Montserrat"/>
          <w:sz w:val="25"/>
          <w:szCs w:val="25"/>
        </w:rPr>
      </w:pPr>
    </w:p>
    <w:p w14:paraId="32D60AD6" w14:textId="77777777" w:rsidR="00E66E28" w:rsidRDefault="00000000">
      <w:pPr>
        <w:pStyle w:val="Nagwek1"/>
        <w:keepNext w:val="0"/>
        <w:keepLines w:val="0"/>
        <w:spacing w:before="0" w:after="0" w:line="240" w:lineRule="auto"/>
        <w:ind w:left="3100" w:right="3108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Laboratorium </w:t>
      </w:r>
    </w:p>
    <w:p w14:paraId="586A7FA5" w14:textId="4E14679B" w:rsidR="00E66E28" w:rsidRDefault="00000000">
      <w:pPr>
        <w:spacing w:before="69"/>
        <w:ind w:left="3205" w:right="3214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Data:  </w:t>
      </w:r>
      <w:r w:rsidR="00C4644D">
        <w:rPr>
          <w:rFonts w:ascii="Montserrat" w:eastAsia="Montserrat" w:hAnsi="Montserrat" w:cs="Montserrat"/>
          <w:sz w:val="24"/>
          <w:szCs w:val="24"/>
        </w:rPr>
        <w:t>23</w:t>
      </w:r>
      <w:r>
        <w:rPr>
          <w:rFonts w:ascii="Montserrat" w:eastAsia="Montserrat" w:hAnsi="Montserrat" w:cs="Montserrat"/>
          <w:sz w:val="24"/>
          <w:szCs w:val="24"/>
        </w:rPr>
        <w:t>.0</w:t>
      </w:r>
      <w:r w:rsidR="00C83AF1">
        <w:rPr>
          <w:rFonts w:ascii="Montserrat" w:eastAsia="Montserrat" w:hAnsi="Montserrat" w:cs="Montserrat"/>
          <w:sz w:val="24"/>
          <w:szCs w:val="24"/>
        </w:rPr>
        <w:t>4</w:t>
      </w:r>
      <w:r>
        <w:rPr>
          <w:rFonts w:ascii="Montserrat" w:eastAsia="Montserrat" w:hAnsi="Montserrat" w:cs="Montserrat"/>
          <w:sz w:val="24"/>
          <w:szCs w:val="24"/>
        </w:rPr>
        <w:t>.202</w:t>
      </w:r>
      <w:r w:rsidR="00B82790">
        <w:rPr>
          <w:rFonts w:ascii="Montserrat" w:eastAsia="Montserrat" w:hAnsi="Montserrat" w:cs="Montserrat"/>
          <w:sz w:val="24"/>
          <w:szCs w:val="24"/>
        </w:rPr>
        <w:t>4</w:t>
      </w:r>
    </w:p>
    <w:p w14:paraId="08AFB6DC" w14:textId="77777777" w:rsidR="00E66E28" w:rsidRDefault="00E66E28">
      <w:pPr>
        <w:spacing w:before="69"/>
        <w:ind w:left="3205" w:right="3214"/>
        <w:jc w:val="center"/>
        <w:rPr>
          <w:rFonts w:ascii="Montserrat" w:eastAsia="Montserrat" w:hAnsi="Montserrat" w:cs="Montserrat"/>
          <w:sz w:val="24"/>
          <w:szCs w:val="24"/>
        </w:rPr>
      </w:pPr>
    </w:p>
    <w:p w14:paraId="5806C833" w14:textId="77777777" w:rsidR="00E66E28" w:rsidRDefault="00000000">
      <w:pPr>
        <w:spacing w:before="68" w:line="240" w:lineRule="auto"/>
        <w:ind w:left="3210" w:right="3214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Temat: </w:t>
      </w:r>
      <w:r>
        <w:rPr>
          <w:rFonts w:ascii="Montserrat" w:eastAsia="Montserrat" w:hAnsi="Montserrat" w:cs="Montserrat"/>
          <w:sz w:val="24"/>
          <w:szCs w:val="24"/>
        </w:rPr>
        <w:t>"Tekstury w OpenGL"</w:t>
      </w:r>
    </w:p>
    <w:p w14:paraId="173B21CC" w14:textId="77777777" w:rsidR="00E66E28" w:rsidRDefault="00E66E28">
      <w:pPr>
        <w:pStyle w:val="Nagwek1"/>
        <w:keepNext w:val="0"/>
        <w:keepLines w:val="0"/>
        <w:spacing w:before="68" w:after="0" w:line="240" w:lineRule="auto"/>
        <w:ind w:right="-40"/>
        <w:jc w:val="center"/>
        <w:rPr>
          <w:rFonts w:ascii="Montserrat" w:eastAsia="Montserrat" w:hAnsi="Montserrat" w:cs="Montserrat"/>
          <w:sz w:val="22"/>
          <w:szCs w:val="22"/>
        </w:rPr>
      </w:pPr>
    </w:p>
    <w:p w14:paraId="528C5DB5" w14:textId="77777777" w:rsidR="00E66E28" w:rsidRDefault="00E66E2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6DF3D758" w14:textId="77777777" w:rsidR="00E66E28" w:rsidRDefault="00E66E2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3E994F11" w14:textId="77777777" w:rsidR="00E66E28" w:rsidRDefault="00E66E2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1A7B2202" w14:textId="77777777" w:rsidR="00E66E28" w:rsidRDefault="00E66E2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00D4709C" w14:textId="77777777" w:rsidR="00E66E28" w:rsidRDefault="00E66E2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70F0C7E4" w14:textId="77777777" w:rsidR="00E66E28" w:rsidRDefault="00E66E28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60317103" w14:textId="77777777" w:rsidR="00E66E28" w:rsidRDefault="00E66E28">
      <w:pPr>
        <w:spacing w:before="6"/>
        <w:rPr>
          <w:rFonts w:ascii="Montserrat" w:eastAsia="Montserrat" w:hAnsi="Montserrat" w:cs="Montserrat"/>
          <w:b/>
          <w:sz w:val="37"/>
          <w:szCs w:val="37"/>
        </w:rPr>
      </w:pPr>
    </w:p>
    <w:p w14:paraId="63C956C8" w14:textId="77777777" w:rsidR="00E66E28" w:rsidRDefault="00E66E28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</w:p>
    <w:p w14:paraId="3E131691" w14:textId="34FBC524" w:rsidR="00E66E28" w:rsidRDefault="00DF27D2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 xml:space="preserve">Mateusz Żelazo </w:t>
      </w:r>
    </w:p>
    <w:p w14:paraId="7D557F54" w14:textId="77777777" w:rsidR="00E66E28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Informatyka I stopnia</w:t>
      </w:r>
    </w:p>
    <w:p w14:paraId="5402C4BB" w14:textId="77777777" w:rsidR="00E66E28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stacjonarne, 4 semestr</w:t>
      </w:r>
    </w:p>
    <w:p w14:paraId="094226A9" w14:textId="1C624DB1" w:rsidR="00E66E28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Gr.</w:t>
      </w:r>
      <w:r w:rsidR="00DF27D2">
        <w:rPr>
          <w:rFonts w:ascii="Montserrat" w:eastAsia="Montserrat" w:hAnsi="Montserrat" w:cs="Montserrat"/>
          <w:sz w:val="28"/>
          <w:szCs w:val="28"/>
        </w:rPr>
        <w:t>3</w:t>
      </w:r>
      <w:r>
        <w:rPr>
          <w:rFonts w:ascii="Montserrat" w:eastAsia="Montserrat" w:hAnsi="Montserrat" w:cs="Montserrat"/>
          <w:sz w:val="28"/>
          <w:szCs w:val="28"/>
        </w:rPr>
        <w:t>a</w:t>
      </w:r>
    </w:p>
    <w:p w14:paraId="49D1C403" w14:textId="77777777" w:rsidR="00E66E28" w:rsidRDefault="00E66E28">
      <w:pPr>
        <w:spacing w:line="240" w:lineRule="auto"/>
        <w:jc w:val="right"/>
        <w:rPr>
          <w:rFonts w:ascii="Montserrat" w:eastAsia="Montserrat" w:hAnsi="Montserrat" w:cs="Montserrat"/>
          <w:sz w:val="24"/>
          <w:szCs w:val="24"/>
        </w:rPr>
      </w:pPr>
    </w:p>
    <w:p w14:paraId="0F597DC9" w14:textId="77777777" w:rsidR="00E66E28" w:rsidRDefault="00E66E28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0" w:name="_6p8wmz18g490" w:colFirst="0" w:colLast="0"/>
      <w:bookmarkEnd w:id="0"/>
    </w:p>
    <w:p w14:paraId="773B4190" w14:textId="77777777" w:rsidR="00E66E28" w:rsidRDefault="00E66E28"/>
    <w:p w14:paraId="374F1E56" w14:textId="77777777" w:rsidR="00E66E28" w:rsidRDefault="00E66E28"/>
    <w:p w14:paraId="714B87CE" w14:textId="77777777" w:rsidR="00E66E28" w:rsidRDefault="00E66E2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79A5DD5F" w14:textId="77777777" w:rsidR="00E66E28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lastRenderedPageBreak/>
        <w:t>Polecenie:</w:t>
      </w:r>
    </w:p>
    <w:p w14:paraId="6B2A894F" w14:textId="212E517A" w:rsidR="00E66E28" w:rsidRDefault="00000000">
      <w:pPr>
        <w:spacing w:line="240" w:lineRule="auto"/>
        <w:ind w:firstLine="72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Celem jest teksturowanie piramidy z użyciem dwóch sposobów ładowania tekstur: użycie tekstury z buforu kolorów (rysowanie w Panel); ładowanie tekstury z pliku (trzy pliki przykładowe do pobrania). </w:t>
      </w:r>
    </w:p>
    <w:p w14:paraId="59E28905" w14:textId="77777777" w:rsidR="00E66E28" w:rsidRDefault="00E66E28">
      <w:pPr>
        <w:spacing w:line="240" w:lineRule="auto"/>
        <w:ind w:firstLine="720"/>
        <w:rPr>
          <w:rFonts w:ascii="Montserrat" w:eastAsia="Montserrat" w:hAnsi="Montserrat" w:cs="Montserrat"/>
        </w:rPr>
      </w:pPr>
    </w:p>
    <w:p w14:paraId="62AF5F41" w14:textId="77777777" w:rsidR="00E66E28" w:rsidRDefault="00E66E28">
      <w:pPr>
        <w:spacing w:line="240" w:lineRule="auto"/>
        <w:ind w:firstLine="720"/>
        <w:rPr>
          <w:rFonts w:ascii="Montserrat" w:eastAsia="Montserrat" w:hAnsi="Montserrat" w:cs="Montserrat"/>
        </w:rPr>
      </w:pPr>
    </w:p>
    <w:p w14:paraId="7CE623AA" w14:textId="77777777" w:rsidR="00E66E28" w:rsidRDefault="00000000">
      <w:pPr>
        <w:spacing w:line="240" w:lineRule="auto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ab/>
      </w:r>
    </w:p>
    <w:p w14:paraId="23F335E8" w14:textId="77777777" w:rsidR="00E66E28" w:rsidRDefault="00E66E2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4467D694" w14:textId="77777777" w:rsidR="00E66E28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Wprowadzane dane:</w:t>
      </w:r>
    </w:p>
    <w:p w14:paraId="5E9FC8AD" w14:textId="77777777" w:rsidR="00E66E28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textureFromResource</w:t>
      </w:r>
    </w:p>
    <w:p w14:paraId="32E277AE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</w:t>
      </w:r>
    </w:p>
    <w:p w14:paraId="35161817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       Reads image from file.</w:t>
      </w:r>
    </w:p>
    <w:p w14:paraId="2BA707F1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    */</w:t>
      </w:r>
    </w:p>
    <w:p w14:paraId="41E87D5F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URL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textureURL;</w:t>
      </w:r>
    </w:p>
    <w:p w14:paraId="0F1E70AB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textureURL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this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getClass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getClassLoader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getResource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(resourceName);</w:t>
      </w:r>
    </w:p>
    <w:p w14:paraId="1DD50AB8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BufferedImage img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ImageIO.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read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(Objects.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requireNonNull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(textureURL));</w:t>
      </w:r>
    </w:p>
    <w:p w14:paraId="1108E9F9" w14:textId="77777777" w:rsidR="00E66E28" w:rsidRDefault="00E66E2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E04A09E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Texture texture;</w:t>
      </w:r>
    </w:p>
    <w:p w14:paraId="329298DA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ImageUtil.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flipImageVertically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(img);</w:t>
      </w:r>
    </w:p>
    <w:p w14:paraId="3CFEB9AA" w14:textId="77777777" w:rsidR="00E66E28" w:rsidRDefault="00E66E2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32579C4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</w:t>
      </w:r>
    </w:p>
    <w:p w14:paraId="1FBD00DD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       Makes the context current in current thread</w:t>
      </w:r>
    </w:p>
    <w:p w14:paraId="30D6DBA7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    */</w:t>
      </w:r>
    </w:p>
    <w:p w14:paraId="3DB56671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GLContext context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displayGL.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getContext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327CF8B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boolean needsRelease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952072C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!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context.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isCurrent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()) {</w:t>
      </w:r>
    </w:p>
    <w:p w14:paraId="3AEA109B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context.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makeCurrent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408BDA2F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needsRelease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03E08AD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76DFB940" w14:textId="77777777" w:rsidR="00E66E28" w:rsidRDefault="00E66E2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FD2B55F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gl2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context.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getGL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getGL2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();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Gets the gl2 on current context</w:t>
      </w:r>
    </w:p>
    <w:p w14:paraId="5184F7B8" w14:textId="77777777" w:rsidR="00E66E28" w:rsidRDefault="00E66E2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5203192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</w:t>
      </w:r>
    </w:p>
    <w:p w14:paraId="6F1AA52C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       Creates texture from file read before.</w:t>
      </w:r>
    </w:p>
    <w:p w14:paraId="6C3F81FE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    */</w:t>
      </w:r>
    </w:p>
    <w:p w14:paraId="5B6AD499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texture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AWTTextureIO.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newTexture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(displayGL.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getGLProfile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(), img,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2C6ADE01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texture.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setTexParameteri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(gl2,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GL_TEXTURE_WRAP_S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GL_REPEAT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1AD39FD6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texture.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setTexParameteri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(gl2,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GL_TEXTURE_WRAP_T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GL_REPEAT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43A7958E" w14:textId="77777777" w:rsidR="00E66E28" w:rsidRDefault="00E66E2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F214700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(needsRelease) {</w:t>
      </w:r>
    </w:p>
    <w:p w14:paraId="0AAD7962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context.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release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3C1668C9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42BECC19" w14:textId="77777777" w:rsidR="00E66E28" w:rsidRDefault="00E66E2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2CA8B632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texture;</w:t>
      </w:r>
    </w:p>
    <w:p w14:paraId="5F627135" w14:textId="77777777" w:rsidR="00E66E28" w:rsidRDefault="00E66E2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E9DDE4F" w14:textId="77777777" w:rsidR="00E66E28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textureFromPainting</w:t>
      </w:r>
    </w:p>
    <w:p w14:paraId="696677A8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Texture texture;</w:t>
      </w:r>
    </w:p>
    <w:p w14:paraId="1B0944A5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BufferedImage img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paintPanel.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copyOSC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();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Gets the image from paintPanel</w:t>
      </w:r>
    </w:p>
    <w:p w14:paraId="4D9B34E6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</w:t>
      </w:r>
    </w:p>
    <w:p w14:paraId="564935EB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       Makes the context current in current thread</w:t>
      </w:r>
    </w:p>
    <w:p w14:paraId="51A65475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     */</w:t>
      </w:r>
    </w:p>
    <w:p w14:paraId="7502EF68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GLContext context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displayGL.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getContext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0CA75FFF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boolean needsRelease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0C1A6CD1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!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context.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isCurrent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()) {</w:t>
      </w:r>
    </w:p>
    <w:p w14:paraId="6CCD43B9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context.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makeCurrent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19ABFA15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needsRelease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5A5C46D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736D90C4" w14:textId="77777777" w:rsidR="00E66E28" w:rsidRDefault="00E66E2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D57A31E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gl2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context.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getGL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getGL2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();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Gets the gl2 on current context</w:t>
      </w:r>
    </w:p>
    <w:p w14:paraId="36198FBD" w14:textId="77777777" w:rsidR="00E66E28" w:rsidRDefault="00E66E2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DAC1756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</w:t>
      </w:r>
    </w:p>
    <w:p w14:paraId="1E07F145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   Creates texture from image gotten before from paintPanel.</w:t>
      </w:r>
    </w:p>
    <w:p w14:paraId="31BFB24B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*/</w:t>
      </w:r>
    </w:p>
    <w:p w14:paraId="2227B300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texture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AWTTextureIO.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newTexture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(displayGL.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getGLProfile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(), img,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80AD2FA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texture.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setTexParameteri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(gl2,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GL_TEXTURE_WRAP_S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GL_REPEAT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024CA1B5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texture.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setTexParameteri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(gl2,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GL_TEXTURE_WRAP_T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GL_REPEAT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0E44AE9" w14:textId="77777777" w:rsidR="00E66E28" w:rsidRDefault="00E66E2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11AA24A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(needsRelease) {</w:t>
      </w:r>
    </w:p>
    <w:p w14:paraId="55D0D2F7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context.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release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473A1EA7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1BB6CD1A" w14:textId="77777777" w:rsidR="00E66E28" w:rsidRDefault="00E66E28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EE72F84" w14:textId="77777777" w:rsidR="00E66E28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texture;</w:t>
      </w:r>
    </w:p>
    <w:p w14:paraId="1616C953" w14:textId="77777777" w:rsidR="00E66E28" w:rsidRDefault="00E66E2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3363DFD" w14:textId="77777777" w:rsidR="00E66E28" w:rsidRDefault="00E66E28">
      <w:pPr>
        <w:spacing w:line="240" w:lineRule="auto"/>
        <w:rPr>
          <w:rFonts w:ascii="Courier New" w:eastAsia="Courier New" w:hAnsi="Courier New" w:cs="Courier New"/>
          <w:b/>
          <w:color w:val="A9B7C6"/>
          <w:sz w:val="24"/>
          <w:szCs w:val="24"/>
        </w:rPr>
      </w:pPr>
    </w:p>
    <w:p w14:paraId="52F4B54D" w14:textId="77777777" w:rsidR="00E66E28" w:rsidRDefault="00E66E28">
      <w:pPr>
        <w:spacing w:line="240" w:lineRule="auto"/>
        <w:ind w:left="1440"/>
        <w:rPr>
          <w:rFonts w:ascii="Montserrat" w:eastAsia="Montserrat" w:hAnsi="Montserrat" w:cs="Montserrat"/>
          <w:b/>
          <w:sz w:val="24"/>
          <w:szCs w:val="24"/>
        </w:rPr>
      </w:pPr>
    </w:p>
    <w:p w14:paraId="10DC3321" w14:textId="77777777" w:rsidR="00E66E28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Link do zdalnego repozytorium: </w:t>
      </w:r>
    </w:p>
    <w:p w14:paraId="6B067D99" w14:textId="2157E35F" w:rsidR="00E66E28" w:rsidRPr="00A432C9" w:rsidRDefault="00000000" w:rsidP="00A432C9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hyperlink r:id="rId5" w:history="1">
        <w:r w:rsidR="00A432C9" w:rsidRPr="004D6B47">
          <w:rPr>
            <w:rStyle w:val="Hipercze"/>
          </w:rPr>
          <w:t>https://github.com/Terminalk/GKLab</w:t>
        </w:r>
      </w:hyperlink>
    </w:p>
    <w:p w14:paraId="507928E6" w14:textId="77777777" w:rsidR="00A432C9" w:rsidRDefault="00A432C9" w:rsidP="00A432C9">
      <w:pPr>
        <w:spacing w:line="240" w:lineRule="auto"/>
        <w:ind w:left="1440"/>
      </w:pPr>
    </w:p>
    <w:p w14:paraId="6232FC3E" w14:textId="77777777" w:rsidR="00A432C9" w:rsidRDefault="00A432C9" w:rsidP="00A432C9">
      <w:pPr>
        <w:spacing w:line="240" w:lineRule="auto"/>
        <w:ind w:left="1440"/>
      </w:pPr>
    </w:p>
    <w:p w14:paraId="02B9161A" w14:textId="77777777" w:rsidR="00A432C9" w:rsidRPr="00A432C9" w:rsidRDefault="00A432C9" w:rsidP="00A432C9">
      <w:pPr>
        <w:spacing w:line="240" w:lineRule="auto"/>
        <w:ind w:left="1440"/>
        <w:rPr>
          <w:rFonts w:ascii="Montserrat" w:eastAsia="Montserrat" w:hAnsi="Montserrat" w:cs="Montserrat"/>
          <w:b/>
          <w:sz w:val="24"/>
          <w:szCs w:val="24"/>
        </w:rPr>
      </w:pPr>
    </w:p>
    <w:p w14:paraId="730D46D2" w14:textId="77777777" w:rsidR="00E66E28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lastRenderedPageBreak/>
        <w:t xml:space="preserve">Wynik działania: </w:t>
      </w:r>
    </w:p>
    <w:p w14:paraId="5F62EA63" w14:textId="77777777" w:rsidR="00E66E28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Z rysunku</w:t>
      </w:r>
    </w:p>
    <w:p w14:paraId="70C6BACB" w14:textId="77777777" w:rsidR="00E66E28" w:rsidRDefault="00000000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ab/>
      </w:r>
      <w:r>
        <w:rPr>
          <w:rFonts w:ascii="Montserrat" w:eastAsia="Montserrat" w:hAnsi="Montserrat" w:cs="Montserrat"/>
          <w:b/>
          <w:sz w:val="24"/>
          <w:szCs w:val="24"/>
        </w:rPr>
        <w:tab/>
      </w: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114300" distB="114300" distL="114300" distR="114300" wp14:anchorId="653014FC" wp14:editId="00A1FB77">
            <wp:extent cx="5731200" cy="3149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8EDFE" w14:textId="77777777" w:rsidR="00E66E28" w:rsidRDefault="00000000">
      <w:pPr>
        <w:spacing w:line="240" w:lineRule="auto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114300" distB="114300" distL="114300" distR="114300" wp14:anchorId="6138B7A1" wp14:editId="57E98C8E">
            <wp:extent cx="5731200" cy="3162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EE0A5" w14:textId="77777777" w:rsidR="00E66E28" w:rsidRDefault="00000000">
      <w:pPr>
        <w:numPr>
          <w:ilvl w:val="1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Z źródła pliku</w:t>
      </w:r>
    </w:p>
    <w:p w14:paraId="058CFCB3" w14:textId="77777777" w:rsidR="00E66E28" w:rsidRDefault="00000000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lastRenderedPageBreak/>
        <w:drawing>
          <wp:inline distT="114300" distB="114300" distL="114300" distR="114300" wp14:anchorId="35C20C90" wp14:editId="7068B625">
            <wp:extent cx="5731200" cy="3149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72217" w14:textId="77777777" w:rsidR="00E66E28" w:rsidRDefault="00000000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7C208E5E" wp14:editId="08029FC4">
            <wp:extent cx="5731200" cy="31496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395A3" w14:textId="77777777" w:rsidR="00E66E28" w:rsidRDefault="00000000">
      <w:pPr>
        <w:numPr>
          <w:ilvl w:val="0"/>
          <w:numId w:val="1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Wnioski: </w:t>
      </w:r>
    </w:p>
    <w:p w14:paraId="43405A6B" w14:textId="77777777" w:rsidR="00E66E28" w:rsidRDefault="00E66E28">
      <w:pPr>
        <w:spacing w:line="240" w:lineRule="auto"/>
        <w:rPr>
          <w:rFonts w:ascii="Montserrat" w:eastAsia="Montserrat" w:hAnsi="Montserrat" w:cs="Montserrat"/>
        </w:rPr>
      </w:pPr>
    </w:p>
    <w:p w14:paraId="1F6E75F9" w14:textId="77777777" w:rsidR="00557313" w:rsidRDefault="00557313" w:rsidP="0055731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Wykonane labolatorium pokazuje, że biblioteka OPENGL daje nam naprawde duże możliwości, zwłaszcza w zakresie teksturowania. Dowiedziałem się i utrwaliłem wiedzę w zakresie teksturowania obiektów w danej bibliotece.</w:t>
      </w:r>
    </w:p>
    <w:p w14:paraId="16D98A4C" w14:textId="77777777" w:rsidR="00E66E28" w:rsidRDefault="00E66E28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329B4DC4" w14:textId="77777777" w:rsidR="00E66E28" w:rsidRDefault="00E66E28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1" w:name="_iw15trn3pdzx" w:colFirst="0" w:colLast="0"/>
      <w:bookmarkEnd w:id="1"/>
    </w:p>
    <w:p w14:paraId="0B032EF9" w14:textId="77777777" w:rsidR="00E66E28" w:rsidRDefault="00E66E28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142DC6F9" w14:textId="77777777" w:rsidR="00E66E28" w:rsidRDefault="00E66E28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3B3700FE" w14:textId="77777777" w:rsidR="00E66E28" w:rsidRDefault="00E66E28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482DF580" w14:textId="77777777" w:rsidR="00E66E28" w:rsidRDefault="00E66E28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2" w:name="_r36m46u3dip" w:colFirst="0" w:colLast="0"/>
      <w:bookmarkEnd w:id="2"/>
    </w:p>
    <w:p w14:paraId="2630188D" w14:textId="77777777" w:rsidR="00E66E28" w:rsidRDefault="00E66E28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3" w:name="_j5fgi0c2u6vf" w:colFirst="0" w:colLast="0"/>
      <w:bookmarkEnd w:id="3"/>
    </w:p>
    <w:p w14:paraId="1E2AA607" w14:textId="77777777" w:rsidR="00E66E28" w:rsidRDefault="00E66E28"/>
    <w:sectPr w:rsidR="00E66E28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ontserrat">
    <w:charset w:val="EE"/>
    <w:family w:val="auto"/>
    <w:pitch w:val="variable"/>
    <w:sig w:usb0="2000020F" w:usb1="00000003" w:usb2="00000000" w:usb3="00000000" w:csb0="00000197" w:csb1="00000000"/>
    <w:embedRegular r:id="rId1" w:fontKey="{07BF9949-71EE-46C6-842A-BD4BCFC2E758}"/>
    <w:embedBold r:id="rId2" w:fontKey="{DCD32046-F502-4361-8C5B-C8CBD03F47C9}"/>
  </w:font>
  <w:font w:name="Liberation Serif">
    <w:altName w:val="Times New Roman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3" w:fontKey="{A1175392-F1D5-4142-85A4-74F99FE1C74F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B9573867-BF72-4274-BBCB-18B194F3631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847631"/>
    <w:multiLevelType w:val="multilevel"/>
    <w:tmpl w:val="2488B8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33485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E28"/>
    <w:rsid w:val="00221D6E"/>
    <w:rsid w:val="00254600"/>
    <w:rsid w:val="00351A6A"/>
    <w:rsid w:val="00364C61"/>
    <w:rsid w:val="00515CDA"/>
    <w:rsid w:val="00557313"/>
    <w:rsid w:val="00790B3D"/>
    <w:rsid w:val="00A432C9"/>
    <w:rsid w:val="00B82790"/>
    <w:rsid w:val="00C4644D"/>
    <w:rsid w:val="00C83AF1"/>
    <w:rsid w:val="00DF27D2"/>
    <w:rsid w:val="00E66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0B130"/>
  <w15:docId w15:val="{80A304EF-58FE-4EBD-BF3D-01EC551E9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cze">
    <w:name w:val="Hyperlink"/>
    <w:basedOn w:val="Domylnaczcionkaakapitu"/>
    <w:uiPriority w:val="99"/>
    <w:unhideWhenUsed/>
    <w:rsid w:val="00A432C9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432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Terminalk/GKLab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395</Words>
  <Characters>2375</Characters>
  <Application>Microsoft Office Word</Application>
  <DocSecurity>0</DocSecurity>
  <Lines>19</Lines>
  <Paragraphs>5</Paragraphs>
  <ScaleCrop>false</ScaleCrop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Żelazo Mateusz</cp:lastModifiedBy>
  <cp:revision>10</cp:revision>
  <dcterms:created xsi:type="dcterms:W3CDTF">2024-05-16T09:41:00Z</dcterms:created>
  <dcterms:modified xsi:type="dcterms:W3CDTF">2024-05-16T10:14:00Z</dcterms:modified>
</cp:coreProperties>
</file>