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2C839E" w14:textId="77777777" w:rsidR="00A9044A" w:rsidRDefault="00000000">
      <w:pPr>
        <w:pStyle w:val="Tytu"/>
        <w:keepNext w:val="0"/>
        <w:keepLines w:val="0"/>
        <w:widowControl w:val="0"/>
        <w:spacing w:before="70" w:after="0" w:line="240" w:lineRule="auto"/>
        <w:ind w:left="-57" w:right="-57"/>
        <w:jc w:val="center"/>
        <w:rPr>
          <w:rFonts w:ascii="Montserrat" w:eastAsia="Montserrat" w:hAnsi="Montserrat" w:cs="Montserrat"/>
          <w:b/>
          <w:sz w:val="36"/>
          <w:szCs w:val="36"/>
        </w:rPr>
      </w:pPr>
      <w:r>
        <w:rPr>
          <w:rFonts w:ascii="Montserrat" w:eastAsia="Montserrat" w:hAnsi="Montserrat" w:cs="Montserrat"/>
          <w:b/>
          <w:sz w:val="36"/>
          <w:szCs w:val="36"/>
        </w:rPr>
        <w:t>SPRAWOZDANIE</w:t>
      </w:r>
    </w:p>
    <w:p w14:paraId="06C22D60" w14:textId="77777777" w:rsidR="00A9044A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Zajęcia: Grafika komputerowa </w:t>
      </w:r>
    </w:p>
    <w:p w14:paraId="625381B5" w14:textId="77777777" w:rsidR="00A9044A" w:rsidRDefault="00000000">
      <w:pPr>
        <w:spacing w:line="240" w:lineRule="auto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Prowadzący: prof. dr hab. Vasyl Martsenyuk</w:t>
      </w:r>
    </w:p>
    <w:p w14:paraId="38A3E1AF" w14:textId="77777777" w:rsidR="00A9044A" w:rsidRDefault="00A9044A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0215C3C1" w14:textId="77777777" w:rsidR="00A9044A" w:rsidRDefault="00A9044A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18037A0A" w14:textId="77777777" w:rsidR="00A9044A" w:rsidRDefault="00A9044A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586D8A94" w14:textId="77777777" w:rsidR="00A9044A" w:rsidRDefault="00A9044A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7D6A4267" w14:textId="77777777" w:rsidR="00A9044A" w:rsidRDefault="00A9044A">
      <w:pPr>
        <w:spacing w:after="140"/>
        <w:rPr>
          <w:rFonts w:ascii="Montserrat" w:eastAsia="Montserrat" w:hAnsi="Montserrat" w:cs="Montserrat"/>
          <w:sz w:val="30"/>
          <w:szCs w:val="30"/>
        </w:rPr>
      </w:pPr>
    </w:p>
    <w:p w14:paraId="7082662C" w14:textId="77777777" w:rsidR="00A9044A" w:rsidRDefault="00A9044A">
      <w:pPr>
        <w:spacing w:before="4"/>
        <w:rPr>
          <w:rFonts w:ascii="Montserrat" w:eastAsia="Montserrat" w:hAnsi="Montserrat" w:cs="Montserrat"/>
          <w:sz w:val="25"/>
          <w:szCs w:val="25"/>
        </w:rPr>
      </w:pPr>
    </w:p>
    <w:p w14:paraId="55969075" w14:textId="77777777" w:rsidR="00A9044A" w:rsidRDefault="00000000">
      <w:pPr>
        <w:pStyle w:val="Nagwek1"/>
        <w:keepNext w:val="0"/>
        <w:keepLines w:val="0"/>
        <w:spacing w:before="0" w:after="0" w:line="240" w:lineRule="auto"/>
        <w:ind w:left="3100" w:right="3108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Laboratorium </w:t>
      </w:r>
    </w:p>
    <w:p w14:paraId="0C30B6B1" w14:textId="0CAF83C8" w:rsidR="00A9044A" w:rsidRDefault="00000000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Data:  </w:t>
      </w:r>
      <w:r w:rsidR="007E4AB3">
        <w:rPr>
          <w:rFonts w:ascii="Montserrat" w:eastAsia="Montserrat" w:hAnsi="Montserrat" w:cs="Montserrat"/>
          <w:sz w:val="24"/>
          <w:szCs w:val="24"/>
        </w:rPr>
        <w:t>29</w:t>
      </w:r>
      <w:r>
        <w:rPr>
          <w:rFonts w:ascii="Montserrat" w:eastAsia="Montserrat" w:hAnsi="Montserrat" w:cs="Montserrat"/>
          <w:sz w:val="24"/>
          <w:szCs w:val="24"/>
        </w:rPr>
        <w:t>.0</w:t>
      </w:r>
      <w:r w:rsidR="007E4AB3">
        <w:rPr>
          <w:rFonts w:ascii="Montserrat" w:eastAsia="Montserrat" w:hAnsi="Montserrat" w:cs="Montserrat"/>
          <w:sz w:val="24"/>
          <w:szCs w:val="24"/>
        </w:rPr>
        <w:t>4</w:t>
      </w:r>
      <w:r>
        <w:rPr>
          <w:rFonts w:ascii="Montserrat" w:eastAsia="Montserrat" w:hAnsi="Montserrat" w:cs="Montserrat"/>
          <w:sz w:val="24"/>
          <w:szCs w:val="24"/>
        </w:rPr>
        <w:t>.202</w:t>
      </w:r>
      <w:r w:rsidR="005A42E2">
        <w:rPr>
          <w:rFonts w:ascii="Montserrat" w:eastAsia="Montserrat" w:hAnsi="Montserrat" w:cs="Montserrat"/>
          <w:sz w:val="24"/>
          <w:szCs w:val="24"/>
        </w:rPr>
        <w:t>4</w:t>
      </w:r>
    </w:p>
    <w:p w14:paraId="43DD6424" w14:textId="77777777" w:rsidR="00A9044A" w:rsidRDefault="00A9044A">
      <w:pPr>
        <w:spacing w:before="69"/>
        <w:ind w:left="3205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1F5789A1" w14:textId="77777777" w:rsidR="00A9044A" w:rsidRDefault="00000000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 xml:space="preserve">Temat: </w:t>
      </w:r>
    </w:p>
    <w:p w14:paraId="7C47A313" w14:textId="77777777" w:rsidR="00A9044A" w:rsidRDefault="00000000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"Podstawy Three.js"</w:t>
      </w:r>
    </w:p>
    <w:p w14:paraId="63481BF1" w14:textId="77777777" w:rsidR="00A9044A" w:rsidRDefault="00A9044A">
      <w:pPr>
        <w:spacing w:before="68" w:line="240" w:lineRule="auto"/>
        <w:ind w:left="3210" w:right="3214"/>
        <w:jc w:val="center"/>
        <w:rPr>
          <w:rFonts w:ascii="Montserrat" w:eastAsia="Montserrat" w:hAnsi="Montserrat" w:cs="Montserrat"/>
          <w:sz w:val="24"/>
          <w:szCs w:val="24"/>
        </w:rPr>
      </w:pPr>
    </w:p>
    <w:p w14:paraId="6064D91F" w14:textId="77777777" w:rsidR="00A9044A" w:rsidRDefault="00000000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b/>
          <w:sz w:val="28"/>
          <w:szCs w:val="28"/>
        </w:rPr>
      </w:pPr>
      <w:r>
        <w:rPr>
          <w:rFonts w:ascii="Montserrat" w:eastAsia="Montserrat" w:hAnsi="Montserrat" w:cs="Montserrat"/>
          <w:b/>
          <w:sz w:val="28"/>
          <w:szCs w:val="28"/>
        </w:rPr>
        <w:t>Wariant:</w:t>
      </w:r>
    </w:p>
    <w:p w14:paraId="17EA5BAC" w14:textId="77777777" w:rsidR="00A9044A" w:rsidRDefault="00000000">
      <w:pPr>
        <w:pStyle w:val="Nagwek1"/>
        <w:keepNext w:val="0"/>
        <w:keepLines w:val="0"/>
        <w:spacing w:before="68" w:after="0" w:line="240" w:lineRule="auto"/>
        <w:ind w:right="-40"/>
        <w:jc w:val="center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Jedenastokąt</w:t>
      </w:r>
    </w:p>
    <w:p w14:paraId="14CB8E0F" w14:textId="77777777" w:rsidR="00A9044A" w:rsidRDefault="00A9044A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60158E3E" w14:textId="77777777" w:rsidR="00A9044A" w:rsidRDefault="00A9044A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35FED497" w14:textId="77777777" w:rsidR="00A9044A" w:rsidRDefault="00A9044A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0C2E6632" w14:textId="77777777" w:rsidR="00A9044A" w:rsidRDefault="00A9044A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6B134EA0" w14:textId="77777777" w:rsidR="00A9044A" w:rsidRDefault="00A9044A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5EBC2E62" w14:textId="77777777" w:rsidR="00A9044A" w:rsidRDefault="00A9044A">
      <w:pPr>
        <w:spacing w:after="140"/>
        <w:rPr>
          <w:rFonts w:ascii="Montserrat" w:eastAsia="Montserrat" w:hAnsi="Montserrat" w:cs="Montserrat"/>
          <w:b/>
          <w:sz w:val="30"/>
          <w:szCs w:val="30"/>
        </w:rPr>
      </w:pPr>
    </w:p>
    <w:p w14:paraId="744C52EB" w14:textId="77777777" w:rsidR="00A9044A" w:rsidRDefault="00A9044A">
      <w:pPr>
        <w:spacing w:before="6"/>
        <w:rPr>
          <w:rFonts w:ascii="Montserrat" w:eastAsia="Montserrat" w:hAnsi="Montserrat" w:cs="Montserrat"/>
          <w:b/>
          <w:sz w:val="37"/>
          <w:szCs w:val="37"/>
        </w:rPr>
      </w:pPr>
    </w:p>
    <w:p w14:paraId="2F160219" w14:textId="77777777" w:rsidR="00A9044A" w:rsidRDefault="00A9044A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</w:p>
    <w:p w14:paraId="7A5B5551" w14:textId="117E77B2" w:rsidR="00A9044A" w:rsidRDefault="00DC29E4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 xml:space="preserve">Mateusz Żelazo </w:t>
      </w:r>
    </w:p>
    <w:p w14:paraId="1CE4F545" w14:textId="77777777" w:rsidR="00A9044A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Informatyka I stopnia</w:t>
      </w:r>
    </w:p>
    <w:p w14:paraId="16A220D3" w14:textId="77777777" w:rsidR="00A9044A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stacjonarne, 4 semestr</w:t>
      </w:r>
    </w:p>
    <w:p w14:paraId="64D20070" w14:textId="33A6E72C" w:rsidR="00A9044A" w:rsidRDefault="00000000">
      <w:pPr>
        <w:spacing w:line="240" w:lineRule="auto"/>
        <w:jc w:val="right"/>
        <w:rPr>
          <w:rFonts w:ascii="Montserrat" w:eastAsia="Montserrat" w:hAnsi="Montserrat" w:cs="Montserrat"/>
          <w:sz w:val="28"/>
          <w:szCs w:val="28"/>
        </w:rPr>
      </w:pPr>
      <w:r>
        <w:rPr>
          <w:rFonts w:ascii="Montserrat" w:eastAsia="Montserrat" w:hAnsi="Montserrat" w:cs="Montserrat"/>
          <w:sz w:val="28"/>
          <w:szCs w:val="28"/>
        </w:rPr>
        <w:t>Gr.</w:t>
      </w:r>
      <w:r w:rsidR="00DC29E4">
        <w:rPr>
          <w:rFonts w:ascii="Montserrat" w:eastAsia="Montserrat" w:hAnsi="Montserrat" w:cs="Montserrat"/>
          <w:sz w:val="28"/>
          <w:szCs w:val="28"/>
        </w:rPr>
        <w:t>3</w:t>
      </w:r>
      <w:r>
        <w:rPr>
          <w:rFonts w:ascii="Montserrat" w:eastAsia="Montserrat" w:hAnsi="Montserrat" w:cs="Montserrat"/>
          <w:sz w:val="28"/>
          <w:szCs w:val="28"/>
        </w:rPr>
        <w:t>a</w:t>
      </w:r>
    </w:p>
    <w:p w14:paraId="6767B4F5" w14:textId="77777777" w:rsidR="00A9044A" w:rsidRDefault="00A9044A">
      <w:pPr>
        <w:spacing w:line="240" w:lineRule="auto"/>
        <w:jc w:val="right"/>
        <w:rPr>
          <w:rFonts w:ascii="Montserrat" w:eastAsia="Montserrat" w:hAnsi="Montserrat" w:cs="Montserrat"/>
          <w:sz w:val="24"/>
          <w:szCs w:val="24"/>
        </w:rPr>
      </w:pPr>
    </w:p>
    <w:p w14:paraId="109606E7" w14:textId="77777777" w:rsidR="00A9044A" w:rsidRDefault="00000000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0" w:name="_e22zmwdtr56t" w:colFirst="0" w:colLast="0"/>
      <w:bookmarkEnd w:id="0"/>
      <w:r>
        <w:rPr>
          <w:rFonts w:ascii="Liberation Serif" w:eastAsia="Liberation Serif" w:hAnsi="Liberation Serif" w:cs="Liberation Serif"/>
          <w:b/>
          <w:color w:val="000000"/>
        </w:rPr>
        <w:lastRenderedPageBreak/>
        <w:t>Zadanie nr. 1</w:t>
      </w:r>
    </w:p>
    <w:p w14:paraId="669394F9" w14:textId="77777777" w:rsidR="00A9044A" w:rsidRDefault="00A9044A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46C6F21E" w14:textId="77777777" w:rsidR="00A9044A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Polecenie:</w:t>
      </w:r>
    </w:p>
    <w:p w14:paraId="594344AF" w14:textId="77777777" w:rsidR="00A9044A" w:rsidRDefault="00A9044A">
      <w:pPr>
        <w:spacing w:line="240" w:lineRule="auto"/>
        <w:ind w:firstLine="720"/>
        <w:rPr>
          <w:rFonts w:ascii="Montserrat" w:eastAsia="Montserrat" w:hAnsi="Montserrat" w:cs="Montserrat"/>
        </w:rPr>
      </w:pPr>
    </w:p>
    <w:p w14:paraId="04AEDAF9" w14:textId="77777777" w:rsidR="00A9044A" w:rsidRDefault="00000000">
      <w:pPr>
        <w:spacing w:line="240" w:lineRule="auto"/>
        <w:ind w:firstLine="72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Celem jest konstruowanie złożonego modelu za pomocą three.js - animowanej karuzeli  (podstawa karuzeli jest jedenastokąt) i co najmniej jednego innego wybranego modelu</w:t>
      </w:r>
    </w:p>
    <w:p w14:paraId="43133D6D" w14:textId="77777777" w:rsidR="00A9044A" w:rsidRDefault="00000000">
      <w:pPr>
        <w:spacing w:line="240" w:lineRule="auto"/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ab/>
      </w:r>
    </w:p>
    <w:p w14:paraId="54285690" w14:textId="77777777" w:rsidR="00A9044A" w:rsidRDefault="00A9044A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A8DB598" w14:textId="77777777" w:rsidR="00A9044A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Wprowadzane dane:</w:t>
      </w:r>
    </w:p>
    <w:p w14:paraId="197C558C" w14:textId="77777777" w:rsidR="00A9044A" w:rsidRDefault="00A9044A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51EAA0B8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earth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</w:p>
    <w:p w14:paraId="312489E9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SphereGeometry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16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8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),</w:t>
      </w:r>
    </w:p>
    <w:p w14:paraId="61CB8C08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MeshLambertMaterial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({</w:t>
      </w:r>
    </w:p>
    <w:p w14:paraId="58C7E752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"white"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08021B85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map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makeTexture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"resources/earth.jpg"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53E671EA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})</w:t>
      </w:r>
    </w:p>
    <w:p w14:paraId="4AAD0B7A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);</w:t>
      </w:r>
    </w:p>
    <w:p w14:paraId="6B9E2F9E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D19A66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earth.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</w:p>
    <w:p w14:paraId="2E95BA9C" w14:textId="77777777" w:rsidR="00A9044A" w:rsidRDefault="00A9044A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124B00A" w14:textId="77777777" w:rsidR="00A9044A" w:rsidRDefault="00A9044A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7824068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dach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</w:p>
    <w:p w14:paraId="1AEDA848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CylinderGeometry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),</w:t>
      </w:r>
    </w:p>
    <w:p w14:paraId="2A5D851C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MeshPhongMaterial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({</w:t>
      </w:r>
    </w:p>
    <w:p w14:paraId="60C84A6D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0x66BBFF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7EDC2DD5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specular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0x222222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5FD73658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shininess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16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5E4CB272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shading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FlatShading</w:t>
      </w:r>
    </w:p>
    <w:p w14:paraId="3F66AF82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})</w:t>
      </w:r>
    </w:p>
    <w:p w14:paraId="6167DDE0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);</w:t>
      </w:r>
    </w:p>
    <w:p w14:paraId="68B7B76F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porecz.position.y = 1.5</w:t>
      </w:r>
    </w:p>
    <w:p w14:paraId="6B050E17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D19A66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dach.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3.5</w:t>
      </w:r>
    </w:p>
    <w:p w14:paraId="3BFA705B" w14:textId="77777777" w:rsidR="00A9044A" w:rsidRDefault="00A9044A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1B53165" w14:textId="77777777" w:rsidR="00A9044A" w:rsidRDefault="00A9044A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F34BD77" w14:textId="77777777" w:rsidR="00A9044A" w:rsidRDefault="00A9044A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5556CE6" w14:textId="77777777" w:rsidR="00A9044A" w:rsidRDefault="00A9044A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93F9855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podstawa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</w:p>
    <w:p w14:paraId="27C3DA7C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CylinderGeometry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),</w:t>
      </w:r>
    </w:p>
    <w:p w14:paraId="1FA18637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MeshPhongMaterial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({</w:t>
      </w:r>
    </w:p>
    <w:p w14:paraId="12A6A42E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0x66BBFF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1DF53508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specular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0x222222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63002FD9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shininess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16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19387DAA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shading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FlatShading</w:t>
      </w:r>
    </w:p>
    <w:p w14:paraId="27399077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})</w:t>
      </w:r>
    </w:p>
    <w:p w14:paraId="6667F76D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    );</w:t>
      </w:r>
    </w:p>
    <w:p w14:paraId="3D8BF467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podstawa.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rotation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3D2BEB29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D19A66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podstawa.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</w:p>
    <w:p w14:paraId="58E95245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scene.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(podstawa);</w:t>
      </w:r>
    </w:p>
    <w:p w14:paraId="0A05FAC2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podstawa.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(earth);</w:t>
      </w:r>
    </w:p>
    <w:p w14:paraId="2271A837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podstawa.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(dach);</w:t>
      </w:r>
    </w:p>
    <w:p w14:paraId="7D4F013F" w14:textId="77777777" w:rsidR="00A9044A" w:rsidRDefault="00A9044A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AEFC1B9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w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3AE7CF84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3.5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6A10D7B6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kat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360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w;</w:t>
      </w:r>
    </w:p>
    <w:p w14:paraId="23305C60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i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&lt;=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w; i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1154A100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rad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((kat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i)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360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6B13378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x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sin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(rad)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r;</w:t>
      </w:r>
    </w:p>
    <w:p w14:paraId="071084D3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y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Math.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cos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(rad)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r;</w:t>
      </w:r>
    </w:p>
    <w:p w14:paraId="1FC43A71" w14:textId="77777777" w:rsidR="00A9044A" w:rsidRDefault="00A9044A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602C5D6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porecz[i]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</w:p>
    <w:p w14:paraId="736C72D6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CylinderGeometry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99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),</w:t>
      </w:r>
    </w:p>
    <w:p w14:paraId="227E829E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MeshLambertMaterial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({</w:t>
      </w:r>
    </w:p>
    <w:p w14:paraId="6A659913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"white"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56AE5826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map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makeTexture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"resources/paisley.jpg"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</w:t>
      </w:r>
    </w:p>
    <w:p w14:paraId="7978995F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})</w:t>
      </w:r>
    </w:p>
    <w:p w14:paraId="22A0BD1C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);</w:t>
      </w:r>
    </w:p>
    <w:p w14:paraId="0B83AEB8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porecz.position.y = 1.5</w:t>
      </w:r>
    </w:p>
    <w:p w14:paraId="55D290A0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porecz[i].position.y = i * 3</w:t>
      </w:r>
    </w:p>
    <w:p w14:paraId="0A03246B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porecz[i].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x</w:t>
      </w:r>
    </w:p>
    <w:p w14:paraId="3598CBA1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D19A66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porecz[i].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1.5</w:t>
      </w:r>
    </w:p>
    <w:p w14:paraId="41C8A027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porecz[i].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z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y</w:t>
      </w:r>
    </w:p>
    <w:p w14:paraId="48B4C8A4" w14:textId="77777777" w:rsidR="00A9044A" w:rsidRDefault="00A9044A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A821890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podstawa.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(porecz[i]);</w:t>
      </w:r>
    </w:p>
    <w:p w14:paraId="4BF5361C" w14:textId="77777777" w:rsidR="00A9044A" w:rsidRDefault="00A9044A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929BC4C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teapotGeom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BufferGeometry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1296734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teapotGeom.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addAttribute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"position"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BufferAttribute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(teapotModel.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vertexPositions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));</w:t>
      </w:r>
    </w:p>
    <w:p w14:paraId="5C692D8D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teapotGeom.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addAttribute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"normal"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BufferAttribute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(teapotModel.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vertexNormals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));</w:t>
      </w:r>
    </w:p>
    <w:p w14:paraId="4A055735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teapotGeom.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setIndex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BufferAttribute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(teapotModel.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indices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));</w:t>
      </w:r>
    </w:p>
    <w:p w14:paraId="49EF760D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teapotMaterial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MeshPhongMaterial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({</w:t>
      </w:r>
    </w:p>
    <w:p w14:paraId="0290BCD9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0.780392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0.568627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0.113725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),</w:t>
      </w:r>
    </w:p>
    <w:p w14:paraId="05A9886F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specular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0x171615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53E3B542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shininess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28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61AD98E1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    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side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DoubleSide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required since some parts of the inside are visible</w:t>
      </w:r>
    </w:p>
    <w:p w14:paraId="5BCEE094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});</w:t>
      </w:r>
    </w:p>
    <w:p w14:paraId="2A8A7CBC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let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czajnik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(teapotGeom, teapotMaterial);</w:t>
      </w:r>
    </w:p>
    <w:p w14:paraId="1DE01283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czajnik.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scale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0.05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0.05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0.05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832F9BE" w14:textId="77777777" w:rsidR="00A9044A" w:rsidRDefault="00000000">
      <w:pPr>
        <w:shd w:val="clear" w:color="auto" w:fill="282C34"/>
        <w:spacing w:line="325" w:lineRule="auto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porecz[i].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(czajnik);</w:t>
      </w:r>
    </w:p>
    <w:p w14:paraId="16A3B2CF" w14:textId="77777777" w:rsidR="00A9044A" w:rsidRDefault="00A9044A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10F7F4D" w14:textId="77777777" w:rsidR="00A9044A" w:rsidRDefault="00A9044A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6A93671D" w14:textId="77777777" w:rsidR="00A9044A" w:rsidRDefault="00A9044A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33E7C1F1" w14:textId="77777777" w:rsidR="00A9044A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Wykorzystane komendy:</w:t>
      </w:r>
    </w:p>
    <w:p w14:paraId="5D07FE6F" w14:textId="77777777" w:rsidR="00A9044A" w:rsidRDefault="00000000">
      <w:pPr>
        <w:numPr>
          <w:ilvl w:val="1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kod źródłowy</w:t>
      </w:r>
    </w:p>
    <w:p w14:paraId="16B8D7E5" w14:textId="77777777" w:rsidR="00A9044A" w:rsidRDefault="00A9044A">
      <w:pPr>
        <w:spacing w:line="240" w:lineRule="auto"/>
        <w:ind w:left="1440"/>
        <w:rPr>
          <w:rFonts w:ascii="Courier New" w:eastAsia="Courier New" w:hAnsi="Courier New" w:cs="Courier New"/>
          <w:b/>
          <w:color w:val="A9B7C6"/>
          <w:sz w:val="24"/>
          <w:szCs w:val="24"/>
        </w:rPr>
      </w:pPr>
    </w:p>
    <w:p w14:paraId="4C3F316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&lt;!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DOCTYPE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2F57F625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head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5C8AB139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meta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charset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"UTF-8"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3B6258C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script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src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"build/three.js"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script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46F3CB2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script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src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"resources/OrbitControls.js"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script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11C4F48E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script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4BE6A235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9E9B50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"use strict"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5D39FD8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2A7FF6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canvas, renderer, scene, camera;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Standard three.js requirements.</w:t>
      </w:r>
    </w:p>
    <w:p w14:paraId="61FEF042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C53F0E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controls;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An OrbitControls object that is used to implement</w:t>
      </w:r>
    </w:p>
    <w:p w14:paraId="0B4D174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rotation of the scene using the mouse.  (It actually rotates</w:t>
      </w:r>
    </w:p>
    <w:p w14:paraId="2783887E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the camera around the scene.)</w:t>
      </w:r>
    </w:p>
    <w:p w14:paraId="7C1800FE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FEB0B75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animating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Set to true when an animation is in progress.</w:t>
      </w:r>
    </w:p>
    <w:p w14:paraId="372352A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frameNumber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Frame number is advanced by 1 for each frame while animating.</w:t>
      </w:r>
    </w:p>
    <w:p w14:paraId="6126D7FD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2A38E066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tempObject;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A temporary animated object.  DELETE IT.</w:t>
      </w:r>
    </w:p>
    <w:p w14:paraId="63057A93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43C4B37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81E79CF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/**</w:t>
      </w:r>
    </w:p>
    <w:p w14:paraId="4433EB9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The render function draws the scene.</w:t>
      </w:r>
    </w:p>
    <w:p w14:paraId="16E0ECC6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*/</w:t>
      </w:r>
    </w:p>
    <w:p w14:paraId="4DE82C4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render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5EF6F95A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renderer.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render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(scene, camera);</w:t>
      </w:r>
    </w:p>
    <w:p w14:paraId="43C8EAEE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>}</w:t>
      </w:r>
    </w:p>
    <w:p w14:paraId="0DE98242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236D0A1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BEE823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/**</w:t>
      </w:r>
    </w:p>
    <w:p w14:paraId="2807182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This function is called by the init() method to create the world.</w:t>
      </w:r>
    </w:p>
    <w:p w14:paraId="333680A3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*/</w:t>
      </w:r>
    </w:p>
    <w:p w14:paraId="4CF1B957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createWorld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70602D6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34BB7AE0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renderer.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setClearColor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"black"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);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Background color for scene.</w:t>
      </w:r>
    </w:p>
    <w:p w14:paraId="1765B9E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scene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Scene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349A3E5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1C5684DF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------------------- Make a camera with viewpoint light ----------------------</w:t>
      </w:r>
    </w:p>
    <w:p w14:paraId="3E341CC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703FE55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camera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PerspectiveCamera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 canvas.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canvas.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height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100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5E4F050A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camera.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z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30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8812BF9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light;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A light shining from the direction of the camera; moves with the camera.</w:t>
      </w:r>
    </w:p>
    <w:p w14:paraId="2E80B30B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light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DirectionalLight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1A6180B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light.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position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992DC05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camera.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(light);</w:t>
      </w:r>
    </w:p>
    <w:p w14:paraId="020F7DDE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scene.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(camera);</w:t>
      </w:r>
    </w:p>
    <w:p w14:paraId="275C5D2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1D6E812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//------------------- Create the scene's visible objects ----------------------</w:t>
      </w:r>
    </w:p>
    <w:p w14:paraId="335D99C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28E1FEC7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tempObject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(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DELETE THIS !</w:t>
      </w:r>
    </w:p>
    <w:p w14:paraId="00F7DFB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CylinderGeometry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8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6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),</w:t>
      </w:r>
    </w:p>
    <w:p w14:paraId="404DB3D6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MeshPhongMaterial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({</w:t>
      </w:r>
    </w:p>
    <w:p w14:paraId="7FF90277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0x66BBFF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0EE07FDA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specular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0x222222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559581F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shininess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16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63A7F4A3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E06C75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shading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FlatShading</w:t>
      </w:r>
    </w:p>
    <w:p w14:paraId="3D61007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})</w:t>
      </w:r>
    </w:p>
    <w:p w14:paraId="4D5C64C5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);</w:t>
      </w:r>
    </w:p>
    <w:p w14:paraId="6C92BD9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tempObject.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rotation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Math.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PI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54805CD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scene.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(tempObject);</w:t>
      </w:r>
    </w:p>
    <w:p w14:paraId="5B7772CF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107C57F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end function createWorld()</w:t>
      </w:r>
    </w:p>
    <w:p w14:paraId="0D46DC92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28897F7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D3AD12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/**</w:t>
      </w:r>
    </w:p>
    <w:p w14:paraId="5476605E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This function is called once for each frame of the animation, before</w:t>
      </w:r>
    </w:p>
    <w:p w14:paraId="5C5BCD97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the render() function is called for that frame.  It updates any</w:t>
      </w:r>
    </w:p>
    <w:p w14:paraId="48EAF2B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animated properties.  The value of the global variable frameNumber</w:t>
      </w:r>
    </w:p>
    <w:p w14:paraId="786E670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is incrementd 1 before this function is called.</w:t>
      </w:r>
    </w:p>
    <w:p w14:paraId="3E72ED0E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*/</w:t>
      </w:r>
    </w:p>
    <w:p w14:paraId="59FCFB7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updateForFrame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5946F13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11A0E303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// Update size and rotation of tempObject.  DELETE THIS!</w:t>
      </w:r>
    </w:p>
    <w:p w14:paraId="6431B29E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loopFrame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frameNumber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%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240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619E510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(loopFrame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120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11968C00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loopFrame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240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loopFrame;</w:t>
      </w:r>
    </w:p>
    <w:p w14:paraId="5785A069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3C67AFC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scaleFactor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loopFrame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120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70CEC0F3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tempObject.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scale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set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(scaleFactor,scaleFactor,scaleFactor);</w:t>
      </w:r>
    </w:p>
    <w:p w14:paraId="46CD26CF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tempObject.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rotation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0.01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756A8D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</w:p>
    <w:p w14:paraId="6298318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03B1A1DA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09AE171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0C77D3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 ---------------------------- MOUSE AND ANIMATION SUPPORT ------------------</w:t>
      </w:r>
    </w:p>
    <w:p w14:paraId="601ADC80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18A059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/**</w:t>
      </w:r>
    </w:p>
    <w:p w14:paraId="2704A189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This page uses THREE.OrbitControls to let the user use the mouse to rotate</w:t>
      </w:r>
    </w:p>
    <w:p w14:paraId="77B5C30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the view.  OrbitControls are designed to be used during an animation, where</w:t>
      </w:r>
    </w:p>
    <w:p w14:paraId="1308137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the rotation is updated as part of preparing for the next frame.  The scene</w:t>
      </w:r>
    </w:p>
    <w:p w14:paraId="37DE85C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is not automatically updated just because the user drags the mouse.  To get</w:t>
      </w:r>
    </w:p>
    <w:p w14:paraId="6EBF182E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the rotation to work without animation, I add another mouse listener to the</w:t>
      </w:r>
    </w:p>
    <w:p w14:paraId="340F8456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canvas, just to call the render() function when the user drags the mouse.</w:t>
      </w:r>
    </w:p>
    <w:p w14:paraId="5254B92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The same thing holds for touch events -- I call render for any mouse move</w:t>
      </w:r>
    </w:p>
    <w:p w14:paraId="1750B656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lastRenderedPageBreak/>
        <w:t xml:space="preserve"> *  event with one touch.</w:t>
      </w:r>
    </w:p>
    <w:p w14:paraId="0E6FC38F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*/</w:t>
      </w:r>
    </w:p>
    <w:p w14:paraId="70ADEEE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installOrbitControls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5BB32FB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controls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OrbitControls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(camera,canvas);</w:t>
      </w:r>
    </w:p>
    <w:p w14:paraId="04398B6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controls.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noPan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2EA653DA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controls.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noZoom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3DEB8CB7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controls.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staticMoving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0821D0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move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6A9F5EA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controls.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update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EFEAB0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!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animating) {</w:t>
      </w:r>
    </w:p>
    <w:p w14:paraId="0AF3B8CF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render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43059685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486C446F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7C8A212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down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5A27A6CB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addEventListener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"mousemove"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move,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3E36A5DE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186139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up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1FAB18F9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removeEventListener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"mousemove"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move,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1E9BF0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7F516C3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touch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(event) {</w:t>
      </w:r>
    </w:p>
    <w:p w14:paraId="71B0840B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(event.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touches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length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 {</w:t>
      </w:r>
    </w:p>
    <w:p w14:paraId="1BC68EA9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move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2B5BBC3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</w:t>
      </w:r>
    </w:p>
    <w:p w14:paraId="794F729F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77ED414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canvas.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addEventListener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"mousedown"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down,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63ED78C9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canvas.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addEventListener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"touchmove"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, touch,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283FA1F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2C347C1C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48A04A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  Called when user changes setting of the Animate checkbox. */</w:t>
      </w:r>
    </w:p>
    <w:p w14:paraId="6DE25E20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doAnimateCheckbox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2041E67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var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run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getElementById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"animateCheckbox"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checked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1B32376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(run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!=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animating) {</w:t>
      </w:r>
    </w:p>
    <w:p w14:paraId="7084F0D0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animating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run;</w:t>
      </w:r>
    </w:p>
    <w:p w14:paraId="37175FD0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(animating) {</w:t>
      </w:r>
    </w:p>
    <w:p w14:paraId="16C378F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requestAnimationFrame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(doFrame);</w:t>
      </w:r>
    </w:p>
    <w:p w14:paraId="640483BB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}</w:t>
      </w:r>
    </w:p>
    <w:p w14:paraId="1C3E7B45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}</w:t>
      </w:r>
    </w:p>
    <w:p w14:paraId="240BD3D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74CACDC6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234509A3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lastRenderedPageBreak/>
        <w:t>/*  Drives the animation, called by system through requestAnimationFrame() */</w:t>
      </w:r>
    </w:p>
    <w:p w14:paraId="2A8F6A7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doFrame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5AF500B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(animating) {</w:t>
      </w:r>
    </w:p>
    <w:p w14:paraId="04288ADA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frameNumber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22638D09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updateForFrame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602662D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render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3BA9CFE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requestAnimationFrame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(doFrame);</w:t>
      </w:r>
    </w:p>
    <w:p w14:paraId="7C98D06A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0D805F0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10C983CE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DD2328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/*----------------------------- INITIALIZATION ----------------------------------------</w:t>
      </w:r>
    </w:p>
    <w:p w14:paraId="23E943D4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6DBED3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>/**</w:t>
      </w:r>
    </w:p>
    <w:p w14:paraId="7E291319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This function is called by the onload event so it will run after the</w:t>
      </w:r>
    </w:p>
    <w:p w14:paraId="08CEB367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page has loaded.  It creates the renderer, canvas, and scene objects,</w:t>
      </w:r>
    </w:p>
    <w:p w14:paraId="7CC519B5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calls createWorld() to add objects to the scene, and renders the</w:t>
      </w:r>
    </w:p>
    <w:p w14:paraId="307823C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  initial view of the scene.  If an error occurs, it is reported.</w:t>
      </w:r>
    </w:p>
    <w:p w14:paraId="0C022A7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5C6370"/>
          <w:sz w:val="21"/>
          <w:szCs w:val="21"/>
        </w:rPr>
        <w:t xml:space="preserve"> */</w:t>
      </w:r>
    </w:p>
    <w:p w14:paraId="4A23090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init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 {</w:t>
      </w:r>
    </w:p>
    <w:p w14:paraId="3D1DC1B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try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{</w:t>
      </w:r>
    </w:p>
    <w:p w14:paraId="399E16A0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canvas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getElementById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"glcanvas"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);</w:t>
      </w:r>
    </w:p>
    <w:p w14:paraId="00D6BCF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renderer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THREE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WebGLRenderer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({</w:t>
      </w:r>
    </w:p>
    <w:p w14:paraId="491CE69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canvas,</w:t>
      </w:r>
    </w:p>
    <w:p w14:paraId="74C7F16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antialias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,</w:t>
      </w:r>
    </w:p>
    <w:p w14:paraId="3585A01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D19A66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alpha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false</w:t>
      </w:r>
    </w:p>
    <w:p w14:paraId="625C575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});</w:t>
      </w:r>
    </w:p>
    <w:p w14:paraId="0B8EB60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7CE96707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catch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(e) {</w:t>
      </w:r>
    </w:p>
    <w:p w14:paraId="212284D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56B6C2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getElementById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"message"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innerHTML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"&lt;b&gt;Sorry, an error occurred:&lt;br&gt;"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</w:p>
    <w:p w14:paraId="444FB59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        e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"&lt;/b&gt;"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0F5B77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678DD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2D8B7199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}</w:t>
      </w:r>
    </w:p>
    <w:p w14:paraId="5991C49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getElementById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"animateCheckbox"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checked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;</w:t>
      </w:r>
    </w:p>
    <w:p w14:paraId="4830803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lastRenderedPageBreak/>
        <w:t xml:space="preserve">    document.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getElementById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"animateCheckbox"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).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onchange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B6C2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doAnimateCheckbox;</w:t>
      </w:r>
    </w:p>
    <w:p w14:paraId="07B2CABF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createWorld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7118A6E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installOrbitControls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59C8AC03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render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();</w:t>
      </w:r>
    </w:p>
    <w:p w14:paraId="027BC7B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}</w:t>
      </w:r>
    </w:p>
    <w:p w14:paraId="61AA2633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788677E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script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26F72C0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head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73601D65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onload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61AFEF"/>
          <w:sz w:val="21"/>
          <w:szCs w:val="21"/>
        </w:rPr>
        <w:t>init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49548F45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4C093357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&gt;Three.js Modeling Demo: Merry-Go-Round&lt;/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h2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18037251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57453B81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noscript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1608B8E7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"color: #AA0000; font-weight: bold"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&gt;Sorry, but this page requires JavaScript!&lt;/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67AA451D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noscript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0A2A6984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181EA9B9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"color:#AA0000; font-weight: bold"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"message"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6B61DD9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247F03AF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37BD26F8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6E8CBC20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input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type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"checkbox"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"animateCheckbox"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&gt;Animate&lt;/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label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281A152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"margin-left:50px"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&gt;Use the mouse to rotate the model.&lt;/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0BA9766C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7F30C221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0C947556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"canvas-holder"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"float:left; border: thin solid black; background-color: white"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366615C5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  &lt;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1200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height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600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19A66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98C379"/>
          <w:sz w:val="21"/>
          <w:szCs w:val="21"/>
        </w:rPr>
        <w:t>"glcanvas"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canvas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055E02E2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02A14330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7F9B4CEB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03E2D454" w14:textId="77777777" w:rsidR="00A9044A" w:rsidRDefault="00000000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E06C75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ABB2BF"/>
          <w:sz w:val="21"/>
          <w:szCs w:val="21"/>
        </w:rPr>
        <w:t>&gt;</w:t>
      </w:r>
    </w:p>
    <w:p w14:paraId="2FF855C9" w14:textId="77777777" w:rsidR="00A9044A" w:rsidRDefault="00A9044A">
      <w:pPr>
        <w:shd w:val="clear" w:color="auto" w:fill="282C34"/>
        <w:spacing w:line="325" w:lineRule="auto"/>
        <w:ind w:left="1440"/>
        <w:rPr>
          <w:rFonts w:ascii="Courier New" w:eastAsia="Courier New" w:hAnsi="Courier New" w:cs="Courier New"/>
          <w:b/>
          <w:color w:val="ABB2BF"/>
          <w:sz w:val="21"/>
          <w:szCs w:val="21"/>
        </w:rPr>
      </w:pPr>
    </w:p>
    <w:p w14:paraId="64FFCD7E" w14:textId="77777777" w:rsidR="00A9044A" w:rsidRDefault="00A9044A">
      <w:pPr>
        <w:spacing w:line="240" w:lineRule="auto"/>
        <w:ind w:left="1440"/>
        <w:rPr>
          <w:rFonts w:ascii="Montserrat" w:eastAsia="Montserrat" w:hAnsi="Montserrat" w:cs="Montserrat"/>
          <w:b/>
          <w:sz w:val="24"/>
          <w:szCs w:val="24"/>
        </w:rPr>
      </w:pPr>
    </w:p>
    <w:p w14:paraId="447B53EF" w14:textId="77777777" w:rsidR="00A9044A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Link do zdalnego repozytorium: </w:t>
      </w:r>
    </w:p>
    <w:p w14:paraId="07D51644" w14:textId="063FACEE" w:rsidR="00A9044A" w:rsidRPr="000113B6" w:rsidRDefault="00000000" w:rsidP="000113B6">
      <w:pPr>
        <w:numPr>
          <w:ilvl w:val="1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hyperlink r:id="rId5" w:history="1">
        <w:r w:rsidR="00D157F7" w:rsidRPr="00DD7ACC">
          <w:rPr>
            <w:rStyle w:val="Hipercze"/>
          </w:rPr>
          <w:t>https://github.com/Terminalk/GKLab</w:t>
        </w:r>
      </w:hyperlink>
    </w:p>
    <w:p w14:paraId="4AD93BF4" w14:textId="77777777" w:rsidR="000113B6" w:rsidRDefault="000113B6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E3CAC71" w14:textId="77777777" w:rsidR="00D157F7" w:rsidRDefault="00D157F7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275F14EA" w14:textId="77777777" w:rsidR="00D157F7" w:rsidRDefault="00D157F7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EAAF8CB" w14:textId="77777777" w:rsidR="00D157F7" w:rsidRDefault="00D157F7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36CAEA94" w14:textId="77777777" w:rsidR="00D157F7" w:rsidRDefault="00D157F7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14C3F4FD" w14:textId="77777777" w:rsidR="00A9044A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 xml:space="preserve">Wynik działania: </w:t>
      </w:r>
    </w:p>
    <w:p w14:paraId="3C9A4FEC" w14:textId="77777777" w:rsidR="00A9044A" w:rsidRDefault="00000000">
      <w:pPr>
        <w:numPr>
          <w:ilvl w:val="1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Wynik działania</w:t>
      </w:r>
    </w:p>
    <w:p w14:paraId="06F8EB8D" w14:textId="77777777" w:rsidR="00A9044A" w:rsidRDefault="00000000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7F09474C" wp14:editId="22012D51">
            <wp:extent cx="57312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13965" w14:textId="77777777" w:rsidR="00A9044A" w:rsidRDefault="00000000">
      <w:pPr>
        <w:numPr>
          <w:ilvl w:val="0"/>
          <w:numId w:val="2"/>
        </w:num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 xml:space="preserve">Wnioski: </w:t>
      </w:r>
    </w:p>
    <w:p w14:paraId="10B3A1E0" w14:textId="77777777" w:rsidR="00A9044A" w:rsidRDefault="00000000">
      <w:pPr>
        <w:spacing w:line="240" w:lineRule="auto"/>
        <w:ind w:firstLine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Za pomocą tree.js jesteśmy w stanie zaimplementować na stronie internetowej obiekty 3d oraz niemal je edytować / przekształcać. Tree.js jest bardzo dobrym oraz użytecznym rozszerzeniem możliwość JavaScriptu</w:t>
      </w:r>
    </w:p>
    <w:p w14:paraId="5655BB1B" w14:textId="77777777" w:rsidR="00A9044A" w:rsidRDefault="00A9044A">
      <w:pPr>
        <w:spacing w:line="240" w:lineRule="auto"/>
        <w:rPr>
          <w:rFonts w:ascii="Montserrat" w:eastAsia="Montserrat" w:hAnsi="Montserrat" w:cs="Montserrat"/>
        </w:rPr>
      </w:pPr>
    </w:p>
    <w:p w14:paraId="31F7E582" w14:textId="77777777" w:rsidR="00A9044A" w:rsidRDefault="00A9044A">
      <w:pPr>
        <w:spacing w:line="240" w:lineRule="auto"/>
        <w:rPr>
          <w:rFonts w:ascii="Montserrat" w:eastAsia="Montserrat" w:hAnsi="Montserrat" w:cs="Montserrat"/>
          <w:b/>
          <w:sz w:val="24"/>
          <w:szCs w:val="24"/>
        </w:rPr>
      </w:pPr>
    </w:p>
    <w:p w14:paraId="0E2C78E2" w14:textId="77777777" w:rsidR="00A9044A" w:rsidRDefault="00A9044A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1" w:name="_iw15trn3pdzx" w:colFirst="0" w:colLast="0"/>
      <w:bookmarkEnd w:id="1"/>
    </w:p>
    <w:p w14:paraId="5B26229C" w14:textId="77777777" w:rsidR="00A9044A" w:rsidRDefault="00A9044A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610A9077" w14:textId="77777777" w:rsidR="00A9044A" w:rsidRDefault="00A9044A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6D54FE3E" w14:textId="77777777" w:rsidR="00A9044A" w:rsidRDefault="00A9044A">
      <w:pPr>
        <w:spacing w:line="240" w:lineRule="auto"/>
        <w:rPr>
          <w:rFonts w:ascii="Liberation Serif" w:eastAsia="Liberation Serif" w:hAnsi="Liberation Serif" w:cs="Liberation Serif"/>
          <w:sz w:val="24"/>
          <w:szCs w:val="24"/>
        </w:rPr>
      </w:pPr>
    </w:p>
    <w:p w14:paraId="70AA88A1" w14:textId="77777777" w:rsidR="00A9044A" w:rsidRDefault="00A9044A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2" w:name="_r36m46u3dip" w:colFirst="0" w:colLast="0"/>
      <w:bookmarkEnd w:id="2"/>
    </w:p>
    <w:p w14:paraId="59488F48" w14:textId="77777777" w:rsidR="00A9044A" w:rsidRDefault="00A9044A">
      <w:pPr>
        <w:pStyle w:val="Nagwek3"/>
        <w:spacing w:before="280" w:line="240" w:lineRule="auto"/>
        <w:rPr>
          <w:rFonts w:ascii="Liberation Serif" w:eastAsia="Liberation Serif" w:hAnsi="Liberation Serif" w:cs="Liberation Serif"/>
          <w:b/>
          <w:color w:val="000000"/>
        </w:rPr>
      </w:pPr>
      <w:bookmarkStart w:id="3" w:name="_j5fgi0c2u6vf" w:colFirst="0" w:colLast="0"/>
      <w:bookmarkEnd w:id="3"/>
    </w:p>
    <w:p w14:paraId="4B5E6303" w14:textId="77777777" w:rsidR="00A9044A" w:rsidRDefault="00A9044A">
      <w:bookmarkStart w:id="4" w:name="_3al381mhjdho" w:colFirst="0" w:colLast="0"/>
      <w:bookmarkStart w:id="5" w:name="_vnzdd18jx2nv" w:colFirst="0" w:colLast="0"/>
      <w:bookmarkEnd w:id="4"/>
      <w:bookmarkEnd w:id="5"/>
    </w:p>
    <w:sectPr w:rsidR="00A9044A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ontserrat">
    <w:charset w:val="EE"/>
    <w:family w:val="auto"/>
    <w:pitch w:val="variable"/>
    <w:sig w:usb0="2000020F" w:usb1="00000003" w:usb2="00000000" w:usb3="00000000" w:csb0="00000197" w:csb1="00000000"/>
    <w:embedRegular r:id="rId1" w:fontKey="{0C89885A-0648-4A31-9753-4C1C56B558CF}"/>
    <w:embedBold r:id="rId2" w:fontKey="{D6800901-A95C-4DA4-B134-54715576E592}"/>
  </w:font>
  <w:font w:name="Liberation Serif">
    <w:altName w:val="Times New Roman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3" w:fontKey="{6F974882-E034-49D7-A5ED-5F6E556EE403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49153320-1196-40F1-A26D-2B7AB24689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255CEA"/>
    <w:multiLevelType w:val="multilevel"/>
    <w:tmpl w:val="7084D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D9632A6"/>
    <w:multiLevelType w:val="multilevel"/>
    <w:tmpl w:val="7D78F8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41682663">
    <w:abstractNumId w:val="1"/>
  </w:num>
  <w:num w:numId="2" w16cid:durableId="520126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44A"/>
    <w:rsid w:val="000113B6"/>
    <w:rsid w:val="000D1E14"/>
    <w:rsid w:val="00396810"/>
    <w:rsid w:val="005A42E2"/>
    <w:rsid w:val="00704146"/>
    <w:rsid w:val="007E4AB3"/>
    <w:rsid w:val="00A9044A"/>
    <w:rsid w:val="00B66475"/>
    <w:rsid w:val="00CB5FEE"/>
    <w:rsid w:val="00D157F7"/>
    <w:rsid w:val="00DC2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5CB7F"/>
  <w15:docId w15:val="{E32E2274-4079-440D-A81B-4554E2D90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cze">
    <w:name w:val="Hyperlink"/>
    <w:basedOn w:val="Domylnaczcionkaakapitu"/>
    <w:uiPriority w:val="99"/>
    <w:unhideWhenUsed/>
    <w:rsid w:val="000113B6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113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Terminalk/GKLab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1398</Words>
  <Characters>8389</Characters>
  <Application>Microsoft Office Word</Application>
  <DocSecurity>0</DocSecurity>
  <Lines>69</Lines>
  <Paragraphs>19</Paragraphs>
  <ScaleCrop>false</ScaleCrop>
  <Company/>
  <LinksUpToDate>false</LinksUpToDate>
  <CharactersWithSpaces>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Żelazo Mateusz</cp:lastModifiedBy>
  <cp:revision>9</cp:revision>
  <dcterms:created xsi:type="dcterms:W3CDTF">2024-05-16T09:55:00Z</dcterms:created>
  <dcterms:modified xsi:type="dcterms:W3CDTF">2024-05-16T10:14:00Z</dcterms:modified>
</cp:coreProperties>
</file>