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5851" w14:textId="30CADE7B" w:rsidR="00D974D9" w:rsidRDefault="00194EE9" w:rsidP="00194EE9">
      <w:r>
        <w:t xml:space="preserve">1 a.) </w:t>
      </w:r>
      <w:r w:rsidR="00EC0E0E">
        <w:t xml:space="preserve">3* .0067 = </w:t>
      </w:r>
      <w:r w:rsidR="00E20063">
        <w:t>.0201 Watts</w:t>
      </w:r>
    </w:p>
    <w:p w14:paraId="4D882873" w14:textId="2C204DC0" w:rsidR="00E20063" w:rsidRDefault="00E20063" w:rsidP="00194EE9">
      <w:r>
        <w:t xml:space="preserve">b.) </w:t>
      </w:r>
      <w:r w:rsidR="00C270C6">
        <w:t>1100/120=9.16 Amps</w:t>
      </w:r>
    </w:p>
    <w:p w14:paraId="1F428C18" w14:textId="3804073E" w:rsidR="00F17358" w:rsidRDefault="00F17358" w:rsidP="00194EE9">
      <w:r>
        <w:t xml:space="preserve">c.) </w:t>
      </w:r>
      <w:r w:rsidR="00D95A02">
        <w:t xml:space="preserve">1.2*2.2=2.64  2.64/9 = </w:t>
      </w:r>
      <w:r w:rsidR="00F84477">
        <w:t>.293 hours</w:t>
      </w:r>
    </w:p>
    <w:p w14:paraId="3CD7AD5C" w14:textId="77777777" w:rsidR="00BC0167" w:rsidRDefault="00BC0167" w:rsidP="00194EE9"/>
    <w:p w14:paraId="7D09C9D4" w14:textId="77777777" w:rsidR="00BC0167" w:rsidRDefault="00BC0167" w:rsidP="00194EE9"/>
    <w:p w14:paraId="0A49A1F9" w14:textId="77777777" w:rsidR="00DC0155" w:rsidRDefault="00DC0155" w:rsidP="00194EE9"/>
    <w:p w14:paraId="77BF1F64" w14:textId="77777777" w:rsidR="00DC0155" w:rsidRDefault="00DC0155" w:rsidP="00194EE9"/>
    <w:p w14:paraId="5841FD35" w14:textId="77777777" w:rsidR="00DC0155" w:rsidRDefault="00DC0155" w:rsidP="00194EE9"/>
    <w:p w14:paraId="51DF65C8" w14:textId="77777777" w:rsidR="00DC0155" w:rsidRDefault="00DC0155" w:rsidP="00194EE9"/>
    <w:p w14:paraId="674CDFBC" w14:textId="77777777" w:rsidR="00DC0155" w:rsidRDefault="00DC0155" w:rsidP="00194EE9"/>
    <w:p w14:paraId="518176D9" w14:textId="77777777" w:rsidR="00DC0155" w:rsidRDefault="00DC0155" w:rsidP="00194EE9"/>
    <w:p w14:paraId="54F471A9" w14:textId="77777777" w:rsidR="00DC0155" w:rsidRDefault="00DC0155" w:rsidP="00194EE9"/>
    <w:p w14:paraId="209977D4" w14:textId="77777777" w:rsidR="00DC0155" w:rsidRDefault="00DC0155" w:rsidP="00194EE9"/>
    <w:p w14:paraId="44BB2010" w14:textId="77777777" w:rsidR="00DC0155" w:rsidRDefault="00DC0155" w:rsidP="00194EE9"/>
    <w:p w14:paraId="3103166D" w14:textId="77777777" w:rsidR="00DC0155" w:rsidRDefault="00DC0155" w:rsidP="00194EE9"/>
    <w:p w14:paraId="75D1F990" w14:textId="76A31E06" w:rsidR="00DC0155" w:rsidRDefault="00676103" w:rsidP="00194EE9">
      <w:r>
        <w:t xml:space="preserve"> </w:t>
      </w:r>
      <w:r w:rsidR="003D30EF">
        <w:t xml:space="preserve"> </w:t>
      </w:r>
    </w:p>
    <w:p w14:paraId="672E9521" w14:textId="77777777" w:rsidR="00DC0155" w:rsidRDefault="00DC0155" w:rsidP="00194EE9"/>
    <w:p w14:paraId="289E2413" w14:textId="77777777" w:rsidR="00DC0155" w:rsidRDefault="00DC0155" w:rsidP="00194EE9"/>
    <w:p w14:paraId="4429EE28" w14:textId="77777777" w:rsidR="00DC0155" w:rsidRDefault="00DC0155" w:rsidP="00194EE9"/>
    <w:p w14:paraId="46975BDA" w14:textId="77777777" w:rsidR="00DC0155" w:rsidRDefault="00DC0155" w:rsidP="00194EE9"/>
    <w:p w14:paraId="4A52A659" w14:textId="77777777" w:rsidR="00DC0155" w:rsidRDefault="00DC0155" w:rsidP="00194EE9"/>
    <w:p w14:paraId="12A47314" w14:textId="77777777" w:rsidR="00DC0155" w:rsidRDefault="00DC0155" w:rsidP="00194EE9"/>
    <w:p w14:paraId="1EBB4F46" w14:textId="77777777" w:rsidR="00DC0155" w:rsidRDefault="00DC0155" w:rsidP="00194EE9"/>
    <w:p w14:paraId="411CD610" w14:textId="77777777" w:rsidR="00DC0155" w:rsidRDefault="00DC0155" w:rsidP="00194EE9"/>
    <w:p w14:paraId="46866305" w14:textId="77777777" w:rsidR="00DC0155" w:rsidRDefault="00DC0155" w:rsidP="00194EE9"/>
    <w:p w14:paraId="699D9539" w14:textId="77777777" w:rsidR="00DC0155" w:rsidRDefault="00DC0155" w:rsidP="00194EE9"/>
    <w:p w14:paraId="123A06D4" w14:textId="77777777" w:rsidR="00DC0155" w:rsidRDefault="00DC0155" w:rsidP="00194EE9"/>
    <w:p w14:paraId="373BBD1B" w14:textId="77777777" w:rsidR="00DC0155" w:rsidRDefault="00DC0155" w:rsidP="00194EE9"/>
    <w:p w14:paraId="6C94F509" w14:textId="77777777" w:rsidR="00DC0155" w:rsidRDefault="00DC0155" w:rsidP="00194EE9"/>
    <w:p w14:paraId="1472105E" w14:textId="2D58F88B" w:rsidR="00DC0155" w:rsidRDefault="00DC0155" w:rsidP="00194EE9">
      <w:r>
        <w:t>2 a.)</w:t>
      </w:r>
    </w:p>
    <w:p w14:paraId="4673360E" w14:textId="61F55D3A" w:rsidR="00DC0155" w:rsidRDefault="004552A3" w:rsidP="00194EE9">
      <w:r>
        <w:t>5(200)/</w:t>
      </w:r>
      <w:r w:rsidR="008B3AF5">
        <w:t>590=1.695m</w:t>
      </w:r>
      <w:r w:rsidR="00472585">
        <w:rPr>
          <w:vertAlign w:val="superscript"/>
        </w:rPr>
        <w:t>2</w:t>
      </w:r>
      <w:r w:rsidR="00472585">
        <w:t xml:space="preserve"> </w:t>
      </w:r>
    </w:p>
    <w:p w14:paraId="1A7CB8E6" w14:textId="4A11720A" w:rsidR="00472585" w:rsidRDefault="00472585" w:rsidP="00194EE9">
      <w:r>
        <w:t>b.)</w:t>
      </w:r>
      <w:r w:rsidR="00117475">
        <w:t xml:space="preserve"> </w:t>
      </w:r>
      <w:r w:rsidR="00565DE5">
        <w:t>.</w:t>
      </w:r>
      <w:r w:rsidR="00565DE5" w:rsidRPr="00565DE5">
        <w:t>95</w:t>
      </w:r>
      <w:r w:rsidR="00565DE5">
        <w:rPr>
          <w:vertAlign w:val="superscript"/>
        </w:rPr>
        <w:t>5</w:t>
      </w:r>
      <w:r w:rsidR="00132C4E">
        <w:t>*20=</w:t>
      </w:r>
      <w:r w:rsidR="00565DE5" w:rsidRPr="00565DE5">
        <w:t>15.47561875</w:t>
      </w:r>
      <w:r w:rsidR="00132C4E">
        <w:t xml:space="preserve"> % efficiency</w:t>
      </w:r>
      <w:r w:rsidR="00F96DFB">
        <w:t xml:space="preserve"> 200W *.15</w:t>
      </w:r>
      <w:r w:rsidR="008A63D6">
        <w:t>48 = about 31W</w:t>
      </w:r>
    </w:p>
    <w:p w14:paraId="195AAD0A" w14:textId="40FBA6FE" w:rsidR="00132C4E" w:rsidRDefault="009257E0" w:rsidP="00194EE9">
      <w:r>
        <w:t>c.) Saturn has 14.82 W/m</w:t>
      </w:r>
      <w:r>
        <w:rPr>
          <w:vertAlign w:val="superscript"/>
        </w:rPr>
        <w:t>2</w:t>
      </w:r>
      <w:r w:rsidR="00E772D5">
        <w:t xml:space="preserve"> </w:t>
      </w:r>
      <w:r w:rsidR="00F45687">
        <w:t xml:space="preserve">5(200)/14.82 = </w:t>
      </w:r>
      <w:r w:rsidR="00B05466">
        <w:t>67.476 m</w:t>
      </w:r>
      <w:r w:rsidR="00B05466">
        <w:rPr>
          <w:vertAlign w:val="superscript"/>
        </w:rPr>
        <w:t>2</w:t>
      </w:r>
    </w:p>
    <w:p w14:paraId="3298176B" w14:textId="77777777" w:rsidR="00B05466" w:rsidRDefault="00B05466" w:rsidP="00194EE9"/>
    <w:p w14:paraId="67529AE9" w14:textId="77777777" w:rsidR="00B05466" w:rsidRDefault="00B05466" w:rsidP="00194EE9"/>
    <w:p w14:paraId="18125733" w14:textId="77777777" w:rsidR="00B05466" w:rsidRDefault="00B05466" w:rsidP="00194EE9"/>
    <w:p w14:paraId="5124F365" w14:textId="77777777" w:rsidR="00B05466" w:rsidRDefault="00B05466" w:rsidP="00194EE9"/>
    <w:p w14:paraId="67F4F4DE" w14:textId="77777777" w:rsidR="00B05466" w:rsidRDefault="00B05466" w:rsidP="00194EE9"/>
    <w:p w14:paraId="58EE2E82" w14:textId="77777777" w:rsidR="00B05466" w:rsidRDefault="00B05466" w:rsidP="00194EE9"/>
    <w:p w14:paraId="42B73691" w14:textId="77777777" w:rsidR="00B05466" w:rsidRDefault="00B05466" w:rsidP="00194EE9"/>
    <w:p w14:paraId="087976F4" w14:textId="77777777" w:rsidR="00B05466" w:rsidRDefault="00B05466" w:rsidP="00194EE9"/>
    <w:p w14:paraId="2C310C0D" w14:textId="77777777" w:rsidR="00B05466" w:rsidRDefault="00B05466" w:rsidP="00194EE9"/>
    <w:p w14:paraId="7C124609" w14:textId="77777777" w:rsidR="00B05466" w:rsidRDefault="00B05466" w:rsidP="00194EE9"/>
    <w:p w14:paraId="326440C6" w14:textId="77777777" w:rsidR="00B05466" w:rsidRDefault="00B05466" w:rsidP="00194EE9"/>
    <w:p w14:paraId="1CAD0F9D" w14:textId="77777777" w:rsidR="00B05466" w:rsidRDefault="00B05466" w:rsidP="00194EE9"/>
    <w:p w14:paraId="517D24E4" w14:textId="77777777" w:rsidR="00B05466" w:rsidRDefault="00B05466" w:rsidP="00194EE9"/>
    <w:p w14:paraId="2FE1D2B8" w14:textId="77777777" w:rsidR="00B05466" w:rsidRDefault="00B05466" w:rsidP="00194EE9"/>
    <w:p w14:paraId="73C3B0F2" w14:textId="77777777" w:rsidR="00B05466" w:rsidRDefault="00B05466" w:rsidP="00194EE9"/>
    <w:p w14:paraId="797356EA" w14:textId="77777777" w:rsidR="00B05466" w:rsidRDefault="00B05466" w:rsidP="00194EE9"/>
    <w:p w14:paraId="4B2330AB" w14:textId="77777777" w:rsidR="00B05466" w:rsidRDefault="00B05466" w:rsidP="00194EE9"/>
    <w:p w14:paraId="7A824DE2" w14:textId="77777777" w:rsidR="00B05466" w:rsidRDefault="00B05466" w:rsidP="00194EE9"/>
    <w:p w14:paraId="47F26939" w14:textId="77777777" w:rsidR="00B05466" w:rsidRDefault="00B05466" w:rsidP="00194EE9"/>
    <w:p w14:paraId="68092F04" w14:textId="77777777" w:rsidR="00B05466" w:rsidRDefault="00B05466" w:rsidP="00194EE9"/>
    <w:p w14:paraId="78B8DD1A" w14:textId="77777777" w:rsidR="00B05466" w:rsidRDefault="00B05466" w:rsidP="00194EE9"/>
    <w:p w14:paraId="17118506" w14:textId="77777777" w:rsidR="00B05466" w:rsidRDefault="00B05466" w:rsidP="00194EE9"/>
    <w:p w14:paraId="3C151150" w14:textId="77777777" w:rsidR="00B05466" w:rsidRDefault="00B05466" w:rsidP="00194EE9"/>
    <w:p w14:paraId="0D3E5904" w14:textId="77777777" w:rsidR="00B05466" w:rsidRDefault="00B05466" w:rsidP="00194EE9"/>
    <w:p w14:paraId="3B49AC67" w14:textId="77777777" w:rsidR="00B05466" w:rsidRDefault="00B05466" w:rsidP="00194EE9"/>
    <w:p w14:paraId="2FB14CCD" w14:textId="77777777" w:rsidR="001D7CEC" w:rsidRDefault="00B05466" w:rsidP="001D7CEC">
      <w:r>
        <w:t>3.)</w:t>
      </w:r>
      <w:r w:rsidR="001D7CEC" w:rsidRPr="001D7CEC">
        <w:t xml:space="preserve"> </w:t>
      </w:r>
    </w:p>
    <w:p w14:paraId="52C24D90" w14:textId="2DCA48D9" w:rsidR="001D7CEC" w:rsidRDefault="001D7CEC" w:rsidP="001D7CEC">
      <w:r>
        <w:t xml:space="preserve">The solar panel farm closest to my home on Google Earth is the Plymouth Public schools Solar Power Plant. </w:t>
      </w:r>
      <w:r w:rsidR="00E3316C">
        <w:t xml:space="preserve">The plant is about </w:t>
      </w:r>
      <w:r>
        <w:t xml:space="preserve">250,000 square meters. </w:t>
      </w:r>
      <w:r w:rsidR="00E3316C">
        <w:t xml:space="preserve">If the panels have 25% efficiency they would </w:t>
      </w:r>
      <w:r>
        <w:t xml:space="preserve">produce 147.5 W per square meter. </w:t>
      </w:r>
    </w:p>
    <w:p w14:paraId="03267132" w14:textId="77777777" w:rsidR="001D7CEC" w:rsidRDefault="001D7CEC" w:rsidP="001D7CEC"/>
    <w:p w14:paraId="74D14382" w14:textId="77777777" w:rsidR="001D7CEC" w:rsidRDefault="001D7CEC" w:rsidP="001D7CEC">
      <w:r>
        <w:t>147.5 x 250,000 square meters = 36,875,000</w:t>
      </w:r>
    </w:p>
    <w:p w14:paraId="1B17C2D9" w14:textId="21ED1533" w:rsidR="001D7CEC" w:rsidRDefault="001D7CEC" w:rsidP="001D7CEC">
      <w:r>
        <w:t>36,875,000 / 3600 W = 10</w:t>
      </w:r>
      <w:r w:rsidR="00E3316C">
        <w:t>,</w:t>
      </w:r>
      <w:r>
        <w:t xml:space="preserve">243 families. </w:t>
      </w:r>
    </w:p>
    <w:p w14:paraId="799AC988" w14:textId="77777777" w:rsidR="001D7CEC" w:rsidRDefault="001D7CEC" w:rsidP="001D7CEC"/>
    <w:p w14:paraId="71D0B56E" w14:textId="305E1701" w:rsidR="00B05466" w:rsidRDefault="001D7CEC" w:rsidP="001D7CEC">
      <w:r>
        <w:t xml:space="preserve">This number does seem realistic, </w:t>
      </w:r>
      <w:r w:rsidR="00F672A2">
        <w:t>a large farm this this one captures a lot of energy from the sun</w:t>
      </w:r>
      <w:r>
        <w:t>. Weather and time or year does play a role in these numbers as clouds or storms affect the amount of sunlight exposed and ultimately absorbed by the panels. The time of year does as well, as there are less hours of sunlight in the winter than in summer.</w:t>
      </w:r>
    </w:p>
    <w:p w14:paraId="5ACBE6FC" w14:textId="4A0CCFAF" w:rsidR="00715FA7" w:rsidRDefault="00715FA7" w:rsidP="001D7CEC">
      <w:r>
        <w:rPr>
          <w:rFonts w:ascii="Arial" w:hAnsi="Arial" w:cs="Arial"/>
          <w:noProof/>
          <w:color w:val="000000"/>
          <w:bdr w:val="none" w:sz="0" w:space="0" w:color="auto" w:frame="1"/>
        </w:rPr>
        <w:drawing>
          <wp:inline distT="0" distB="0" distL="0" distR="0" wp14:anchorId="4D889EC1" wp14:editId="4B90661C">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5DA2A1A0" w14:textId="77777777" w:rsidR="00D42513" w:rsidRPr="00D42513" w:rsidRDefault="00D42513" w:rsidP="00D42513"/>
    <w:p w14:paraId="246EDA06" w14:textId="77777777" w:rsidR="00D42513" w:rsidRPr="00D42513" w:rsidRDefault="00D42513" w:rsidP="00D42513"/>
    <w:p w14:paraId="0EDB5A45" w14:textId="77777777" w:rsidR="00D42513" w:rsidRPr="00D42513" w:rsidRDefault="00D42513" w:rsidP="00D42513"/>
    <w:p w14:paraId="22D84D71" w14:textId="77777777" w:rsidR="00D42513" w:rsidRPr="00D42513" w:rsidRDefault="00D42513" w:rsidP="00D42513"/>
    <w:p w14:paraId="5D617BE6" w14:textId="77777777" w:rsidR="00D42513" w:rsidRPr="00D42513" w:rsidRDefault="00D42513" w:rsidP="00D42513"/>
    <w:p w14:paraId="12E6CF1F" w14:textId="77777777" w:rsidR="00D42513" w:rsidRPr="00D42513" w:rsidRDefault="00D42513" w:rsidP="00D42513"/>
    <w:p w14:paraId="6124C6EC" w14:textId="77777777" w:rsidR="00D42513" w:rsidRDefault="00D42513" w:rsidP="00D42513"/>
    <w:p w14:paraId="4BD83350" w14:textId="09AD963A" w:rsidR="00D42513" w:rsidRPr="00E2018F" w:rsidRDefault="00705A81" w:rsidP="00D42513">
      <w:pPr>
        <w:rPr>
          <w:rFonts w:ascii="Calibri" w:eastAsia="Times New Roman" w:hAnsi="Calibri" w:cs="Calibri"/>
          <w:color w:val="000000"/>
        </w:rPr>
      </w:pPr>
      <w:r>
        <w:t xml:space="preserve">4 a.) </w:t>
      </w:r>
      <w:r w:rsidR="00F962BD">
        <w:t>23511.</w:t>
      </w:r>
      <w:r w:rsidR="007139E0">
        <w:t>95 MW</w:t>
      </w:r>
      <w:r w:rsidR="00D16CAA">
        <w:t xml:space="preserve"> @ </w:t>
      </w:r>
      <w:r w:rsidR="00D16CAA" w:rsidRPr="00D16CAA">
        <w:rPr>
          <w:rFonts w:ascii="Calibri" w:eastAsia="Times New Roman" w:hAnsi="Calibri" w:cs="Calibri"/>
          <w:color w:val="000000"/>
        </w:rPr>
        <w:t>8/7/2022 18:20</w:t>
      </w:r>
    </w:p>
    <w:p w14:paraId="7969850A" w14:textId="2F5F902A" w:rsidR="007139E0" w:rsidRDefault="007139E0" w:rsidP="00D42513">
      <w:r>
        <w:t xml:space="preserve">b.) </w:t>
      </w:r>
      <w:r w:rsidR="00E2018F">
        <w:t>16066.074 MW @ 8/7/2022 3:25</w:t>
      </w:r>
    </w:p>
    <w:p w14:paraId="7645C3FC" w14:textId="37D551EF" w:rsidR="00E2018F" w:rsidRDefault="00E2018F" w:rsidP="00D42513">
      <w:r>
        <w:t xml:space="preserve">c.) </w:t>
      </w:r>
      <w:r w:rsidR="003E23C8">
        <w:t>max on 10/3</w:t>
      </w:r>
      <w:r w:rsidR="00C65C49">
        <w:t>0</w:t>
      </w:r>
      <w:r w:rsidR="003E23C8">
        <w:t xml:space="preserve">/22 </w:t>
      </w:r>
      <w:r w:rsidR="00691FB2">
        <w:t>18:25 13502.796 MW, about 10000 less MW</w:t>
      </w:r>
    </w:p>
    <w:p w14:paraId="47E1F8B5" w14:textId="5081C354" w:rsidR="00C65C49" w:rsidRDefault="00691FB2" w:rsidP="00C65C49">
      <w:pPr>
        <w:rPr>
          <w:rFonts w:ascii="Calibri" w:eastAsia="Times New Roman" w:hAnsi="Calibri" w:cs="Calibri"/>
          <w:color w:val="000000"/>
        </w:rPr>
      </w:pPr>
      <w:r>
        <w:t xml:space="preserve">min on </w:t>
      </w:r>
      <w:r w:rsidR="00C65C49" w:rsidRPr="00C65C49">
        <w:rPr>
          <w:rFonts w:ascii="Calibri" w:eastAsia="Times New Roman" w:hAnsi="Calibri" w:cs="Calibri"/>
          <w:color w:val="000000"/>
        </w:rPr>
        <w:t>10/30/2022 12:55</w:t>
      </w:r>
      <w:r w:rsidR="00C65C49">
        <w:rPr>
          <w:rFonts w:ascii="Calibri" w:eastAsia="Times New Roman" w:hAnsi="Calibri" w:cs="Calibri"/>
          <w:color w:val="000000"/>
        </w:rPr>
        <w:t xml:space="preserve"> </w:t>
      </w:r>
      <w:r w:rsidR="00C65C49" w:rsidRPr="00C65C49">
        <w:rPr>
          <w:rFonts w:ascii="Calibri" w:eastAsia="Times New Roman" w:hAnsi="Calibri" w:cs="Calibri"/>
          <w:color w:val="000000"/>
        </w:rPr>
        <w:t>9619.188</w:t>
      </w:r>
      <w:r w:rsidR="00C65C49">
        <w:rPr>
          <w:rFonts w:ascii="Calibri" w:eastAsia="Times New Roman" w:hAnsi="Calibri" w:cs="Calibri"/>
          <w:color w:val="000000"/>
        </w:rPr>
        <w:t xml:space="preserve"> MW</w:t>
      </w:r>
      <w:r w:rsidR="00850C66">
        <w:rPr>
          <w:rFonts w:ascii="Calibri" w:eastAsia="Times New Roman" w:hAnsi="Calibri" w:cs="Calibri"/>
          <w:color w:val="000000"/>
        </w:rPr>
        <w:t xml:space="preserve"> about 7000 MW less than august</w:t>
      </w:r>
    </w:p>
    <w:p w14:paraId="38FC894D" w14:textId="643DC894" w:rsidR="00850C66" w:rsidRDefault="00E3316C" w:rsidP="00C65C49">
      <w:pPr>
        <w:rPr>
          <w:rFonts w:ascii="Calibri" w:eastAsia="Times New Roman" w:hAnsi="Calibri" w:cs="Calibri"/>
          <w:color w:val="000000"/>
        </w:rPr>
      </w:pPr>
      <w:r>
        <w:rPr>
          <w:rFonts w:ascii="Calibri" w:eastAsia="Times New Roman" w:hAnsi="Calibri" w:cs="Calibri"/>
          <w:color w:val="000000"/>
        </w:rPr>
        <w:t xml:space="preserve">d.) </w:t>
      </w:r>
      <w:r w:rsidR="00B45213">
        <w:rPr>
          <w:rFonts w:ascii="Calibri" w:eastAsia="Times New Roman" w:hAnsi="Calibri" w:cs="Calibri"/>
          <w:color w:val="000000"/>
        </w:rPr>
        <w:t xml:space="preserve">for today, the power draw </w:t>
      </w:r>
      <w:r w:rsidR="00BB5DEE">
        <w:rPr>
          <w:rFonts w:ascii="Calibri" w:eastAsia="Times New Roman" w:hAnsi="Calibri" w:cs="Calibri"/>
          <w:color w:val="000000"/>
        </w:rPr>
        <w:t xml:space="preserve">on the total system is a lot less than what </w:t>
      </w:r>
      <w:r w:rsidR="00CA2F79">
        <w:rPr>
          <w:rFonts w:ascii="Calibri" w:eastAsia="Times New Roman" w:hAnsi="Calibri" w:cs="Calibri"/>
          <w:color w:val="000000"/>
        </w:rPr>
        <w:t>it</w:t>
      </w:r>
      <w:r w:rsidR="00BB5DEE">
        <w:rPr>
          <w:rFonts w:ascii="Calibri" w:eastAsia="Times New Roman" w:hAnsi="Calibri" w:cs="Calibri"/>
          <w:color w:val="000000"/>
        </w:rPr>
        <w:t xml:space="preserve"> was on august 7</w:t>
      </w:r>
      <w:r w:rsidR="00C321D7">
        <w:rPr>
          <w:rFonts w:ascii="Calibri" w:eastAsia="Times New Roman" w:hAnsi="Calibri" w:cs="Calibri"/>
          <w:color w:val="000000"/>
        </w:rPr>
        <w:t>. If I were to guess for what reason, I would say it is because people are using a lot less air conditioning right now than compared to the height of summer.</w:t>
      </w:r>
      <w:r w:rsidR="00A94363">
        <w:rPr>
          <w:rFonts w:ascii="Calibri" w:eastAsia="Times New Roman" w:hAnsi="Calibri" w:cs="Calibri"/>
          <w:color w:val="000000"/>
        </w:rPr>
        <w:t xml:space="preserve"> About </w:t>
      </w:r>
      <w:r w:rsidR="0088120F">
        <w:rPr>
          <w:rFonts w:ascii="Calibri" w:eastAsia="Times New Roman" w:hAnsi="Calibri" w:cs="Calibri"/>
          <w:color w:val="000000"/>
        </w:rPr>
        <w:t>6.67 million</w:t>
      </w:r>
      <w:r w:rsidR="00A94363">
        <w:rPr>
          <w:rFonts w:ascii="Calibri" w:eastAsia="Times New Roman" w:hAnsi="Calibri" w:cs="Calibri"/>
          <w:color w:val="000000"/>
        </w:rPr>
        <w:t xml:space="preserve"> more ac units are being used at once at the maximum power consumption</w:t>
      </w:r>
      <w:r w:rsidR="0088120F">
        <w:rPr>
          <w:rFonts w:ascii="Calibri" w:eastAsia="Times New Roman" w:hAnsi="Calibri" w:cs="Calibri"/>
          <w:color w:val="000000"/>
        </w:rPr>
        <w:t xml:space="preserve"> on august 7 2022 vs October 30</w:t>
      </w:r>
      <w:r w:rsidR="00CA2F79">
        <w:rPr>
          <w:rFonts w:ascii="Calibri" w:eastAsia="Times New Roman" w:hAnsi="Calibri" w:cs="Calibri"/>
          <w:color w:val="000000"/>
        </w:rPr>
        <w:t>, 2022</w:t>
      </w:r>
    </w:p>
    <w:p w14:paraId="484A9C89" w14:textId="6AF50802" w:rsidR="000207D7" w:rsidRDefault="000207D7" w:rsidP="00C65C49">
      <w:pPr>
        <w:rPr>
          <w:rFonts w:ascii="Calibri" w:eastAsia="Times New Roman" w:hAnsi="Calibri" w:cs="Calibri"/>
          <w:color w:val="000000"/>
        </w:rPr>
      </w:pPr>
      <w:r>
        <w:rPr>
          <w:noProof/>
        </w:rPr>
        <w:drawing>
          <wp:inline distT="0" distB="0" distL="0" distR="0" wp14:anchorId="55412199" wp14:editId="6B0C0358">
            <wp:extent cx="5943600" cy="3997325"/>
            <wp:effectExtent l="0" t="0" r="0" b="3175"/>
            <wp:docPr id="1" name="Chart 1">
              <a:extLst xmlns:a="http://schemas.openxmlformats.org/drawingml/2006/main">
                <a:ext uri="{FF2B5EF4-FFF2-40B4-BE49-F238E27FC236}">
                  <a16:creationId xmlns:a16="http://schemas.microsoft.com/office/drawing/2014/main" id="{1A4D60D8-6D8C-C270-BCCE-E18C43CB0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77A7A4" w14:textId="77777777" w:rsidR="002C5664" w:rsidRPr="00C65C49" w:rsidRDefault="002C5664" w:rsidP="00C65C49">
      <w:pPr>
        <w:rPr>
          <w:rFonts w:ascii="Calibri" w:eastAsia="Times New Roman" w:hAnsi="Calibri" w:cs="Calibri"/>
          <w:color w:val="000000"/>
        </w:rPr>
      </w:pPr>
    </w:p>
    <w:p w14:paraId="29B1309F" w14:textId="04F6B883" w:rsidR="00C65C49" w:rsidRPr="00C65C49" w:rsidRDefault="00C65C49" w:rsidP="00C65C49">
      <w:pPr>
        <w:rPr>
          <w:rFonts w:ascii="Calibri" w:eastAsia="Times New Roman" w:hAnsi="Calibri" w:cs="Calibri"/>
          <w:color w:val="000000"/>
        </w:rPr>
      </w:pPr>
    </w:p>
    <w:p w14:paraId="0C10C8A5" w14:textId="3ED4369B" w:rsidR="00691FB2" w:rsidRDefault="00691FB2" w:rsidP="00D42513"/>
    <w:p w14:paraId="513D4823" w14:textId="77777777" w:rsidR="00D338A8" w:rsidRDefault="00D338A8" w:rsidP="00D42513"/>
    <w:p w14:paraId="5EE3A0C2" w14:textId="77777777" w:rsidR="00D338A8" w:rsidRDefault="00D338A8" w:rsidP="00D42513"/>
    <w:p w14:paraId="2176429E" w14:textId="77777777" w:rsidR="00D338A8" w:rsidRDefault="00D338A8" w:rsidP="00D42513"/>
    <w:p w14:paraId="2FF9D7E5" w14:textId="77777777" w:rsidR="00D338A8" w:rsidRDefault="00D338A8" w:rsidP="00D42513"/>
    <w:p w14:paraId="58D0D683" w14:textId="0B78AD39" w:rsidR="00D338A8" w:rsidRDefault="00D338A8" w:rsidP="00D42513">
      <w:r>
        <w:t xml:space="preserve">5 a.) </w:t>
      </w:r>
      <w:r w:rsidR="00F35C3A">
        <w:t xml:space="preserve">80ft = </w:t>
      </w:r>
      <w:r w:rsidR="00A21B38" w:rsidRPr="00A21B38">
        <w:t>24.384</w:t>
      </w:r>
      <w:r w:rsidR="00292306">
        <w:t xml:space="preserve"> m</w:t>
      </w:r>
    </w:p>
    <w:p w14:paraId="3E74BFB1" w14:textId="47062A28" w:rsidR="006F30D4" w:rsidRDefault="00451DEE" w:rsidP="00D42513">
      <w:r>
        <w:t xml:space="preserve">500kV/24.384m = </w:t>
      </w:r>
      <w:r w:rsidR="00DA7FD7">
        <w:t>20.50 kV/m</w:t>
      </w:r>
    </w:p>
    <w:p w14:paraId="2F9A2246" w14:textId="12E8C787" w:rsidR="00292306" w:rsidRDefault="001A2C1F" w:rsidP="00D42513">
      <w:r>
        <w:t xml:space="preserve">The breakdown voltage of air is </w:t>
      </w:r>
      <w:r w:rsidR="0021144E">
        <w:t>3000</w:t>
      </w:r>
      <w:r>
        <w:t xml:space="preserve"> </w:t>
      </w:r>
      <w:r w:rsidR="0004799A">
        <w:t>kV</w:t>
      </w:r>
      <w:r>
        <w:t>/m</w:t>
      </w:r>
    </w:p>
    <w:p w14:paraId="09678EF8" w14:textId="3F8114C0" w:rsidR="0021144E" w:rsidRDefault="00CE4EE5" w:rsidP="00D42513">
      <w:r>
        <w:t xml:space="preserve">b.) </w:t>
      </w:r>
      <w:r w:rsidR="00447C0B">
        <w:t>The distance for the wires to arc through dry air would be .166</w:t>
      </w:r>
      <w:r>
        <w:t>7 m</w:t>
      </w:r>
    </w:p>
    <w:p w14:paraId="3D434F25" w14:textId="2B65F060" w:rsidR="00CE4EE5" w:rsidRDefault="00CE4EE5" w:rsidP="00CE4EE5">
      <w:pPr>
        <w:ind w:left="720" w:hanging="720"/>
      </w:pPr>
      <w:r>
        <w:t xml:space="preserve">c.) </w:t>
      </w:r>
      <w:r w:rsidR="00CA2F79">
        <w:t>(86.65)</w:t>
      </w:r>
      <w:r w:rsidR="00CA2F79">
        <w:rPr>
          <w:vertAlign w:val="superscript"/>
        </w:rPr>
        <w:t>2</w:t>
      </w:r>
      <w:r w:rsidR="00CA2F79">
        <w:t>*35.266 = 264.65 kW</w:t>
      </w:r>
    </w:p>
    <w:p w14:paraId="20C5EC5C" w14:textId="77777777" w:rsidR="000B4342" w:rsidRDefault="000B4342" w:rsidP="00CE4EE5">
      <w:pPr>
        <w:ind w:left="720" w:hanging="720"/>
      </w:pPr>
    </w:p>
    <w:p w14:paraId="4D5FD2C2" w14:textId="77777777" w:rsidR="000B4342" w:rsidRPr="000B4342" w:rsidRDefault="000B4342" w:rsidP="000B4342"/>
    <w:p w14:paraId="62226ABF" w14:textId="77777777" w:rsidR="000B4342" w:rsidRPr="000B4342" w:rsidRDefault="000B4342" w:rsidP="000B4342"/>
    <w:p w14:paraId="2F211230" w14:textId="77777777" w:rsidR="000B4342" w:rsidRPr="000B4342" w:rsidRDefault="000B4342" w:rsidP="000B4342"/>
    <w:p w14:paraId="42FAE535" w14:textId="77777777" w:rsidR="000B4342" w:rsidRPr="000B4342" w:rsidRDefault="000B4342" w:rsidP="000B4342"/>
    <w:p w14:paraId="3627E6DF" w14:textId="77777777" w:rsidR="000B4342" w:rsidRPr="000B4342" w:rsidRDefault="000B4342" w:rsidP="000B4342"/>
    <w:p w14:paraId="6DC58066" w14:textId="77777777" w:rsidR="000B4342" w:rsidRPr="000B4342" w:rsidRDefault="000B4342" w:rsidP="000B4342"/>
    <w:p w14:paraId="24915413" w14:textId="77777777" w:rsidR="000B4342" w:rsidRPr="000B4342" w:rsidRDefault="000B4342" w:rsidP="000B4342"/>
    <w:p w14:paraId="6CF2BC09" w14:textId="77777777" w:rsidR="000B4342" w:rsidRPr="000B4342" w:rsidRDefault="000B4342" w:rsidP="000B4342"/>
    <w:p w14:paraId="11D63CC3" w14:textId="77777777" w:rsidR="000B4342" w:rsidRPr="000B4342" w:rsidRDefault="000B4342" w:rsidP="000B4342"/>
    <w:p w14:paraId="22BA2324" w14:textId="77777777" w:rsidR="000B4342" w:rsidRPr="000B4342" w:rsidRDefault="000B4342" w:rsidP="000B4342"/>
    <w:p w14:paraId="71603CCB" w14:textId="77777777" w:rsidR="000B4342" w:rsidRPr="000B4342" w:rsidRDefault="000B4342" w:rsidP="000B4342"/>
    <w:p w14:paraId="3E3333CA" w14:textId="77777777" w:rsidR="000B4342" w:rsidRPr="000B4342" w:rsidRDefault="000B4342" w:rsidP="000B4342"/>
    <w:p w14:paraId="0FE04E22" w14:textId="77777777" w:rsidR="000B4342" w:rsidRPr="000B4342" w:rsidRDefault="000B4342" w:rsidP="000B4342"/>
    <w:p w14:paraId="5810ECD5" w14:textId="77777777" w:rsidR="000B4342" w:rsidRPr="000B4342" w:rsidRDefault="000B4342" w:rsidP="000B4342"/>
    <w:p w14:paraId="58CE1F7C" w14:textId="77777777" w:rsidR="000B4342" w:rsidRPr="000B4342" w:rsidRDefault="000B4342" w:rsidP="000B4342"/>
    <w:p w14:paraId="2C10D050" w14:textId="77777777" w:rsidR="000B4342" w:rsidRPr="000B4342" w:rsidRDefault="000B4342" w:rsidP="000B4342"/>
    <w:p w14:paraId="546F0C97" w14:textId="77777777" w:rsidR="000B4342" w:rsidRPr="000B4342" w:rsidRDefault="000B4342" w:rsidP="000B4342"/>
    <w:p w14:paraId="78C85E96" w14:textId="77777777" w:rsidR="000B4342" w:rsidRPr="000B4342" w:rsidRDefault="000B4342" w:rsidP="000B4342"/>
    <w:p w14:paraId="217C8BCA" w14:textId="77777777" w:rsidR="000B4342" w:rsidRPr="000B4342" w:rsidRDefault="000B4342" w:rsidP="000B4342"/>
    <w:p w14:paraId="5109F62A" w14:textId="77777777" w:rsidR="000B4342" w:rsidRPr="000B4342" w:rsidRDefault="000B4342" w:rsidP="000B4342"/>
    <w:p w14:paraId="5062EBB1" w14:textId="77777777" w:rsidR="000B4342" w:rsidRDefault="000B4342" w:rsidP="000B4342"/>
    <w:p w14:paraId="48EF4F17" w14:textId="77777777" w:rsidR="000B4342" w:rsidRDefault="000B4342" w:rsidP="000B4342"/>
    <w:p w14:paraId="3BDC45B8" w14:textId="77777777" w:rsidR="000B4342" w:rsidRDefault="000B4342" w:rsidP="000B4342"/>
    <w:p w14:paraId="10DE89FA" w14:textId="16E2C23E" w:rsidR="000B4342" w:rsidRDefault="00B724AE" w:rsidP="000B4342">
      <w:r>
        <w:t>6.</w:t>
      </w:r>
    </w:p>
    <w:p w14:paraId="57978BED" w14:textId="18F9D119" w:rsidR="00B724AE" w:rsidRDefault="002B7A90" w:rsidP="000B4342">
      <w:r>
        <w:t xml:space="preserve">a.) </w:t>
      </w:r>
      <w:r w:rsidR="00775259" w:rsidRPr="00775259">
        <w:t>94630 x 9.8 x 56.4 = 52303893.6 J</w:t>
      </w:r>
    </w:p>
    <w:p w14:paraId="5EBC05CD" w14:textId="2DF5840C" w:rsidR="00775259" w:rsidRDefault="00775259" w:rsidP="000B4342">
      <w:r>
        <w:t xml:space="preserve">b.) the tank can hold </w:t>
      </w:r>
      <w:r w:rsidR="005C573F">
        <w:t xml:space="preserve">2534400000 Joules. </w:t>
      </w:r>
      <w:r w:rsidR="009A0C9F">
        <w:t>A gallon of gas weighs 6 lbs so 20 gallons would weigh 120 lbs</w:t>
      </w:r>
    </w:p>
    <w:p w14:paraId="6B6C8B70" w14:textId="3930A3F0" w:rsidR="009A0C9F" w:rsidRDefault="009A0C9F" w:rsidP="000B4342">
      <w:r>
        <w:t>120 lbs = 54.43 kg</w:t>
      </w:r>
      <w:r w:rsidR="001403E6">
        <w:softHyphen/>
      </w:r>
    </w:p>
    <w:p w14:paraId="62ADBA41" w14:textId="352BC45E" w:rsidR="000F239B" w:rsidRDefault="000F239B" w:rsidP="000B4342">
      <w:r>
        <w:t xml:space="preserve">c.) as it says on the notes, a </w:t>
      </w:r>
      <w:r w:rsidR="005731C6">
        <w:t>lithium-ion</w:t>
      </w:r>
      <w:r>
        <w:t xml:space="preserve"> battery can carry 875 J/g.</w:t>
      </w:r>
      <w:r w:rsidR="001C1048">
        <w:t xml:space="preserve"> </w:t>
      </w:r>
      <w:r w:rsidR="005731C6" w:rsidRPr="005731C6">
        <w:t>2.5344 x 10</w:t>
      </w:r>
      <w:r w:rsidR="005731C6">
        <w:rPr>
          <w:vertAlign w:val="superscript"/>
        </w:rPr>
        <w:t>9</w:t>
      </w:r>
      <w:r w:rsidR="005731C6" w:rsidRPr="005731C6">
        <w:t xml:space="preserve"> /875 = 2.89646 x 10</w:t>
      </w:r>
      <w:r w:rsidR="005731C6">
        <w:rPr>
          <w:vertAlign w:val="superscript"/>
        </w:rPr>
        <w:t>6</w:t>
      </w:r>
      <w:r w:rsidR="005731C6" w:rsidRPr="005731C6">
        <w:t xml:space="preserve"> grams.</w:t>
      </w:r>
      <w:r w:rsidR="00990039">
        <w:t xml:space="preserve"> </w:t>
      </w:r>
      <w:r w:rsidR="00A24B2B" w:rsidRPr="00A24B2B">
        <w:t>2896.4</w:t>
      </w:r>
      <w:r w:rsidR="00B5204A">
        <w:t xml:space="preserve">6kg of lithium-ion batteries are required to be equivalent to </w:t>
      </w:r>
      <w:r w:rsidR="00F23E6C">
        <w:t>the capacity of gasoline</w:t>
      </w:r>
    </w:p>
    <w:p w14:paraId="31EF994A" w14:textId="77777777" w:rsidR="00E57DF5" w:rsidRDefault="006257D0" w:rsidP="00E57DF5">
      <w:r>
        <w:t xml:space="preserve">d.) </w:t>
      </w:r>
      <w:r w:rsidR="00E57DF5">
        <w:t>Running on gas, the total weight would be 1054.43 kg. (54.43kg/1054.43 kg = 5.16%)</w:t>
      </w:r>
    </w:p>
    <w:p w14:paraId="3F5B07CB" w14:textId="01FF15AF" w:rsidR="00BC00BF" w:rsidRPr="000B4342" w:rsidRDefault="00E57DF5" w:rsidP="00E57DF5">
      <w:r>
        <w:t>Running on lithium batteries, the total weight would be 3896.46 kg. (2896.46 / 3896.46 = 74.33%)</w:t>
      </w:r>
    </w:p>
    <w:sectPr w:rsidR="00BC00BF" w:rsidRPr="000B4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B914" w14:textId="77777777" w:rsidR="00BD4B63" w:rsidRDefault="00BD4B63" w:rsidP="000B4342">
      <w:pPr>
        <w:spacing w:after="0" w:line="240" w:lineRule="auto"/>
      </w:pPr>
      <w:r>
        <w:separator/>
      </w:r>
    </w:p>
  </w:endnote>
  <w:endnote w:type="continuationSeparator" w:id="0">
    <w:p w14:paraId="505DD894" w14:textId="77777777" w:rsidR="00BD4B63" w:rsidRDefault="00BD4B63" w:rsidP="000B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97BA" w14:textId="77777777" w:rsidR="00BD4B63" w:rsidRDefault="00BD4B63" w:rsidP="000B4342">
      <w:pPr>
        <w:spacing w:after="0" w:line="240" w:lineRule="auto"/>
      </w:pPr>
      <w:r>
        <w:separator/>
      </w:r>
    </w:p>
  </w:footnote>
  <w:footnote w:type="continuationSeparator" w:id="0">
    <w:p w14:paraId="6337DDC5" w14:textId="77777777" w:rsidR="00BD4B63" w:rsidRDefault="00BD4B63" w:rsidP="000B4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41F9"/>
    <w:multiLevelType w:val="hybridMultilevel"/>
    <w:tmpl w:val="DBA8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8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9"/>
    <w:rsid w:val="000207D7"/>
    <w:rsid w:val="0004799A"/>
    <w:rsid w:val="000B4342"/>
    <w:rsid w:val="000E71F2"/>
    <w:rsid w:val="000F239B"/>
    <w:rsid w:val="00117475"/>
    <w:rsid w:val="00132C4E"/>
    <w:rsid w:val="001403E6"/>
    <w:rsid w:val="00194EE9"/>
    <w:rsid w:val="001A2C1F"/>
    <w:rsid w:val="001C1048"/>
    <w:rsid w:val="001D7CEC"/>
    <w:rsid w:val="00210081"/>
    <w:rsid w:val="0021144E"/>
    <w:rsid w:val="00292306"/>
    <w:rsid w:val="002B7A90"/>
    <w:rsid w:val="002C5664"/>
    <w:rsid w:val="0033679C"/>
    <w:rsid w:val="003D30EF"/>
    <w:rsid w:val="003E23C8"/>
    <w:rsid w:val="00447C0B"/>
    <w:rsid w:val="00451DEE"/>
    <w:rsid w:val="004552A3"/>
    <w:rsid w:val="00472585"/>
    <w:rsid w:val="00565DE5"/>
    <w:rsid w:val="005731C6"/>
    <w:rsid w:val="005B7CE2"/>
    <w:rsid w:val="005C573F"/>
    <w:rsid w:val="006257D0"/>
    <w:rsid w:val="00676103"/>
    <w:rsid w:val="00691FB2"/>
    <w:rsid w:val="006F30D4"/>
    <w:rsid w:val="00705A81"/>
    <w:rsid w:val="007139E0"/>
    <w:rsid w:val="00715FA7"/>
    <w:rsid w:val="00775259"/>
    <w:rsid w:val="00850C66"/>
    <w:rsid w:val="0088120F"/>
    <w:rsid w:val="008A63D6"/>
    <w:rsid w:val="008B3AF5"/>
    <w:rsid w:val="009257E0"/>
    <w:rsid w:val="00990039"/>
    <w:rsid w:val="009A0C9F"/>
    <w:rsid w:val="00A21B38"/>
    <w:rsid w:val="00A24B2B"/>
    <w:rsid w:val="00A40F51"/>
    <w:rsid w:val="00A94363"/>
    <w:rsid w:val="00B05466"/>
    <w:rsid w:val="00B45213"/>
    <w:rsid w:val="00B5204A"/>
    <w:rsid w:val="00B724AE"/>
    <w:rsid w:val="00BB5DEE"/>
    <w:rsid w:val="00BC00BF"/>
    <w:rsid w:val="00BC0167"/>
    <w:rsid w:val="00BD4B63"/>
    <w:rsid w:val="00C270C6"/>
    <w:rsid w:val="00C321D7"/>
    <w:rsid w:val="00C65C49"/>
    <w:rsid w:val="00CA2F79"/>
    <w:rsid w:val="00CE4EE5"/>
    <w:rsid w:val="00D00A1B"/>
    <w:rsid w:val="00D014E6"/>
    <w:rsid w:val="00D046E2"/>
    <w:rsid w:val="00D16CAA"/>
    <w:rsid w:val="00D338A8"/>
    <w:rsid w:val="00D42513"/>
    <w:rsid w:val="00D857DC"/>
    <w:rsid w:val="00D95A02"/>
    <w:rsid w:val="00D974D9"/>
    <w:rsid w:val="00DA7FD7"/>
    <w:rsid w:val="00DC0155"/>
    <w:rsid w:val="00E15EEA"/>
    <w:rsid w:val="00E20063"/>
    <w:rsid w:val="00E2018F"/>
    <w:rsid w:val="00E3316C"/>
    <w:rsid w:val="00E57DF5"/>
    <w:rsid w:val="00E772D5"/>
    <w:rsid w:val="00EC0E0E"/>
    <w:rsid w:val="00F17358"/>
    <w:rsid w:val="00F23E6C"/>
    <w:rsid w:val="00F35C3A"/>
    <w:rsid w:val="00F45687"/>
    <w:rsid w:val="00F672A2"/>
    <w:rsid w:val="00F84477"/>
    <w:rsid w:val="00F962BD"/>
    <w:rsid w:val="00F96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50F8"/>
  <w15:chartTrackingRefBased/>
  <w15:docId w15:val="{01868AB3-1525-4CDB-B652-9BC38466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E9"/>
    <w:pPr>
      <w:ind w:left="720"/>
      <w:contextualSpacing/>
    </w:pPr>
  </w:style>
  <w:style w:type="paragraph" w:styleId="Header">
    <w:name w:val="header"/>
    <w:basedOn w:val="Normal"/>
    <w:link w:val="HeaderChar"/>
    <w:uiPriority w:val="99"/>
    <w:unhideWhenUsed/>
    <w:rsid w:val="000B4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42"/>
  </w:style>
  <w:style w:type="paragraph" w:styleId="Footer">
    <w:name w:val="footer"/>
    <w:basedOn w:val="Normal"/>
    <w:link w:val="FooterChar"/>
    <w:uiPriority w:val="99"/>
    <w:unhideWhenUsed/>
    <w:rsid w:val="000B4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3212">
      <w:bodyDiv w:val="1"/>
      <w:marLeft w:val="0"/>
      <w:marRight w:val="0"/>
      <w:marTop w:val="0"/>
      <w:marBottom w:val="0"/>
      <w:divBdr>
        <w:top w:val="none" w:sz="0" w:space="0" w:color="auto"/>
        <w:left w:val="none" w:sz="0" w:space="0" w:color="auto"/>
        <w:bottom w:val="none" w:sz="0" w:space="0" w:color="auto"/>
        <w:right w:val="none" w:sz="0" w:space="0" w:color="auto"/>
      </w:divBdr>
    </w:div>
    <w:div w:id="493372761">
      <w:bodyDiv w:val="1"/>
      <w:marLeft w:val="0"/>
      <w:marRight w:val="0"/>
      <w:marTop w:val="0"/>
      <w:marBottom w:val="0"/>
      <w:divBdr>
        <w:top w:val="none" w:sz="0" w:space="0" w:color="auto"/>
        <w:left w:val="none" w:sz="0" w:space="0" w:color="auto"/>
        <w:bottom w:val="none" w:sz="0" w:space="0" w:color="auto"/>
        <w:right w:val="none" w:sz="0" w:space="0" w:color="auto"/>
      </w:divBdr>
    </w:div>
    <w:div w:id="587692596">
      <w:bodyDiv w:val="1"/>
      <w:marLeft w:val="0"/>
      <w:marRight w:val="0"/>
      <w:marTop w:val="0"/>
      <w:marBottom w:val="0"/>
      <w:divBdr>
        <w:top w:val="none" w:sz="0" w:space="0" w:color="auto"/>
        <w:left w:val="none" w:sz="0" w:space="0" w:color="auto"/>
        <w:bottom w:val="none" w:sz="0" w:space="0" w:color="auto"/>
        <w:right w:val="none" w:sz="0" w:space="0" w:color="auto"/>
      </w:divBdr>
    </w:div>
    <w:div w:id="590236346">
      <w:bodyDiv w:val="1"/>
      <w:marLeft w:val="0"/>
      <w:marRight w:val="0"/>
      <w:marTop w:val="0"/>
      <w:marBottom w:val="0"/>
      <w:divBdr>
        <w:top w:val="none" w:sz="0" w:space="0" w:color="auto"/>
        <w:left w:val="none" w:sz="0" w:space="0" w:color="auto"/>
        <w:bottom w:val="none" w:sz="0" w:space="0" w:color="auto"/>
        <w:right w:val="none" w:sz="0" w:space="0" w:color="auto"/>
      </w:divBdr>
    </w:div>
    <w:div w:id="1703940045">
      <w:bodyDiv w:val="1"/>
      <w:marLeft w:val="0"/>
      <w:marRight w:val="0"/>
      <w:marTop w:val="0"/>
      <w:marBottom w:val="0"/>
      <w:divBdr>
        <w:top w:val="none" w:sz="0" w:space="0" w:color="auto"/>
        <w:left w:val="none" w:sz="0" w:space="0" w:color="auto"/>
        <w:bottom w:val="none" w:sz="0" w:space="0" w:color="auto"/>
        <w:right w:val="none" w:sz="0" w:space="0" w:color="auto"/>
      </w:divBdr>
    </w:div>
    <w:div w:id="1934631103">
      <w:bodyDiv w:val="1"/>
      <w:marLeft w:val="0"/>
      <w:marRight w:val="0"/>
      <w:marTop w:val="0"/>
      <w:marBottom w:val="0"/>
      <w:divBdr>
        <w:top w:val="none" w:sz="0" w:space="0" w:color="auto"/>
        <w:left w:val="none" w:sz="0" w:space="0" w:color="auto"/>
        <w:bottom w:val="none" w:sz="0" w:space="0" w:color="auto"/>
        <w:right w:val="none" w:sz="0" w:space="0" w:color="auto"/>
      </w:divBdr>
    </w:div>
    <w:div w:id="1940218114">
      <w:bodyDiv w:val="1"/>
      <w:marLeft w:val="0"/>
      <w:marRight w:val="0"/>
      <w:marTop w:val="0"/>
      <w:marBottom w:val="0"/>
      <w:divBdr>
        <w:top w:val="none" w:sz="0" w:space="0" w:color="auto"/>
        <w:left w:val="none" w:sz="0" w:space="0" w:color="auto"/>
        <w:bottom w:val="none" w:sz="0" w:space="0" w:color="auto"/>
        <w:right w:val="none" w:sz="0" w:space="0" w:color="auto"/>
      </w:divBdr>
    </w:div>
    <w:div w:id="201591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idan\OneDrive\Documents\College\ENGIN%20112\Aug7Energ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a:t>
            </a:r>
            <a:r>
              <a:rPr lang="en-US" baseline="0"/>
              <a:t> Power Consumption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Aug7Energy!$J$1:$J$6</c:f>
              <c:strCache>
                <c:ptCount val="6"/>
                <c:pt idx="4">
                  <c:v>Total Load</c:v>
                </c:pt>
                <c:pt idx="5">
                  <c:v>10/30/2022</c:v>
                </c:pt>
              </c:strCache>
            </c:strRef>
          </c:tx>
          <c:spPr>
            <a:ln w="28575" cap="rnd">
              <a:solidFill>
                <a:schemeClr val="accent1"/>
              </a:solidFill>
              <a:round/>
            </a:ln>
            <a:effectLst/>
          </c:spPr>
          <c:marker>
            <c:symbol val="none"/>
          </c:marker>
          <c:cat>
            <c:numRef>
              <c:f>Aug7Energy!$I$7:$I$295</c:f>
              <c:numCache>
                <c:formatCode>h:mm:ss\ AM/PM</c:formatCode>
                <c:ptCount val="289"/>
                <c:pt idx="0">
                  <c:v>0</c:v>
                </c:pt>
                <c:pt idx="1">
                  <c:v>3.472222222222222E-3</c:v>
                </c:pt>
                <c:pt idx="2">
                  <c:v>6.9444444444444441E-3</c:v>
                </c:pt>
                <c:pt idx="3">
                  <c:v>1.0416666666666701E-2</c:v>
                </c:pt>
                <c:pt idx="4">
                  <c:v>1.38888888888889E-2</c:v>
                </c:pt>
                <c:pt idx="5">
                  <c:v>1.7361111111111101E-2</c:v>
                </c:pt>
                <c:pt idx="6">
                  <c:v>2.0833333333333301E-2</c:v>
                </c:pt>
                <c:pt idx="7">
                  <c:v>2.4305555555555601E-2</c:v>
                </c:pt>
                <c:pt idx="8">
                  <c:v>2.7777777777777801E-2</c:v>
                </c:pt>
                <c:pt idx="9">
                  <c:v>3.125E-2</c:v>
                </c:pt>
                <c:pt idx="10">
                  <c:v>3.4722222222222203E-2</c:v>
                </c:pt>
                <c:pt idx="11">
                  <c:v>3.8194444444444399E-2</c:v>
                </c:pt>
                <c:pt idx="12">
                  <c:v>4.1666666666666699E-2</c:v>
                </c:pt>
                <c:pt idx="13">
                  <c:v>4.5138888888888902E-2</c:v>
                </c:pt>
                <c:pt idx="14">
                  <c:v>4.8611111111111098E-2</c:v>
                </c:pt>
                <c:pt idx="15">
                  <c:v>5.2083333333333301E-2</c:v>
                </c:pt>
                <c:pt idx="16">
                  <c:v>5.5555555555555601E-2</c:v>
                </c:pt>
                <c:pt idx="17">
                  <c:v>5.9027777777777797E-2</c:v>
                </c:pt>
                <c:pt idx="18">
                  <c:v>6.25E-2</c:v>
                </c:pt>
                <c:pt idx="19">
                  <c:v>6.5972222222222196E-2</c:v>
                </c:pt>
                <c:pt idx="20">
                  <c:v>6.9444444444444406E-2</c:v>
                </c:pt>
                <c:pt idx="21">
                  <c:v>7.2916666666666699E-2</c:v>
                </c:pt>
                <c:pt idx="22">
                  <c:v>7.6388888888888895E-2</c:v>
                </c:pt>
                <c:pt idx="23">
                  <c:v>7.9861111111111105E-2</c:v>
                </c:pt>
                <c:pt idx="24">
                  <c:v>8.3333333333333301E-2</c:v>
                </c:pt>
                <c:pt idx="25">
                  <c:v>8.6805555555555594E-2</c:v>
                </c:pt>
                <c:pt idx="26">
                  <c:v>9.0277777777777804E-2</c:v>
                </c:pt>
                <c:pt idx="27">
                  <c:v>9.375E-2</c:v>
                </c:pt>
                <c:pt idx="28">
                  <c:v>9.7222222222222196E-2</c:v>
                </c:pt>
                <c:pt idx="29">
                  <c:v>0.100694444444444</c:v>
                </c:pt>
                <c:pt idx="30">
                  <c:v>0.104166666666667</c:v>
                </c:pt>
                <c:pt idx="31">
                  <c:v>0.10763888888888901</c:v>
                </c:pt>
                <c:pt idx="32">
                  <c:v>0.11111111111111099</c:v>
                </c:pt>
                <c:pt idx="33">
                  <c:v>0.114583333333333</c:v>
                </c:pt>
                <c:pt idx="34">
                  <c:v>0.118055555555556</c:v>
                </c:pt>
                <c:pt idx="35">
                  <c:v>0.121527777777778</c:v>
                </c:pt>
                <c:pt idx="36">
                  <c:v>0.125</c:v>
                </c:pt>
                <c:pt idx="37">
                  <c:v>0.12847222222222199</c:v>
                </c:pt>
                <c:pt idx="38">
                  <c:v>0.131944444444444</c:v>
                </c:pt>
                <c:pt idx="39">
                  <c:v>0.13541666666666699</c:v>
                </c:pt>
                <c:pt idx="40">
                  <c:v>0.13888888888888901</c:v>
                </c:pt>
                <c:pt idx="41">
                  <c:v>0.14236111111111099</c:v>
                </c:pt>
                <c:pt idx="42">
                  <c:v>0.14583333333333301</c:v>
                </c:pt>
                <c:pt idx="43">
                  <c:v>0.149305555555556</c:v>
                </c:pt>
                <c:pt idx="44">
                  <c:v>0.15277777777777801</c:v>
                </c:pt>
                <c:pt idx="45">
                  <c:v>0.15625</c:v>
                </c:pt>
                <c:pt idx="46">
                  <c:v>0.15972222222222199</c:v>
                </c:pt>
                <c:pt idx="47">
                  <c:v>0.163194444444444</c:v>
                </c:pt>
                <c:pt idx="48">
                  <c:v>0.16666666666666699</c:v>
                </c:pt>
                <c:pt idx="49">
                  <c:v>0.17013888888888901</c:v>
                </c:pt>
                <c:pt idx="50">
                  <c:v>0.17361111111111099</c:v>
                </c:pt>
                <c:pt idx="51">
                  <c:v>0.17708333333333301</c:v>
                </c:pt>
                <c:pt idx="52">
                  <c:v>0.180555555555556</c:v>
                </c:pt>
                <c:pt idx="53">
                  <c:v>0.18402777777777801</c:v>
                </c:pt>
                <c:pt idx="54">
                  <c:v>0.1875</c:v>
                </c:pt>
                <c:pt idx="55">
                  <c:v>0.19097222222222199</c:v>
                </c:pt>
                <c:pt idx="56">
                  <c:v>0.194444444444444</c:v>
                </c:pt>
                <c:pt idx="57">
                  <c:v>0.19791666666666699</c:v>
                </c:pt>
                <c:pt idx="58">
                  <c:v>0.20138888888888901</c:v>
                </c:pt>
                <c:pt idx="59">
                  <c:v>0.20486111111111099</c:v>
                </c:pt>
                <c:pt idx="60">
                  <c:v>0.20833333333333301</c:v>
                </c:pt>
                <c:pt idx="61">
                  <c:v>0.211805555555556</c:v>
                </c:pt>
                <c:pt idx="62">
                  <c:v>0.21527777777777801</c:v>
                </c:pt>
                <c:pt idx="63">
                  <c:v>0.21875</c:v>
                </c:pt>
                <c:pt idx="64">
                  <c:v>0.22222222222222199</c:v>
                </c:pt>
                <c:pt idx="65">
                  <c:v>0.225694444444444</c:v>
                </c:pt>
                <c:pt idx="66">
                  <c:v>0.22916666666666699</c:v>
                </c:pt>
                <c:pt idx="67">
                  <c:v>0.23263888888888901</c:v>
                </c:pt>
                <c:pt idx="68">
                  <c:v>0.23611111111111099</c:v>
                </c:pt>
                <c:pt idx="69">
                  <c:v>0.23958333333333301</c:v>
                </c:pt>
                <c:pt idx="70">
                  <c:v>0.243055555555556</c:v>
                </c:pt>
                <c:pt idx="71">
                  <c:v>0.24652777777777801</c:v>
                </c:pt>
                <c:pt idx="72">
                  <c:v>0.25</c:v>
                </c:pt>
                <c:pt idx="73">
                  <c:v>0.25347222222222199</c:v>
                </c:pt>
                <c:pt idx="74">
                  <c:v>0.25694444444444398</c:v>
                </c:pt>
                <c:pt idx="75">
                  <c:v>0.26041666666666702</c:v>
                </c:pt>
                <c:pt idx="76">
                  <c:v>0.26388888888888901</c:v>
                </c:pt>
                <c:pt idx="77">
                  <c:v>0.26736111111111099</c:v>
                </c:pt>
                <c:pt idx="78">
                  <c:v>0.27083333333333298</c:v>
                </c:pt>
                <c:pt idx="79">
                  <c:v>0.27430555555555602</c:v>
                </c:pt>
                <c:pt idx="80">
                  <c:v>0.27777777777777801</c:v>
                </c:pt>
                <c:pt idx="81">
                  <c:v>0.28125</c:v>
                </c:pt>
                <c:pt idx="82">
                  <c:v>0.28472222222222199</c:v>
                </c:pt>
                <c:pt idx="83">
                  <c:v>0.28819444444444398</c:v>
                </c:pt>
                <c:pt idx="84">
                  <c:v>0.29166666666666702</c:v>
                </c:pt>
                <c:pt idx="85">
                  <c:v>0.29513888888888901</c:v>
                </c:pt>
                <c:pt idx="86">
                  <c:v>0.29861111111111099</c:v>
                </c:pt>
                <c:pt idx="87">
                  <c:v>0.30208333333333298</c:v>
                </c:pt>
                <c:pt idx="88">
                  <c:v>0.30555555555555602</c:v>
                </c:pt>
                <c:pt idx="89">
                  <c:v>0.30902777777777801</c:v>
                </c:pt>
                <c:pt idx="90">
                  <c:v>0.3125</c:v>
                </c:pt>
                <c:pt idx="91">
                  <c:v>0.31597222222222199</c:v>
                </c:pt>
                <c:pt idx="92">
                  <c:v>0.31944444444444398</c:v>
                </c:pt>
                <c:pt idx="93">
                  <c:v>0.32291666666666702</c:v>
                </c:pt>
                <c:pt idx="94">
                  <c:v>0.32638888888888901</c:v>
                </c:pt>
                <c:pt idx="95">
                  <c:v>0.32986111111111099</c:v>
                </c:pt>
                <c:pt idx="96">
                  <c:v>0.33333333333333298</c:v>
                </c:pt>
                <c:pt idx="97">
                  <c:v>0.33680555555555602</c:v>
                </c:pt>
                <c:pt idx="98">
                  <c:v>0.34027777777777801</c:v>
                </c:pt>
                <c:pt idx="99">
                  <c:v>0.34375</c:v>
                </c:pt>
                <c:pt idx="100">
                  <c:v>0.34722222222222199</c:v>
                </c:pt>
                <c:pt idx="101">
                  <c:v>0.35069444444444398</c:v>
                </c:pt>
                <c:pt idx="102">
                  <c:v>0.35416666666666702</c:v>
                </c:pt>
                <c:pt idx="103">
                  <c:v>0.35763888888888901</c:v>
                </c:pt>
                <c:pt idx="104">
                  <c:v>0.36111111111111099</c:v>
                </c:pt>
                <c:pt idx="105">
                  <c:v>0.36458333333333298</c:v>
                </c:pt>
                <c:pt idx="106">
                  <c:v>0.36805555555555602</c:v>
                </c:pt>
                <c:pt idx="107">
                  <c:v>0.37152777777777801</c:v>
                </c:pt>
                <c:pt idx="108">
                  <c:v>0.375</c:v>
                </c:pt>
                <c:pt idx="109">
                  <c:v>0.37847222222222199</c:v>
                </c:pt>
                <c:pt idx="110">
                  <c:v>0.38194444444444398</c:v>
                </c:pt>
                <c:pt idx="111">
                  <c:v>0.38541666666666702</c:v>
                </c:pt>
                <c:pt idx="112">
                  <c:v>0.38888888888888901</c:v>
                </c:pt>
                <c:pt idx="113">
                  <c:v>0.39236111111111099</c:v>
                </c:pt>
                <c:pt idx="114">
                  <c:v>0.39583333333333298</c:v>
                </c:pt>
                <c:pt idx="115">
                  <c:v>0.39930555555555602</c:v>
                </c:pt>
                <c:pt idx="116">
                  <c:v>0.40277777777777801</c:v>
                </c:pt>
                <c:pt idx="117">
                  <c:v>0.40625</c:v>
                </c:pt>
                <c:pt idx="118">
                  <c:v>0.40972222222222199</c:v>
                </c:pt>
                <c:pt idx="119">
                  <c:v>0.41319444444444398</c:v>
                </c:pt>
                <c:pt idx="120">
                  <c:v>0.41666666666666702</c:v>
                </c:pt>
                <c:pt idx="121">
                  <c:v>0.42013888888888901</c:v>
                </c:pt>
                <c:pt idx="122">
                  <c:v>0.42361111111111099</c:v>
                </c:pt>
                <c:pt idx="123">
                  <c:v>0.42708333333333298</c:v>
                </c:pt>
                <c:pt idx="124">
                  <c:v>0.43055555555555602</c:v>
                </c:pt>
                <c:pt idx="125">
                  <c:v>0.43402777777777801</c:v>
                </c:pt>
                <c:pt idx="126">
                  <c:v>0.4375</c:v>
                </c:pt>
                <c:pt idx="127">
                  <c:v>0.44097222222222199</c:v>
                </c:pt>
                <c:pt idx="128">
                  <c:v>0.44444444444444398</c:v>
                </c:pt>
                <c:pt idx="129">
                  <c:v>0.44791666666666702</c:v>
                </c:pt>
                <c:pt idx="130">
                  <c:v>0.45138888888888901</c:v>
                </c:pt>
                <c:pt idx="131">
                  <c:v>0.45486111111111099</c:v>
                </c:pt>
                <c:pt idx="132">
                  <c:v>0.45833333333333298</c:v>
                </c:pt>
                <c:pt idx="133">
                  <c:v>0.46180555555555602</c:v>
                </c:pt>
                <c:pt idx="134">
                  <c:v>0.46527777777777801</c:v>
                </c:pt>
                <c:pt idx="135">
                  <c:v>0.46875</c:v>
                </c:pt>
                <c:pt idx="136">
                  <c:v>0.47222222222222199</c:v>
                </c:pt>
                <c:pt idx="137">
                  <c:v>0.47569444444444398</c:v>
                </c:pt>
                <c:pt idx="138">
                  <c:v>0.47916666666666702</c:v>
                </c:pt>
                <c:pt idx="139">
                  <c:v>0.48263888888888901</c:v>
                </c:pt>
                <c:pt idx="140">
                  <c:v>0.48611111111111099</c:v>
                </c:pt>
                <c:pt idx="141">
                  <c:v>0.48958333333333298</c:v>
                </c:pt>
                <c:pt idx="142">
                  <c:v>0.49305555555555602</c:v>
                </c:pt>
                <c:pt idx="143">
                  <c:v>0.49652777777777801</c:v>
                </c:pt>
                <c:pt idx="144">
                  <c:v>0.5</c:v>
                </c:pt>
                <c:pt idx="145">
                  <c:v>0.50347222222222199</c:v>
                </c:pt>
                <c:pt idx="146">
                  <c:v>0.50694444444444398</c:v>
                </c:pt>
                <c:pt idx="147">
                  <c:v>0.51041666666666696</c:v>
                </c:pt>
                <c:pt idx="148">
                  <c:v>0.51388888888888895</c:v>
                </c:pt>
                <c:pt idx="149">
                  <c:v>0.51736111111111105</c:v>
                </c:pt>
                <c:pt idx="150">
                  <c:v>0.52083333333333304</c:v>
                </c:pt>
                <c:pt idx="151">
                  <c:v>0.52430555555555602</c:v>
                </c:pt>
                <c:pt idx="152">
                  <c:v>0.52777777777777801</c:v>
                </c:pt>
                <c:pt idx="153">
                  <c:v>0.53125</c:v>
                </c:pt>
                <c:pt idx="154">
                  <c:v>0.53472222222222199</c:v>
                </c:pt>
                <c:pt idx="155">
                  <c:v>0.53819444444444398</c:v>
                </c:pt>
                <c:pt idx="156">
                  <c:v>0.54166666666666696</c:v>
                </c:pt>
                <c:pt idx="157">
                  <c:v>0.54513888888888895</c:v>
                </c:pt>
                <c:pt idx="158">
                  <c:v>0.54861111111111105</c:v>
                </c:pt>
                <c:pt idx="159">
                  <c:v>0.55208333333333304</c:v>
                </c:pt>
                <c:pt idx="160">
                  <c:v>0.55555555555555602</c:v>
                </c:pt>
                <c:pt idx="161">
                  <c:v>0.55902777777777801</c:v>
                </c:pt>
                <c:pt idx="162">
                  <c:v>0.5625</c:v>
                </c:pt>
                <c:pt idx="163">
                  <c:v>0.56597222222222199</c:v>
                </c:pt>
                <c:pt idx="164">
                  <c:v>0.56944444444444398</c:v>
                </c:pt>
                <c:pt idx="165">
                  <c:v>0.57291666666666696</c:v>
                </c:pt>
                <c:pt idx="166">
                  <c:v>0.57638888888888895</c:v>
                </c:pt>
                <c:pt idx="167">
                  <c:v>0.57986111111111105</c:v>
                </c:pt>
                <c:pt idx="168">
                  <c:v>0.58333333333333304</c:v>
                </c:pt>
                <c:pt idx="169">
                  <c:v>0.58680555555555503</c:v>
                </c:pt>
                <c:pt idx="170">
                  <c:v>0.59027777777777801</c:v>
                </c:pt>
                <c:pt idx="171">
                  <c:v>0.59375</c:v>
                </c:pt>
                <c:pt idx="172">
                  <c:v>0.59722222222222199</c:v>
                </c:pt>
                <c:pt idx="173">
                  <c:v>0.60069444444444398</c:v>
                </c:pt>
                <c:pt idx="174">
                  <c:v>0.60416666666666696</c:v>
                </c:pt>
                <c:pt idx="175">
                  <c:v>0.60763888888888895</c:v>
                </c:pt>
                <c:pt idx="176">
                  <c:v>0.61111111111111105</c:v>
                </c:pt>
                <c:pt idx="177">
                  <c:v>0.61458333333333304</c:v>
                </c:pt>
                <c:pt idx="178">
                  <c:v>0.61805555555555503</c:v>
                </c:pt>
                <c:pt idx="179">
                  <c:v>0.62152777777777801</c:v>
                </c:pt>
                <c:pt idx="180">
                  <c:v>0.625</c:v>
                </c:pt>
                <c:pt idx="181">
                  <c:v>0.62847222222222199</c:v>
                </c:pt>
                <c:pt idx="182">
                  <c:v>0.63194444444444398</c:v>
                </c:pt>
                <c:pt idx="183">
                  <c:v>0.63541666666666696</c:v>
                </c:pt>
                <c:pt idx="184">
                  <c:v>0.63888888888888895</c:v>
                </c:pt>
                <c:pt idx="185">
                  <c:v>0.64236111111111105</c:v>
                </c:pt>
                <c:pt idx="186">
                  <c:v>0.64583333333333304</c:v>
                </c:pt>
                <c:pt idx="187">
                  <c:v>0.64930555555555503</c:v>
                </c:pt>
                <c:pt idx="188">
                  <c:v>0.65277777777777801</c:v>
                </c:pt>
                <c:pt idx="189">
                  <c:v>0.65625</c:v>
                </c:pt>
                <c:pt idx="190">
                  <c:v>0.65972222222222199</c:v>
                </c:pt>
                <c:pt idx="191">
                  <c:v>0.66319444444444398</c:v>
                </c:pt>
                <c:pt idx="192">
                  <c:v>0.66666666666666696</c:v>
                </c:pt>
                <c:pt idx="193">
                  <c:v>0.67013888888888895</c:v>
                </c:pt>
                <c:pt idx="194">
                  <c:v>0.67361111111111105</c:v>
                </c:pt>
                <c:pt idx="195">
                  <c:v>0.67708333333333304</c:v>
                </c:pt>
                <c:pt idx="196">
                  <c:v>0.68055555555555503</c:v>
                </c:pt>
                <c:pt idx="197">
                  <c:v>0.68402777777777801</c:v>
                </c:pt>
                <c:pt idx="198">
                  <c:v>0.6875</c:v>
                </c:pt>
                <c:pt idx="199">
                  <c:v>0.69097222222222199</c:v>
                </c:pt>
                <c:pt idx="200">
                  <c:v>0.69444444444444398</c:v>
                </c:pt>
                <c:pt idx="201">
                  <c:v>0.69791666666666696</c:v>
                </c:pt>
                <c:pt idx="202">
                  <c:v>0.70138888888888895</c:v>
                </c:pt>
                <c:pt idx="203">
                  <c:v>0.70486111111111105</c:v>
                </c:pt>
                <c:pt idx="204">
                  <c:v>0.70833333333333304</c:v>
                </c:pt>
                <c:pt idx="205">
                  <c:v>0.71180555555555503</c:v>
                </c:pt>
                <c:pt idx="206">
                  <c:v>0.71527777777777801</c:v>
                </c:pt>
                <c:pt idx="207">
                  <c:v>0.71875</c:v>
                </c:pt>
                <c:pt idx="208">
                  <c:v>0.72222222222222199</c:v>
                </c:pt>
                <c:pt idx="209">
                  <c:v>0.72569444444444398</c:v>
                </c:pt>
                <c:pt idx="210">
                  <c:v>0.72916666666666696</c:v>
                </c:pt>
                <c:pt idx="211">
                  <c:v>0.73263888888888895</c:v>
                </c:pt>
                <c:pt idx="212">
                  <c:v>0.73611111111111105</c:v>
                </c:pt>
                <c:pt idx="213">
                  <c:v>0.73958333333333304</c:v>
                </c:pt>
                <c:pt idx="214">
                  <c:v>0.74305555555555503</c:v>
                </c:pt>
                <c:pt idx="215">
                  <c:v>0.74652777777777801</c:v>
                </c:pt>
                <c:pt idx="216">
                  <c:v>0.75</c:v>
                </c:pt>
                <c:pt idx="217">
                  <c:v>0.75347222222222199</c:v>
                </c:pt>
                <c:pt idx="218">
                  <c:v>0.75694444444444398</c:v>
                </c:pt>
                <c:pt idx="219">
                  <c:v>0.76041666666666696</c:v>
                </c:pt>
                <c:pt idx="220">
                  <c:v>0.76388888888888895</c:v>
                </c:pt>
                <c:pt idx="221">
                  <c:v>0.76736111111111105</c:v>
                </c:pt>
                <c:pt idx="222">
                  <c:v>0.77083333333333304</c:v>
                </c:pt>
                <c:pt idx="223">
                  <c:v>0.77430555555555503</c:v>
                </c:pt>
                <c:pt idx="224">
                  <c:v>0.77777777777777801</c:v>
                </c:pt>
                <c:pt idx="225">
                  <c:v>0.78125</c:v>
                </c:pt>
                <c:pt idx="226">
                  <c:v>0.78472222222222199</c:v>
                </c:pt>
                <c:pt idx="227">
                  <c:v>0.78819444444444398</c:v>
                </c:pt>
                <c:pt idx="228">
                  <c:v>0.79166666666666696</c:v>
                </c:pt>
                <c:pt idx="229">
                  <c:v>0.79513888888888895</c:v>
                </c:pt>
                <c:pt idx="230">
                  <c:v>0.79861111111111105</c:v>
                </c:pt>
                <c:pt idx="231">
                  <c:v>0.80208333333333304</c:v>
                </c:pt>
                <c:pt idx="232">
                  <c:v>0.80555555555555503</c:v>
                </c:pt>
                <c:pt idx="233">
                  <c:v>0.80902777777777801</c:v>
                </c:pt>
                <c:pt idx="234">
                  <c:v>0.8125</c:v>
                </c:pt>
                <c:pt idx="235">
                  <c:v>0.81597222222222199</c:v>
                </c:pt>
                <c:pt idx="236">
                  <c:v>0.81944444444444398</c:v>
                </c:pt>
                <c:pt idx="237">
                  <c:v>0.82291666666666696</c:v>
                </c:pt>
                <c:pt idx="238">
                  <c:v>0.82638888888888895</c:v>
                </c:pt>
                <c:pt idx="239">
                  <c:v>0.82986111111111105</c:v>
                </c:pt>
                <c:pt idx="240">
                  <c:v>0.83333333333333304</c:v>
                </c:pt>
                <c:pt idx="241">
                  <c:v>0.83680555555555503</c:v>
                </c:pt>
                <c:pt idx="242">
                  <c:v>0.84027777777777801</c:v>
                </c:pt>
                <c:pt idx="243">
                  <c:v>0.84375</c:v>
                </c:pt>
                <c:pt idx="244">
                  <c:v>0.84722222222222199</c:v>
                </c:pt>
                <c:pt idx="245">
                  <c:v>0.85069444444444398</c:v>
                </c:pt>
                <c:pt idx="246">
                  <c:v>0.85416666666666696</c:v>
                </c:pt>
                <c:pt idx="247">
                  <c:v>0.85763888888888895</c:v>
                </c:pt>
                <c:pt idx="248">
                  <c:v>0.86111111111111105</c:v>
                </c:pt>
                <c:pt idx="249">
                  <c:v>0.86458333333333304</c:v>
                </c:pt>
                <c:pt idx="250">
                  <c:v>0.86805555555555503</c:v>
                </c:pt>
                <c:pt idx="251">
                  <c:v>0.87152777777777801</c:v>
                </c:pt>
                <c:pt idx="252">
                  <c:v>0.875</c:v>
                </c:pt>
                <c:pt idx="253">
                  <c:v>0.87847222222222199</c:v>
                </c:pt>
                <c:pt idx="254">
                  <c:v>0.88194444444444398</c:v>
                </c:pt>
                <c:pt idx="255">
                  <c:v>0.88541666666666696</c:v>
                </c:pt>
                <c:pt idx="256">
                  <c:v>0.88888888888888895</c:v>
                </c:pt>
                <c:pt idx="257">
                  <c:v>0.89236111111111105</c:v>
                </c:pt>
                <c:pt idx="258">
                  <c:v>0.89583333333333304</c:v>
                </c:pt>
                <c:pt idx="259">
                  <c:v>0.89930555555555503</c:v>
                </c:pt>
                <c:pt idx="260">
                  <c:v>0.90277777777777801</c:v>
                </c:pt>
                <c:pt idx="261">
                  <c:v>0.90625</c:v>
                </c:pt>
                <c:pt idx="262">
                  <c:v>0.90972222222222199</c:v>
                </c:pt>
                <c:pt idx="263">
                  <c:v>0.91319444444444398</c:v>
                </c:pt>
                <c:pt idx="264">
                  <c:v>0.91666666666666696</c:v>
                </c:pt>
                <c:pt idx="265">
                  <c:v>0.92013888888888895</c:v>
                </c:pt>
                <c:pt idx="266">
                  <c:v>0.92361111111111105</c:v>
                </c:pt>
                <c:pt idx="267">
                  <c:v>0.92708333333333304</c:v>
                </c:pt>
                <c:pt idx="268">
                  <c:v>0.93055555555555503</c:v>
                </c:pt>
                <c:pt idx="269">
                  <c:v>0.93402777777777801</c:v>
                </c:pt>
                <c:pt idx="270">
                  <c:v>0.9375</c:v>
                </c:pt>
                <c:pt idx="271">
                  <c:v>0.94097222222222199</c:v>
                </c:pt>
                <c:pt idx="272">
                  <c:v>0.94444444444444398</c:v>
                </c:pt>
                <c:pt idx="273">
                  <c:v>0.94791666666666696</c:v>
                </c:pt>
                <c:pt idx="274">
                  <c:v>0.95138888888888895</c:v>
                </c:pt>
                <c:pt idx="275">
                  <c:v>0.95486111111111105</c:v>
                </c:pt>
                <c:pt idx="276">
                  <c:v>0.95833333333333304</c:v>
                </c:pt>
                <c:pt idx="277">
                  <c:v>0.96180555555555503</c:v>
                </c:pt>
                <c:pt idx="278">
                  <c:v>0.96527777777777801</c:v>
                </c:pt>
                <c:pt idx="279">
                  <c:v>0.96875</c:v>
                </c:pt>
                <c:pt idx="280">
                  <c:v>0.97222222222222199</c:v>
                </c:pt>
                <c:pt idx="281">
                  <c:v>0.97569444444444398</c:v>
                </c:pt>
                <c:pt idx="282">
                  <c:v>0.97916666666666696</c:v>
                </c:pt>
                <c:pt idx="283">
                  <c:v>0.98263888888888895</c:v>
                </c:pt>
                <c:pt idx="284">
                  <c:v>0.98611111111111105</c:v>
                </c:pt>
                <c:pt idx="285">
                  <c:v>0.98958333333333304</c:v>
                </c:pt>
                <c:pt idx="286">
                  <c:v>0.99305555555555503</c:v>
                </c:pt>
                <c:pt idx="287">
                  <c:v>0.99652777777777801</c:v>
                </c:pt>
              </c:numCache>
            </c:numRef>
          </c:cat>
          <c:val>
            <c:numRef>
              <c:f>Aug7Energy!$J$7:$J$295</c:f>
              <c:numCache>
                <c:formatCode>General</c:formatCode>
                <c:ptCount val="289"/>
                <c:pt idx="0">
                  <c:v>10204.065000000001</c:v>
                </c:pt>
                <c:pt idx="1">
                  <c:v>10181.799999999999</c:v>
                </c:pt>
                <c:pt idx="2">
                  <c:v>10134.103999999999</c:v>
                </c:pt>
                <c:pt idx="3">
                  <c:v>10100.255999999999</c:v>
                </c:pt>
                <c:pt idx="4">
                  <c:v>10073.172</c:v>
                </c:pt>
                <c:pt idx="5">
                  <c:v>10026.018</c:v>
                </c:pt>
                <c:pt idx="6">
                  <c:v>9983.6560000000009</c:v>
                </c:pt>
                <c:pt idx="7">
                  <c:v>9974.3549999999996</c:v>
                </c:pt>
                <c:pt idx="8">
                  <c:v>9921.4159999999993</c:v>
                </c:pt>
                <c:pt idx="9">
                  <c:v>9896.7950000000001</c:v>
                </c:pt>
                <c:pt idx="10">
                  <c:v>9887.1579999999994</c:v>
                </c:pt>
                <c:pt idx="11">
                  <c:v>10070.174000000001</c:v>
                </c:pt>
                <c:pt idx="12">
                  <c:v>10095.857</c:v>
                </c:pt>
                <c:pt idx="13">
                  <c:v>10071.601000000001</c:v>
                </c:pt>
                <c:pt idx="14">
                  <c:v>10014.088</c:v>
                </c:pt>
                <c:pt idx="15">
                  <c:v>10035.781000000001</c:v>
                </c:pt>
                <c:pt idx="16">
                  <c:v>10004.133</c:v>
                </c:pt>
                <c:pt idx="17">
                  <c:v>9976.7279999999992</c:v>
                </c:pt>
                <c:pt idx="18">
                  <c:v>9954.7659999999996</c:v>
                </c:pt>
                <c:pt idx="19">
                  <c:v>9925.9150000000009</c:v>
                </c:pt>
                <c:pt idx="20">
                  <c:v>9912.2980000000007</c:v>
                </c:pt>
                <c:pt idx="21">
                  <c:v>9905.4840000000004</c:v>
                </c:pt>
                <c:pt idx="22">
                  <c:v>9925.1810000000005</c:v>
                </c:pt>
                <c:pt idx="23">
                  <c:v>10122.367</c:v>
                </c:pt>
                <c:pt idx="24">
                  <c:v>10112.646000000001</c:v>
                </c:pt>
                <c:pt idx="25">
                  <c:v>10147.486999999999</c:v>
                </c:pt>
                <c:pt idx="26">
                  <c:v>10135.276</c:v>
                </c:pt>
                <c:pt idx="27">
                  <c:v>10119.592000000001</c:v>
                </c:pt>
                <c:pt idx="28">
                  <c:v>10071.319</c:v>
                </c:pt>
                <c:pt idx="29">
                  <c:v>10092.379000000001</c:v>
                </c:pt>
                <c:pt idx="30">
                  <c:v>10082.439</c:v>
                </c:pt>
                <c:pt idx="31">
                  <c:v>10086.603999999999</c:v>
                </c:pt>
                <c:pt idx="32">
                  <c:v>10070.351000000001</c:v>
                </c:pt>
                <c:pt idx="33">
                  <c:v>10069.645</c:v>
                </c:pt>
                <c:pt idx="34">
                  <c:v>10039.174999999999</c:v>
                </c:pt>
                <c:pt idx="35">
                  <c:v>10041.268</c:v>
                </c:pt>
                <c:pt idx="36">
                  <c:v>10026.450999999999</c:v>
                </c:pt>
                <c:pt idx="37">
                  <c:v>10037.81</c:v>
                </c:pt>
                <c:pt idx="38">
                  <c:v>10027.225</c:v>
                </c:pt>
                <c:pt idx="39">
                  <c:v>10032.198</c:v>
                </c:pt>
                <c:pt idx="40">
                  <c:v>10039.281999999999</c:v>
                </c:pt>
                <c:pt idx="41">
                  <c:v>10016.714</c:v>
                </c:pt>
                <c:pt idx="42">
                  <c:v>9997.8639999999996</c:v>
                </c:pt>
                <c:pt idx="43">
                  <c:v>10044.448</c:v>
                </c:pt>
                <c:pt idx="44">
                  <c:v>10027.978999999999</c:v>
                </c:pt>
                <c:pt idx="45">
                  <c:v>10033.993</c:v>
                </c:pt>
                <c:pt idx="46">
                  <c:v>10038.325000000001</c:v>
                </c:pt>
                <c:pt idx="47">
                  <c:v>10029.398999999999</c:v>
                </c:pt>
                <c:pt idx="48">
                  <c:v>10049.978999999999</c:v>
                </c:pt>
                <c:pt idx="49">
                  <c:v>10084.454</c:v>
                </c:pt>
                <c:pt idx="50">
                  <c:v>10069.668</c:v>
                </c:pt>
                <c:pt idx="51">
                  <c:v>10104.177</c:v>
                </c:pt>
                <c:pt idx="52">
                  <c:v>10117.175999999999</c:v>
                </c:pt>
                <c:pt idx="53">
                  <c:v>10108.271000000001</c:v>
                </c:pt>
                <c:pt idx="54">
                  <c:v>10127.821</c:v>
                </c:pt>
                <c:pt idx="55">
                  <c:v>10137.377</c:v>
                </c:pt>
                <c:pt idx="56">
                  <c:v>10151.343000000001</c:v>
                </c:pt>
                <c:pt idx="57">
                  <c:v>10166.492</c:v>
                </c:pt>
                <c:pt idx="58">
                  <c:v>10182.736000000001</c:v>
                </c:pt>
                <c:pt idx="59">
                  <c:v>10214.941000000001</c:v>
                </c:pt>
                <c:pt idx="60">
                  <c:v>10258.200000000001</c:v>
                </c:pt>
                <c:pt idx="61">
                  <c:v>10327.433999999999</c:v>
                </c:pt>
                <c:pt idx="62">
                  <c:v>10326.985000000001</c:v>
                </c:pt>
                <c:pt idx="63">
                  <c:v>10358.543</c:v>
                </c:pt>
                <c:pt idx="64">
                  <c:v>10387.266</c:v>
                </c:pt>
                <c:pt idx="65">
                  <c:v>10184.485000000001</c:v>
                </c:pt>
                <c:pt idx="66">
                  <c:v>10139.359</c:v>
                </c:pt>
                <c:pt idx="67">
                  <c:v>10159.449000000001</c:v>
                </c:pt>
                <c:pt idx="68">
                  <c:v>10199.942999999999</c:v>
                </c:pt>
                <c:pt idx="69">
                  <c:v>10215.146000000001</c:v>
                </c:pt>
                <c:pt idx="70">
                  <c:v>10275.111000000001</c:v>
                </c:pt>
                <c:pt idx="71">
                  <c:v>10095.66</c:v>
                </c:pt>
                <c:pt idx="72">
                  <c:v>10107.322</c:v>
                </c:pt>
                <c:pt idx="73">
                  <c:v>10218.853999999999</c:v>
                </c:pt>
                <c:pt idx="74">
                  <c:v>10342.396000000001</c:v>
                </c:pt>
                <c:pt idx="75">
                  <c:v>10310.129000000001</c:v>
                </c:pt>
                <c:pt idx="76">
                  <c:v>10320.662</c:v>
                </c:pt>
                <c:pt idx="77">
                  <c:v>10375.323</c:v>
                </c:pt>
                <c:pt idx="78">
                  <c:v>10418.433000000001</c:v>
                </c:pt>
                <c:pt idx="79">
                  <c:v>10485.569</c:v>
                </c:pt>
                <c:pt idx="80">
                  <c:v>10547.026</c:v>
                </c:pt>
                <c:pt idx="81">
                  <c:v>10580.370999999999</c:v>
                </c:pt>
                <c:pt idx="82">
                  <c:v>10647.303</c:v>
                </c:pt>
                <c:pt idx="83">
                  <c:v>10700.115</c:v>
                </c:pt>
                <c:pt idx="84">
                  <c:v>10772.759</c:v>
                </c:pt>
                <c:pt idx="85">
                  <c:v>10865.907999999999</c:v>
                </c:pt>
                <c:pt idx="86">
                  <c:v>10908.234</c:v>
                </c:pt>
                <c:pt idx="87">
                  <c:v>10938.306</c:v>
                </c:pt>
                <c:pt idx="88">
                  <c:v>10987.233</c:v>
                </c:pt>
                <c:pt idx="89">
                  <c:v>11006.525</c:v>
                </c:pt>
                <c:pt idx="90">
                  <c:v>11076.494000000001</c:v>
                </c:pt>
                <c:pt idx="91">
                  <c:v>11144.425999999999</c:v>
                </c:pt>
                <c:pt idx="92">
                  <c:v>11134.491</c:v>
                </c:pt>
                <c:pt idx="93">
                  <c:v>11177.526</c:v>
                </c:pt>
                <c:pt idx="94">
                  <c:v>11199.422</c:v>
                </c:pt>
                <c:pt idx="95">
                  <c:v>11207.554</c:v>
                </c:pt>
                <c:pt idx="96">
                  <c:v>11236.925999999999</c:v>
                </c:pt>
                <c:pt idx="97">
                  <c:v>11235.806</c:v>
                </c:pt>
                <c:pt idx="98">
                  <c:v>11234.884</c:v>
                </c:pt>
                <c:pt idx="99">
                  <c:v>11212.88</c:v>
                </c:pt>
                <c:pt idx="100">
                  <c:v>11191.338</c:v>
                </c:pt>
                <c:pt idx="101">
                  <c:v>11123.111999999999</c:v>
                </c:pt>
                <c:pt idx="102">
                  <c:v>11082.428</c:v>
                </c:pt>
                <c:pt idx="103">
                  <c:v>11011.096</c:v>
                </c:pt>
                <c:pt idx="104">
                  <c:v>10975.252</c:v>
                </c:pt>
                <c:pt idx="105">
                  <c:v>10870.757</c:v>
                </c:pt>
                <c:pt idx="106">
                  <c:v>10802.342000000001</c:v>
                </c:pt>
                <c:pt idx="107">
                  <c:v>10725.632</c:v>
                </c:pt>
                <c:pt idx="108">
                  <c:v>10884.933999999999</c:v>
                </c:pt>
                <c:pt idx="109">
                  <c:v>10896.512000000001</c:v>
                </c:pt>
                <c:pt idx="110">
                  <c:v>10791.005999999999</c:v>
                </c:pt>
                <c:pt idx="111">
                  <c:v>10673.662</c:v>
                </c:pt>
                <c:pt idx="112">
                  <c:v>10621.432000000001</c:v>
                </c:pt>
                <c:pt idx="113">
                  <c:v>10548.733</c:v>
                </c:pt>
                <c:pt idx="114">
                  <c:v>10469.987999999999</c:v>
                </c:pt>
                <c:pt idx="115">
                  <c:v>10342.789000000001</c:v>
                </c:pt>
                <c:pt idx="116">
                  <c:v>10328.775</c:v>
                </c:pt>
                <c:pt idx="117">
                  <c:v>10291.636</c:v>
                </c:pt>
                <c:pt idx="118">
                  <c:v>10429.156000000001</c:v>
                </c:pt>
                <c:pt idx="119">
                  <c:v>10371.647999999999</c:v>
                </c:pt>
                <c:pt idx="120">
                  <c:v>10342.395</c:v>
                </c:pt>
                <c:pt idx="121">
                  <c:v>10276.633</c:v>
                </c:pt>
                <c:pt idx="122">
                  <c:v>10206.869000000001</c:v>
                </c:pt>
                <c:pt idx="123">
                  <c:v>10168.022000000001</c:v>
                </c:pt>
                <c:pt idx="124">
                  <c:v>10090.123</c:v>
                </c:pt>
                <c:pt idx="125">
                  <c:v>10028.153</c:v>
                </c:pt>
                <c:pt idx="126">
                  <c:v>9985.0930000000008</c:v>
                </c:pt>
                <c:pt idx="127">
                  <c:v>10149.299999999999</c:v>
                </c:pt>
                <c:pt idx="128">
                  <c:v>10140.966</c:v>
                </c:pt>
                <c:pt idx="129">
                  <c:v>10057.728999999999</c:v>
                </c:pt>
                <c:pt idx="130">
                  <c:v>10030.027</c:v>
                </c:pt>
                <c:pt idx="131">
                  <c:v>9988.5120000000006</c:v>
                </c:pt>
                <c:pt idx="132">
                  <c:v>9917.6299999999992</c:v>
                </c:pt>
                <c:pt idx="133">
                  <c:v>9926.0560000000005</c:v>
                </c:pt>
                <c:pt idx="134">
                  <c:v>9926.1180000000004</c:v>
                </c:pt>
                <c:pt idx="135">
                  <c:v>9861.7849999999999</c:v>
                </c:pt>
                <c:pt idx="136">
                  <c:v>9840.8420000000006</c:v>
                </c:pt>
                <c:pt idx="137">
                  <c:v>9860.9760000000006</c:v>
                </c:pt>
                <c:pt idx="138">
                  <c:v>9798.3680000000004</c:v>
                </c:pt>
                <c:pt idx="139">
                  <c:v>10008.093999999999</c:v>
                </c:pt>
                <c:pt idx="140">
                  <c:v>10002.778</c:v>
                </c:pt>
                <c:pt idx="141">
                  <c:v>9998.0470000000005</c:v>
                </c:pt>
                <c:pt idx="142">
                  <c:v>9982.8529999999992</c:v>
                </c:pt>
                <c:pt idx="143">
                  <c:v>9760.2909999999993</c:v>
                </c:pt>
                <c:pt idx="144">
                  <c:v>9669.5280000000002</c:v>
                </c:pt>
                <c:pt idx="145">
                  <c:v>9664.3860000000004</c:v>
                </c:pt>
                <c:pt idx="146">
                  <c:v>9691.223</c:v>
                </c:pt>
                <c:pt idx="147">
                  <c:v>9677.7379999999994</c:v>
                </c:pt>
                <c:pt idx="148">
                  <c:v>9658.2289999999994</c:v>
                </c:pt>
                <c:pt idx="149">
                  <c:v>9639.8259999999991</c:v>
                </c:pt>
                <c:pt idx="150">
                  <c:v>9660.9410000000007</c:v>
                </c:pt>
                <c:pt idx="151">
                  <c:v>9643.0419999999995</c:v>
                </c:pt>
                <c:pt idx="152">
                  <c:v>9645.0040000000008</c:v>
                </c:pt>
                <c:pt idx="153">
                  <c:v>9649.5300000000007</c:v>
                </c:pt>
                <c:pt idx="154">
                  <c:v>9636.5939999999991</c:v>
                </c:pt>
                <c:pt idx="155">
                  <c:v>9619.1880000000001</c:v>
                </c:pt>
                <c:pt idx="156">
                  <c:v>9659.0490000000009</c:v>
                </c:pt>
                <c:pt idx="157">
                  <c:v>9706.527</c:v>
                </c:pt>
                <c:pt idx="158">
                  <c:v>9893.4689999999991</c:v>
                </c:pt>
                <c:pt idx="159">
                  <c:v>9872.6910000000007</c:v>
                </c:pt>
                <c:pt idx="160">
                  <c:v>9911.2880000000005</c:v>
                </c:pt>
                <c:pt idx="161">
                  <c:v>9885.39</c:v>
                </c:pt>
                <c:pt idx="162">
                  <c:v>9882.7900000000009</c:v>
                </c:pt>
                <c:pt idx="163">
                  <c:v>9917.7610000000004</c:v>
                </c:pt>
                <c:pt idx="164">
                  <c:v>9949.6569999999992</c:v>
                </c:pt>
                <c:pt idx="165">
                  <c:v>9961.6299999999992</c:v>
                </c:pt>
                <c:pt idx="166">
                  <c:v>9951.1980000000003</c:v>
                </c:pt>
                <c:pt idx="167">
                  <c:v>9985.0509999999995</c:v>
                </c:pt>
                <c:pt idx="168">
                  <c:v>10028.054</c:v>
                </c:pt>
                <c:pt idx="169">
                  <c:v>10058.025</c:v>
                </c:pt>
                <c:pt idx="170">
                  <c:v>10098.384</c:v>
                </c:pt>
                <c:pt idx="171">
                  <c:v>10090.251</c:v>
                </c:pt>
                <c:pt idx="172">
                  <c:v>10137.219999999999</c:v>
                </c:pt>
                <c:pt idx="173">
                  <c:v>10215.902</c:v>
                </c:pt>
                <c:pt idx="174">
                  <c:v>10263.391</c:v>
                </c:pt>
                <c:pt idx="175">
                  <c:v>10376.745999999999</c:v>
                </c:pt>
                <c:pt idx="176">
                  <c:v>10420.351000000001</c:v>
                </c:pt>
                <c:pt idx="177">
                  <c:v>10460.395</c:v>
                </c:pt>
                <c:pt idx="178">
                  <c:v>10293.51</c:v>
                </c:pt>
                <c:pt idx="179">
                  <c:v>10348.234</c:v>
                </c:pt>
                <c:pt idx="180">
                  <c:v>10459.540000000001</c:v>
                </c:pt>
                <c:pt idx="181">
                  <c:v>10481.087</c:v>
                </c:pt>
                <c:pt idx="182">
                  <c:v>10457.578</c:v>
                </c:pt>
                <c:pt idx="183">
                  <c:v>10583.111000000001</c:v>
                </c:pt>
                <c:pt idx="184">
                  <c:v>10666.865</c:v>
                </c:pt>
                <c:pt idx="185">
                  <c:v>10533.732</c:v>
                </c:pt>
                <c:pt idx="186">
                  <c:v>10610.843999999999</c:v>
                </c:pt>
                <c:pt idx="187">
                  <c:v>10704.585999999999</c:v>
                </c:pt>
                <c:pt idx="188">
                  <c:v>10868.968000000001</c:v>
                </c:pt>
                <c:pt idx="189">
                  <c:v>10924.575999999999</c:v>
                </c:pt>
                <c:pt idx="190">
                  <c:v>11020.438</c:v>
                </c:pt>
                <c:pt idx="191">
                  <c:v>11110.825999999999</c:v>
                </c:pt>
                <c:pt idx="192">
                  <c:v>11194.370999999999</c:v>
                </c:pt>
                <c:pt idx="193">
                  <c:v>11315.355</c:v>
                </c:pt>
                <c:pt idx="194">
                  <c:v>11296.187</c:v>
                </c:pt>
                <c:pt idx="195">
                  <c:v>11214.375</c:v>
                </c:pt>
                <c:pt idx="196">
                  <c:v>11246.53</c:v>
                </c:pt>
                <c:pt idx="197">
                  <c:v>11372.602999999999</c:v>
                </c:pt>
                <c:pt idx="198">
                  <c:v>11589.013999999999</c:v>
                </c:pt>
                <c:pt idx="199">
                  <c:v>11675.353999999999</c:v>
                </c:pt>
                <c:pt idx="200">
                  <c:v>11877.599</c:v>
                </c:pt>
                <c:pt idx="201">
                  <c:v>11962.636</c:v>
                </c:pt>
                <c:pt idx="202">
                  <c:v>12066.503000000001</c:v>
                </c:pt>
                <c:pt idx="203">
                  <c:v>12154.302</c:v>
                </c:pt>
                <c:pt idx="204">
                  <c:v>12234.227000000001</c:v>
                </c:pt>
                <c:pt idx="205">
                  <c:v>12373.748</c:v>
                </c:pt>
                <c:pt idx="206">
                  <c:v>12497.034</c:v>
                </c:pt>
                <c:pt idx="207">
                  <c:v>12554.842000000001</c:v>
                </c:pt>
                <c:pt idx="208">
                  <c:v>12659.975</c:v>
                </c:pt>
                <c:pt idx="209">
                  <c:v>12731.127</c:v>
                </c:pt>
                <c:pt idx="210">
                  <c:v>12827.987999999999</c:v>
                </c:pt>
                <c:pt idx="211">
                  <c:v>12904.83</c:v>
                </c:pt>
                <c:pt idx="212">
                  <c:v>12994.127</c:v>
                </c:pt>
                <c:pt idx="213">
                  <c:v>13095.464</c:v>
                </c:pt>
                <c:pt idx="214">
                  <c:v>13163.434999999999</c:v>
                </c:pt>
                <c:pt idx="215">
                  <c:v>13279.376</c:v>
                </c:pt>
                <c:pt idx="216">
                  <c:v>13315.771000000001</c:v>
                </c:pt>
                <c:pt idx="217">
                  <c:v>13405.85</c:v>
                </c:pt>
                <c:pt idx="218">
                  <c:v>13457.960999999999</c:v>
                </c:pt>
                <c:pt idx="219">
                  <c:v>13492.993</c:v>
                </c:pt>
                <c:pt idx="220">
                  <c:v>13497.038</c:v>
                </c:pt>
                <c:pt idx="221">
                  <c:v>13502.796</c:v>
                </c:pt>
                <c:pt idx="222">
                  <c:v>13493.181</c:v>
                </c:pt>
                <c:pt idx="223">
                  <c:v>13452.343000000001</c:v>
                </c:pt>
                <c:pt idx="224">
                  <c:v>13427.447</c:v>
                </c:pt>
                <c:pt idx="225">
                  <c:v>13414.518</c:v>
                </c:pt>
                <c:pt idx="226">
                  <c:v>13372.157999999999</c:v>
                </c:pt>
                <c:pt idx="227">
                  <c:v>13327.743</c:v>
                </c:pt>
                <c:pt idx="228">
                  <c:v>13301.245999999999</c:v>
                </c:pt>
                <c:pt idx="229">
                  <c:v>13276.897999999999</c:v>
                </c:pt>
                <c:pt idx="230">
                  <c:v>13237.511</c:v>
                </c:pt>
                <c:pt idx="231">
                  <c:v>13189.407999999999</c:v>
                </c:pt>
                <c:pt idx="232">
                  <c:v>13193.717000000001</c:v>
                </c:pt>
                <c:pt idx="233">
                  <c:v>13184.736000000001</c:v>
                </c:pt>
                <c:pt idx="234">
                  <c:v>13125.286</c:v>
                </c:pt>
                <c:pt idx="235">
                  <c:v>13103.120999999999</c:v>
                </c:pt>
                <c:pt idx="236">
                  <c:v>13083.705</c:v>
                </c:pt>
                <c:pt idx="237">
                  <c:v>13041.665999999999</c:v>
                </c:pt>
                <c:pt idx="238">
                  <c:v>12968.857</c:v>
                </c:pt>
                <c:pt idx="239">
                  <c:v>12935.322</c:v>
                </c:pt>
                <c:pt idx="240">
                  <c:v>12880.994000000001</c:v>
                </c:pt>
                <c:pt idx="241">
                  <c:v>12885.683000000001</c:v>
                </c:pt>
                <c:pt idx="242">
                  <c:v>12803.555</c:v>
                </c:pt>
                <c:pt idx="243">
                  <c:v>12777.849</c:v>
                </c:pt>
                <c:pt idx="244">
                  <c:v>12714.388999999999</c:v>
                </c:pt>
                <c:pt idx="245">
                  <c:v>12656.388000000001</c:v>
                </c:pt>
                <c:pt idx="246">
                  <c:v>12632.032999999999</c:v>
                </c:pt>
                <c:pt idx="247">
                  <c:v>12533.468000000001</c:v>
                </c:pt>
                <c:pt idx="248">
                  <c:v>12524.897000000001</c:v>
                </c:pt>
                <c:pt idx="249">
                  <c:v>12433.886</c:v>
                </c:pt>
                <c:pt idx="250">
                  <c:v>12397.24</c:v>
                </c:pt>
                <c:pt idx="251">
                  <c:v>12336.556</c:v>
                </c:pt>
                <c:pt idx="252">
                  <c:v>12238.58</c:v>
                </c:pt>
                <c:pt idx="253">
                  <c:v>12244.633</c:v>
                </c:pt>
                <c:pt idx="254">
                  <c:v>12151.429</c:v>
                </c:pt>
                <c:pt idx="255">
                  <c:v>12059.662</c:v>
                </c:pt>
                <c:pt idx="256">
                  <c:v>11987.767</c:v>
                </c:pt>
                <c:pt idx="257">
                  <c:v>11929.428</c:v>
                </c:pt>
                <c:pt idx="258">
                  <c:v>11878.843999999999</c:v>
                </c:pt>
                <c:pt idx="259">
                  <c:v>11801.013999999999</c:v>
                </c:pt>
                <c:pt idx="260">
                  <c:v>11747.717000000001</c:v>
                </c:pt>
                <c:pt idx="261">
                  <c:v>11650.287</c:v>
                </c:pt>
                <c:pt idx="262">
                  <c:v>11616.695</c:v>
                </c:pt>
                <c:pt idx="263">
                  <c:v>11521.743</c:v>
                </c:pt>
                <c:pt idx="264">
                  <c:v>11407.906999999999</c:v>
                </c:pt>
                <c:pt idx="265">
                  <c:v>11397.066000000001</c:v>
                </c:pt>
                <c:pt idx="266">
                  <c:v>11268.07</c:v>
                </c:pt>
                <c:pt idx="267">
                  <c:v>11223.834000000001</c:v>
                </c:pt>
                <c:pt idx="268">
                  <c:v>11359.563</c:v>
                </c:pt>
                <c:pt idx="269">
                  <c:v>11309.093999999999</c:v>
                </c:pt>
                <c:pt idx="270">
                  <c:v>11299.023999999999</c:v>
                </c:pt>
                <c:pt idx="271">
                  <c:v>11210.08</c:v>
                </c:pt>
                <c:pt idx="272">
                  <c:v>11131.188</c:v>
                </c:pt>
                <c:pt idx="273">
                  <c:v>11039.608</c:v>
                </c:pt>
                <c:pt idx="274">
                  <c:v>10988.454</c:v>
                </c:pt>
                <c:pt idx="275">
                  <c:v>10896.48</c:v>
                </c:pt>
                <c:pt idx="276">
                  <c:v>10827.485000000001</c:v>
                </c:pt>
                <c:pt idx="277">
                  <c:v>10751.236000000001</c:v>
                </c:pt>
                <c:pt idx="278">
                  <c:v>10703.043</c:v>
                </c:pt>
                <c:pt idx="279">
                  <c:v>10634.885</c:v>
                </c:pt>
                <c:pt idx="280">
                  <c:v>10577.81</c:v>
                </c:pt>
                <c:pt idx="281">
                  <c:v>10544.566000000001</c:v>
                </c:pt>
                <c:pt idx="282">
                  <c:v>10481.848</c:v>
                </c:pt>
                <c:pt idx="283">
                  <c:v>10417.418</c:v>
                </c:pt>
                <c:pt idx="284">
                  <c:v>10355.662</c:v>
                </c:pt>
                <c:pt idx="285">
                  <c:v>10317.698</c:v>
                </c:pt>
                <c:pt idx="286">
                  <c:v>10293.096</c:v>
                </c:pt>
                <c:pt idx="287">
                  <c:v>10263.197</c:v>
                </c:pt>
              </c:numCache>
            </c:numRef>
          </c:val>
          <c:smooth val="0"/>
          <c:extLst>
            <c:ext xmlns:c16="http://schemas.microsoft.com/office/drawing/2014/chart" uri="{C3380CC4-5D6E-409C-BE32-E72D297353CC}">
              <c16:uniqueId val="{00000000-31DB-41EA-9E27-414ABE31530F}"/>
            </c:ext>
          </c:extLst>
        </c:ser>
        <c:ser>
          <c:idx val="1"/>
          <c:order val="1"/>
          <c:tx>
            <c:strRef>
              <c:f>Aug7Energy!$K$1:$K$6</c:f>
              <c:strCache>
                <c:ptCount val="6"/>
                <c:pt idx="4">
                  <c:v>Total Load</c:v>
                </c:pt>
                <c:pt idx="5">
                  <c:v>8/7/2022</c:v>
                </c:pt>
              </c:strCache>
            </c:strRef>
          </c:tx>
          <c:spPr>
            <a:ln w="28575" cap="rnd">
              <a:solidFill>
                <a:schemeClr val="accent2"/>
              </a:solidFill>
              <a:round/>
            </a:ln>
            <a:effectLst/>
          </c:spPr>
          <c:marker>
            <c:symbol val="none"/>
          </c:marker>
          <c:cat>
            <c:numRef>
              <c:f>Aug7Energy!$I$7:$I$295</c:f>
              <c:numCache>
                <c:formatCode>h:mm:ss\ AM/PM</c:formatCode>
                <c:ptCount val="289"/>
                <c:pt idx="0">
                  <c:v>0</c:v>
                </c:pt>
                <c:pt idx="1">
                  <c:v>3.472222222222222E-3</c:v>
                </c:pt>
                <c:pt idx="2">
                  <c:v>6.9444444444444441E-3</c:v>
                </c:pt>
                <c:pt idx="3">
                  <c:v>1.0416666666666701E-2</c:v>
                </c:pt>
                <c:pt idx="4">
                  <c:v>1.38888888888889E-2</c:v>
                </c:pt>
                <c:pt idx="5">
                  <c:v>1.7361111111111101E-2</c:v>
                </c:pt>
                <c:pt idx="6">
                  <c:v>2.0833333333333301E-2</c:v>
                </c:pt>
                <c:pt idx="7">
                  <c:v>2.4305555555555601E-2</c:v>
                </c:pt>
                <c:pt idx="8">
                  <c:v>2.7777777777777801E-2</c:v>
                </c:pt>
                <c:pt idx="9">
                  <c:v>3.125E-2</c:v>
                </c:pt>
                <c:pt idx="10">
                  <c:v>3.4722222222222203E-2</c:v>
                </c:pt>
                <c:pt idx="11">
                  <c:v>3.8194444444444399E-2</c:v>
                </c:pt>
                <c:pt idx="12">
                  <c:v>4.1666666666666699E-2</c:v>
                </c:pt>
                <c:pt idx="13">
                  <c:v>4.5138888888888902E-2</c:v>
                </c:pt>
                <c:pt idx="14">
                  <c:v>4.8611111111111098E-2</c:v>
                </c:pt>
                <c:pt idx="15">
                  <c:v>5.2083333333333301E-2</c:v>
                </c:pt>
                <c:pt idx="16">
                  <c:v>5.5555555555555601E-2</c:v>
                </c:pt>
                <c:pt idx="17">
                  <c:v>5.9027777777777797E-2</c:v>
                </c:pt>
                <c:pt idx="18">
                  <c:v>6.25E-2</c:v>
                </c:pt>
                <c:pt idx="19">
                  <c:v>6.5972222222222196E-2</c:v>
                </c:pt>
                <c:pt idx="20">
                  <c:v>6.9444444444444406E-2</c:v>
                </c:pt>
                <c:pt idx="21">
                  <c:v>7.2916666666666699E-2</c:v>
                </c:pt>
                <c:pt idx="22">
                  <c:v>7.6388888888888895E-2</c:v>
                </c:pt>
                <c:pt idx="23">
                  <c:v>7.9861111111111105E-2</c:v>
                </c:pt>
                <c:pt idx="24">
                  <c:v>8.3333333333333301E-2</c:v>
                </c:pt>
                <c:pt idx="25">
                  <c:v>8.6805555555555594E-2</c:v>
                </c:pt>
                <c:pt idx="26">
                  <c:v>9.0277777777777804E-2</c:v>
                </c:pt>
                <c:pt idx="27">
                  <c:v>9.375E-2</c:v>
                </c:pt>
                <c:pt idx="28">
                  <c:v>9.7222222222222196E-2</c:v>
                </c:pt>
                <c:pt idx="29">
                  <c:v>0.100694444444444</c:v>
                </c:pt>
                <c:pt idx="30">
                  <c:v>0.104166666666667</c:v>
                </c:pt>
                <c:pt idx="31">
                  <c:v>0.10763888888888901</c:v>
                </c:pt>
                <c:pt idx="32">
                  <c:v>0.11111111111111099</c:v>
                </c:pt>
                <c:pt idx="33">
                  <c:v>0.114583333333333</c:v>
                </c:pt>
                <c:pt idx="34">
                  <c:v>0.118055555555556</c:v>
                </c:pt>
                <c:pt idx="35">
                  <c:v>0.121527777777778</c:v>
                </c:pt>
                <c:pt idx="36">
                  <c:v>0.125</c:v>
                </c:pt>
                <c:pt idx="37">
                  <c:v>0.12847222222222199</c:v>
                </c:pt>
                <c:pt idx="38">
                  <c:v>0.131944444444444</c:v>
                </c:pt>
                <c:pt idx="39">
                  <c:v>0.13541666666666699</c:v>
                </c:pt>
                <c:pt idx="40">
                  <c:v>0.13888888888888901</c:v>
                </c:pt>
                <c:pt idx="41">
                  <c:v>0.14236111111111099</c:v>
                </c:pt>
                <c:pt idx="42">
                  <c:v>0.14583333333333301</c:v>
                </c:pt>
                <c:pt idx="43">
                  <c:v>0.149305555555556</c:v>
                </c:pt>
                <c:pt idx="44">
                  <c:v>0.15277777777777801</c:v>
                </c:pt>
                <c:pt idx="45">
                  <c:v>0.15625</c:v>
                </c:pt>
                <c:pt idx="46">
                  <c:v>0.15972222222222199</c:v>
                </c:pt>
                <c:pt idx="47">
                  <c:v>0.163194444444444</c:v>
                </c:pt>
                <c:pt idx="48">
                  <c:v>0.16666666666666699</c:v>
                </c:pt>
                <c:pt idx="49">
                  <c:v>0.17013888888888901</c:v>
                </c:pt>
                <c:pt idx="50">
                  <c:v>0.17361111111111099</c:v>
                </c:pt>
                <c:pt idx="51">
                  <c:v>0.17708333333333301</c:v>
                </c:pt>
                <c:pt idx="52">
                  <c:v>0.180555555555556</c:v>
                </c:pt>
                <c:pt idx="53">
                  <c:v>0.18402777777777801</c:v>
                </c:pt>
                <c:pt idx="54">
                  <c:v>0.1875</c:v>
                </c:pt>
                <c:pt idx="55">
                  <c:v>0.19097222222222199</c:v>
                </c:pt>
                <c:pt idx="56">
                  <c:v>0.194444444444444</c:v>
                </c:pt>
                <c:pt idx="57">
                  <c:v>0.19791666666666699</c:v>
                </c:pt>
                <c:pt idx="58">
                  <c:v>0.20138888888888901</c:v>
                </c:pt>
                <c:pt idx="59">
                  <c:v>0.20486111111111099</c:v>
                </c:pt>
                <c:pt idx="60">
                  <c:v>0.20833333333333301</c:v>
                </c:pt>
                <c:pt idx="61">
                  <c:v>0.211805555555556</c:v>
                </c:pt>
                <c:pt idx="62">
                  <c:v>0.21527777777777801</c:v>
                </c:pt>
                <c:pt idx="63">
                  <c:v>0.21875</c:v>
                </c:pt>
                <c:pt idx="64">
                  <c:v>0.22222222222222199</c:v>
                </c:pt>
                <c:pt idx="65">
                  <c:v>0.225694444444444</c:v>
                </c:pt>
                <c:pt idx="66">
                  <c:v>0.22916666666666699</c:v>
                </c:pt>
                <c:pt idx="67">
                  <c:v>0.23263888888888901</c:v>
                </c:pt>
                <c:pt idx="68">
                  <c:v>0.23611111111111099</c:v>
                </c:pt>
                <c:pt idx="69">
                  <c:v>0.23958333333333301</c:v>
                </c:pt>
                <c:pt idx="70">
                  <c:v>0.243055555555556</c:v>
                </c:pt>
                <c:pt idx="71">
                  <c:v>0.24652777777777801</c:v>
                </c:pt>
                <c:pt idx="72">
                  <c:v>0.25</c:v>
                </c:pt>
                <c:pt idx="73">
                  <c:v>0.25347222222222199</c:v>
                </c:pt>
                <c:pt idx="74">
                  <c:v>0.25694444444444398</c:v>
                </c:pt>
                <c:pt idx="75">
                  <c:v>0.26041666666666702</c:v>
                </c:pt>
                <c:pt idx="76">
                  <c:v>0.26388888888888901</c:v>
                </c:pt>
                <c:pt idx="77">
                  <c:v>0.26736111111111099</c:v>
                </c:pt>
                <c:pt idx="78">
                  <c:v>0.27083333333333298</c:v>
                </c:pt>
                <c:pt idx="79">
                  <c:v>0.27430555555555602</c:v>
                </c:pt>
                <c:pt idx="80">
                  <c:v>0.27777777777777801</c:v>
                </c:pt>
                <c:pt idx="81">
                  <c:v>0.28125</c:v>
                </c:pt>
                <c:pt idx="82">
                  <c:v>0.28472222222222199</c:v>
                </c:pt>
                <c:pt idx="83">
                  <c:v>0.28819444444444398</c:v>
                </c:pt>
                <c:pt idx="84">
                  <c:v>0.29166666666666702</c:v>
                </c:pt>
                <c:pt idx="85">
                  <c:v>0.29513888888888901</c:v>
                </c:pt>
                <c:pt idx="86">
                  <c:v>0.29861111111111099</c:v>
                </c:pt>
                <c:pt idx="87">
                  <c:v>0.30208333333333298</c:v>
                </c:pt>
                <c:pt idx="88">
                  <c:v>0.30555555555555602</c:v>
                </c:pt>
                <c:pt idx="89">
                  <c:v>0.30902777777777801</c:v>
                </c:pt>
                <c:pt idx="90">
                  <c:v>0.3125</c:v>
                </c:pt>
                <c:pt idx="91">
                  <c:v>0.31597222222222199</c:v>
                </c:pt>
                <c:pt idx="92">
                  <c:v>0.31944444444444398</c:v>
                </c:pt>
                <c:pt idx="93">
                  <c:v>0.32291666666666702</c:v>
                </c:pt>
                <c:pt idx="94">
                  <c:v>0.32638888888888901</c:v>
                </c:pt>
                <c:pt idx="95">
                  <c:v>0.32986111111111099</c:v>
                </c:pt>
                <c:pt idx="96">
                  <c:v>0.33333333333333298</c:v>
                </c:pt>
                <c:pt idx="97">
                  <c:v>0.33680555555555602</c:v>
                </c:pt>
                <c:pt idx="98">
                  <c:v>0.34027777777777801</c:v>
                </c:pt>
                <c:pt idx="99">
                  <c:v>0.34375</c:v>
                </c:pt>
                <c:pt idx="100">
                  <c:v>0.34722222222222199</c:v>
                </c:pt>
                <c:pt idx="101">
                  <c:v>0.35069444444444398</c:v>
                </c:pt>
                <c:pt idx="102">
                  <c:v>0.35416666666666702</c:v>
                </c:pt>
                <c:pt idx="103">
                  <c:v>0.35763888888888901</c:v>
                </c:pt>
                <c:pt idx="104">
                  <c:v>0.36111111111111099</c:v>
                </c:pt>
                <c:pt idx="105">
                  <c:v>0.36458333333333298</c:v>
                </c:pt>
                <c:pt idx="106">
                  <c:v>0.36805555555555602</c:v>
                </c:pt>
                <c:pt idx="107">
                  <c:v>0.37152777777777801</c:v>
                </c:pt>
                <c:pt idx="108">
                  <c:v>0.375</c:v>
                </c:pt>
                <c:pt idx="109">
                  <c:v>0.37847222222222199</c:v>
                </c:pt>
                <c:pt idx="110">
                  <c:v>0.38194444444444398</c:v>
                </c:pt>
                <c:pt idx="111">
                  <c:v>0.38541666666666702</c:v>
                </c:pt>
                <c:pt idx="112">
                  <c:v>0.38888888888888901</c:v>
                </c:pt>
                <c:pt idx="113">
                  <c:v>0.39236111111111099</c:v>
                </c:pt>
                <c:pt idx="114">
                  <c:v>0.39583333333333298</c:v>
                </c:pt>
                <c:pt idx="115">
                  <c:v>0.39930555555555602</c:v>
                </c:pt>
                <c:pt idx="116">
                  <c:v>0.40277777777777801</c:v>
                </c:pt>
                <c:pt idx="117">
                  <c:v>0.40625</c:v>
                </c:pt>
                <c:pt idx="118">
                  <c:v>0.40972222222222199</c:v>
                </c:pt>
                <c:pt idx="119">
                  <c:v>0.41319444444444398</c:v>
                </c:pt>
                <c:pt idx="120">
                  <c:v>0.41666666666666702</c:v>
                </c:pt>
                <c:pt idx="121">
                  <c:v>0.42013888888888901</c:v>
                </c:pt>
                <c:pt idx="122">
                  <c:v>0.42361111111111099</c:v>
                </c:pt>
                <c:pt idx="123">
                  <c:v>0.42708333333333298</c:v>
                </c:pt>
                <c:pt idx="124">
                  <c:v>0.43055555555555602</c:v>
                </c:pt>
                <c:pt idx="125">
                  <c:v>0.43402777777777801</c:v>
                </c:pt>
                <c:pt idx="126">
                  <c:v>0.4375</c:v>
                </c:pt>
                <c:pt idx="127">
                  <c:v>0.44097222222222199</c:v>
                </c:pt>
                <c:pt idx="128">
                  <c:v>0.44444444444444398</c:v>
                </c:pt>
                <c:pt idx="129">
                  <c:v>0.44791666666666702</c:v>
                </c:pt>
                <c:pt idx="130">
                  <c:v>0.45138888888888901</c:v>
                </c:pt>
                <c:pt idx="131">
                  <c:v>0.45486111111111099</c:v>
                </c:pt>
                <c:pt idx="132">
                  <c:v>0.45833333333333298</c:v>
                </c:pt>
                <c:pt idx="133">
                  <c:v>0.46180555555555602</c:v>
                </c:pt>
                <c:pt idx="134">
                  <c:v>0.46527777777777801</c:v>
                </c:pt>
                <c:pt idx="135">
                  <c:v>0.46875</c:v>
                </c:pt>
                <c:pt idx="136">
                  <c:v>0.47222222222222199</c:v>
                </c:pt>
                <c:pt idx="137">
                  <c:v>0.47569444444444398</c:v>
                </c:pt>
                <c:pt idx="138">
                  <c:v>0.47916666666666702</c:v>
                </c:pt>
                <c:pt idx="139">
                  <c:v>0.48263888888888901</c:v>
                </c:pt>
                <c:pt idx="140">
                  <c:v>0.48611111111111099</c:v>
                </c:pt>
                <c:pt idx="141">
                  <c:v>0.48958333333333298</c:v>
                </c:pt>
                <c:pt idx="142">
                  <c:v>0.49305555555555602</c:v>
                </c:pt>
                <c:pt idx="143">
                  <c:v>0.49652777777777801</c:v>
                </c:pt>
                <c:pt idx="144">
                  <c:v>0.5</c:v>
                </c:pt>
                <c:pt idx="145">
                  <c:v>0.50347222222222199</c:v>
                </c:pt>
                <c:pt idx="146">
                  <c:v>0.50694444444444398</c:v>
                </c:pt>
                <c:pt idx="147">
                  <c:v>0.51041666666666696</c:v>
                </c:pt>
                <c:pt idx="148">
                  <c:v>0.51388888888888895</c:v>
                </c:pt>
                <c:pt idx="149">
                  <c:v>0.51736111111111105</c:v>
                </c:pt>
                <c:pt idx="150">
                  <c:v>0.52083333333333304</c:v>
                </c:pt>
                <c:pt idx="151">
                  <c:v>0.52430555555555602</c:v>
                </c:pt>
                <c:pt idx="152">
                  <c:v>0.52777777777777801</c:v>
                </c:pt>
                <c:pt idx="153">
                  <c:v>0.53125</c:v>
                </c:pt>
                <c:pt idx="154">
                  <c:v>0.53472222222222199</c:v>
                </c:pt>
                <c:pt idx="155">
                  <c:v>0.53819444444444398</c:v>
                </c:pt>
                <c:pt idx="156">
                  <c:v>0.54166666666666696</c:v>
                </c:pt>
                <c:pt idx="157">
                  <c:v>0.54513888888888895</c:v>
                </c:pt>
                <c:pt idx="158">
                  <c:v>0.54861111111111105</c:v>
                </c:pt>
                <c:pt idx="159">
                  <c:v>0.55208333333333304</c:v>
                </c:pt>
                <c:pt idx="160">
                  <c:v>0.55555555555555602</c:v>
                </c:pt>
                <c:pt idx="161">
                  <c:v>0.55902777777777801</c:v>
                </c:pt>
                <c:pt idx="162">
                  <c:v>0.5625</c:v>
                </c:pt>
                <c:pt idx="163">
                  <c:v>0.56597222222222199</c:v>
                </c:pt>
                <c:pt idx="164">
                  <c:v>0.56944444444444398</c:v>
                </c:pt>
                <c:pt idx="165">
                  <c:v>0.57291666666666696</c:v>
                </c:pt>
                <c:pt idx="166">
                  <c:v>0.57638888888888895</c:v>
                </c:pt>
                <c:pt idx="167">
                  <c:v>0.57986111111111105</c:v>
                </c:pt>
                <c:pt idx="168">
                  <c:v>0.58333333333333304</c:v>
                </c:pt>
                <c:pt idx="169">
                  <c:v>0.58680555555555503</c:v>
                </c:pt>
                <c:pt idx="170">
                  <c:v>0.59027777777777801</c:v>
                </c:pt>
                <c:pt idx="171">
                  <c:v>0.59375</c:v>
                </c:pt>
                <c:pt idx="172">
                  <c:v>0.59722222222222199</c:v>
                </c:pt>
                <c:pt idx="173">
                  <c:v>0.60069444444444398</c:v>
                </c:pt>
                <c:pt idx="174">
                  <c:v>0.60416666666666696</c:v>
                </c:pt>
                <c:pt idx="175">
                  <c:v>0.60763888888888895</c:v>
                </c:pt>
                <c:pt idx="176">
                  <c:v>0.61111111111111105</c:v>
                </c:pt>
                <c:pt idx="177">
                  <c:v>0.61458333333333304</c:v>
                </c:pt>
                <c:pt idx="178">
                  <c:v>0.61805555555555503</c:v>
                </c:pt>
                <c:pt idx="179">
                  <c:v>0.62152777777777801</c:v>
                </c:pt>
                <c:pt idx="180">
                  <c:v>0.625</c:v>
                </c:pt>
                <c:pt idx="181">
                  <c:v>0.62847222222222199</c:v>
                </c:pt>
                <c:pt idx="182">
                  <c:v>0.63194444444444398</c:v>
                </c:pt>
                <c:pt idx="183">
                  <c:v>0.63541666666666696</c:v>
                </c:pt>
                <c:pt idx="184">
                  <c:v>0.63888888888888895</c:v>
                </c:pt>
                <c:pt idx="185">
                  <c:v>0.64236111111111105</c:v>
                </c:pt>
                <c:pt idx="186">
                  <c:v>0.64583333333333304</c:v>
                </c:pt>
                <c:pt idx="187">
                  <c:v>0.64930555555555503</c:v>
                </c:pt>
                <c:pt idx="188">
                  <c:v>0.65277777777777801</c:v>
                </c:pt>
                <c:pt idx="189">
                  <c:v>0.65625</c:v>
                </c:pt>
                <c:pt idx="190">
                  <c:v>0.65972222222222199</c:v>
                </c:pt>
                <c:pt idx="191">
                  <c:v>0.66319444444444398</c:v>
                </c:pt>
                <c:pt idx="192">
                  <c:v>0.66666666666666696</c:v>
                </c:pt>
                <c:pt idx="193">
                  <c:v>0.67013888888888895</c:v>
                </c:pt>
                <c:pt idx="194">
                  <c:v>0.67361111111111105</c:v>
                </c:pt>
                <c:pt idx="195">
                  <c:v>0.67708333333333304</c:v>
                </c:pt>
                <c:pt idx="196">
                  <c:v>0.68055555555555503</c:v>
                </c:pt>
                <c:pt idx="197">
                  <c:v>0.68402777777777801</c:v>
                </c:pt>
                <c:pt idx="198">
                  <c:v>0.6875</c:v>
                </c:pt>
                <c:pt idx="199">
                  <c:v>0.69097222222222199</c:v>
                </c:pt>
                <c:pt idx="200">
                  <c:v>0.69444444444444398</c:v>
                </c:pt>
                <c:pt idx="201">
                  <c:v>0.69791666666666696</c:v>
                </c:pt>
                <c:pt idx="202">
                  <c:v>0.70138888888888895</c:v>
                </c:pt>
                <c:pt idx="203">
                  <c:v>0.70486111111111105</c:v>
                </c:pt>
                <c:pt idx="204">
                  <c:v>0.70833333333333304</c:v>
                </c:pt>
                <c:pt idx="205">
                  <c:v>0.71180555555555503</c:v>
                </c:pt>
                <c:pt idx="206">
                  <c:v>0.71527777777777801</c:v>
                </c:pt>
                <c:pt idx="207">
                  <c:v>0.71875</c:v>
                </c:pt>
                <c:pt idx="208">
                  <c:v>0.72222222222222199</c:v>
                </c:pt>
                <c:pt idx="209">
                  <c:v>0.72569444444444398</c:v>
                </c:pt>
                <c:pt idx="210">
                  <c:v>0.72916666666666696</c:v>
                </c:pt>
                <c:pt idx="211">
                  <c:v>0.73263888888888895</c:v>
                </c:pt>
                <c:pt idx="212">
                  <c:v>0.73611111111111105</c:v>
                </c:pt>
                <c:pt idx="213">
                  <c:v>0.73958333333333304</c:v>
                </c:pt>
                <c:pt idx="214">
                  <c:v>0.74305555555555503</c:v>
                </c:pt>
                <c:pt idx="215">
                  <c:v>0.74652777777777801</c:v>
                </c:pt>
                <c:pt idx="216">
                  <c:v>0.75</c:v>
                </c:pt>
                <c:pt idx="217">
                  <c:v>0.75347222222222199</c:v>
                </c:pt>
                <c:pt idx="218">
                  <c:v>0.75694444444444398</c:v>
                </c:pt>
                <c:pt idx="219">
                  <c:v>0.76041666666666696</c:v>
                </c:pt>
                <c:pt idx="220">
                  <c:v>0.76388888888888895</c:v>
                </c:pt>
                <c:pt idx="221">
                  <c:v>0.76736111111111105</c:v>
                </c:pt>
                <c:pt idx="222">
                  <c:v>0.77083333333333304</c:v>
                </c:pt>
                <c:pt idx="223">
                  <c:v>0.77430555555555503</c:v>
                </c:pt>
                <c:pt idx="224">
                  <c:v>0.77777777777777801</c:v>
                </c:pt>
                <c:pt idx="225">
                  <c:v>0.78125</c:v>
                </c:pt>
                <c:pt idx="226">
                  <c:v>0.78472222222222199</c:v>
                </c:pt>
                <c:pt idx="227">
                  <c:v>0.78819444444444398</c:v>
                </c:pt>
                <c:pt idx="228">
                  <c:v>0.79166666666666696</c:v>
                </c:pt>
                <c:pt idx="229">
                  <c:v>0.79513888888888895</c:v>
                </c:pt>
                <c:pt idx="230">
                  <c:v>0.79861111111111105</c:v>
                </c:pt>
                <c:pt idx="231">
                  <c:v>0.80208333333333304</c:v>
                </c:pt>
                <c:pt idx="232">
                  <c:v>0.80555555555555503</c:v>
                </c:pt>
                <c:pt idx="233">
                  <c:v>0.80902777777777801</c:v>
                </c:pt>
                <c:pt idx="234">
                  <c:v>0.8125</c:v>
                </c:pt>
                <c:pt idx="235">
                  <c:v>0.81597222222222199</c:v>
                </c:pt>
                <c:pt idx="236">
                  <c:v>0.81944444444444398</c:v>
                </c:pt>
                <c:pt idx="237">
                  <c:v>0.82291666666666696</c:v>
                </c:pt>
                <c:pt idx="238">
                  <c:v>0.82638888888888895</c:v>
                </c:pt>
                <c:pt idx="239">
                  <c:v>0.82986111111111105</c:v>
                </c:pt>
                <c:pt idx="240">
                  <c:v>0.83333333333333304</c:v>
                </c:pt>
                <c:pt idx="241">
                  <c:v>0.83680555555555503</c:v>
                </c:pt>
                <c:pt idx="242">
                  <c:v>0.84027777777777801</c:v>
                </c:pt>
                <c:pt idx="243">
                  <c:v>0.84375</c:v>
                </c:pt>
                <c:pt idx="244">
                  <c:v>0.84722222222222199</c:v>
                </c:pt>
                <c:pt idx="245">
                  <c:v>0.85069444444444398</c:v>
                </c:pt>
                <c:pt idx="246">
                  <c:v>0.85416666666666696</c:v>
                </c:pt>
                <c:pt idx="247">
                  <c:v>0.85763888888888895</c:v>
                </c:pt>
                <c:pt idx="248">
                  <c:v>0.86111111111111105</c:v>
                </c:pt>
                <c:pt idx="249">
                  <c:v>0.86458333333333304</c:v>
                </c:pt>
                <c:pt idx="250">
                  <c:v>0.86805555555555503</c:v>
                </c:pt>
                <c:pt idx="251">
                  <c:v>0.87152777777777801</c:v>
                </c:pt>
                <c:pt idx="252">
                  <c:v>0.875</c:v>
                </c:pt>
                <c:pt idx="253">
                  <c:v>0.87847222222222199</c:v>
                </c:pt>
                <c:pt idx="254">
                  <c:v>0.88194444444444398</c:v>
                </c:pt>
                <c:pt idx="255">
                  <c:v>0.88541666666666696</c:v>
                </c:pt>
                <c:pt idx="256">
                  <c:v>0.88888888888888895</c:v>
                </c:pt>
                <c:pt idx="257">
                  <c:v>0.89236111111111105</c:v>
                </c:pt>
                <c:pt idx="258">
                  <c:v>0.89583333333333304</c:v>
                </c:pt>
                <c:pt idx="259">
                  <c:v>0.89930555555555503</c:v>
                </c:pt>
                <c:pt idx="260">
                  <c:v>0.90277777777777801</c:v>
                </c:pt>
                <c:pt idx="261">
                  <c:v>0.90625</c:v>
                </c:pt>
                <c:pt idx="262">
                  <c:v>0.90972222222222199</c:v>
                </c:pt>
                <c:pt idx="263">
                  <c:v>0.91319444444444398</c:v>
                </c:pt>
                <c:pt idx="264">
                  <c:v>0.91666666666666696</c:v>
                </c:pt>
                <c:pt idx="265">
                  <c:v>0.92013888888888895</c:v>
                </c:pt>
                <c:pt idx="266">
                  <c:v>0.92361111111111105</c:v>
                </c:pt>
                <c:pt idx="267">
                  <c:v>0.92708333333333304</c:v>
                </c:pt>
                <c:pt idx="268">
                  <c:v>0.93055555555555503</c:v>
                </c:pt>
                <c:pt idx="269">
                  <c:v>0.93402777777777801</c:v>
                </c:pt>
                <c:pt idx="270">
                  <c:v>0.9375</c:v>
                </c:pt>
                <c:pt idx="271">
                  <c:v>0.94097222222222199</c:v>
                </c:pt>
                <c:pt idx="272">
                  <c:v>0.94444444444444398</c:v>
                </c:pt>
                <c:pt idx="273">
                  <c:v>0.94791666666666696</c:v>
                </c:pt>
                <c:pt idx="274">
                  <c:v>0.95138888888888895</c:v>
                </c:pt>
                <c:pt idx="275">
                  <c:v>0.95486111111111105</c:v>
                </c:pt>
                <c:pt idx="276">
                  <c:v>0.95833333333333304</c:v>
                </c:pt>
                <c:pt idx="277">
                  <c:v>0.96180555555555503</c:v>
                </c:pt>
                <c:pt idx="278">
                  <c:v>0.96527777777777801</c:v>
                </c:pt>
                <c:pt idx="279">
                  <c:v>0.96875</c:v>
                </c:pt>
                <c:pt idx="280">
                  <c:v>0.97222222222222199</c:v>
                </c:pt>
                <c:pt idx="281">
                  <c:v>0.97569444444444398</c:v>
                </c:pt>
                <c:pt idx="282">
                  <c:v>0.97916666666666696</c:v>
                </c:pt>
                <c:pt idx="283">
                  <c:v>0.98263888888888895</c:v>
                </c:pt>
                <c:pt idx="284">
                  <c:v>0.98611111111111105</c:v>
                </c:pt>
                <c:pt idx="285">
                  <c:v>0.98958333333333304</c:v>
                </c:pt>
                <c:pt idx="286">
                  <c:v>0.99305555555555503</c:v>
                </c:pt>
                <c:pt idx="287">
                  <c:v>0.99652777777777801</c:v>
                </c:pt>
              </c:numCache>
            </c:numRef>
          </c:cat>
          <c:val>
            <c:numRef>
              <c:f>Aug7Energy!$K$7:$K$295</c:f>
              <c:numCache>
                <c:formatCode>General</c:formatCode>
                <c:ptCount val="289"/>
                <c:pt idx="0">
                  <c:v>17713.088</c:v>
                </c:pt>
                <c:pt idx="1">
                  <c:v>17603.092000000001</c:v>
                </c:pt>
                <c:pt idx="2">
                  <c:v>17523.93</c:v>
                </c:pt>
                <c:pt idx="3">
                  <c:v>17463.846000000001</c:v>
                </c:pt>
                <c:pt idx="4">
                  <c:v>17385.93</c:v>
                </c:pt>
                <c:pt idx="5">
                  <c:v>17298.203000000001</c:v>
                </c:pt>
                <c:pt idx="6">
                  <c:v>17235.79</c:v>
                </c:pt>
                <c:pt idx="7">
                  <c:v>17167.785</c:v>
                </c:pt>
                <c:pt idx="8">
                  <c:v>17089.197</c:v>
                </c:pt>
                <c:pt idx="9">
                  <c:v>17010.006000000001</c:v>
                </c:pt>
                <c:pt idx="10">
                  <c:v>16884.189999999999</c:v>
                </c:pt>
                <c:pt idx="11">
                  <c:v>16815.379000000001</c:v>
                </c:pt>
                <c:pt idx="12">
                  <c:v>16722.041000000001</c:v>
                </c:pt>
                <c:pt idx="13">
                  <c:v>16735.373</c:v>
                </c:pt>
                <c:pt idx="14">
                  <c:v>16664.61</c:v>
                </c:pt>
                <c:pt idx="15">
                  <c:v>16898.967000000001</c:v>
                </c:pt>
                <c:pt idx="16">
                  <c:v>16860.736000000001</c:v>
                </c:pt>
                <c:pt idx="17">
                  <c:v>16780.664000000001</c:v>
                </c:pt>
                <c:pt idx="18">
                  <c:v>16762.580000000002</c:v>
                </c:pt>
                <c:pt idx="19">
                  <c:v>16712.741999999998</c:v>
                </c:pt>
                <c:pt idx="20">
                  <c:v>16875.620999999999</c:v>
                </c:pt>
                <c:pt idx="21">
                  <c:v>16845.572</c:v>
                </c:pt>
                <c:pt idx="22">
                  <c:v>16787.758000000002</c:v>
                </c:pt>
                <c:pt idx="23">
                  <c:v>16741.928</c:v>
                </c:pt>
                <c:pt idx="24">
                  <c:v>16692.412</c:v>
                </c:pt>
                <c:pt idx="25">
                  <c:v>16646.28</c:v>
                </c:pt>
                <c:pt idx="26">
                  <c:v>16631.030999999999</c:v>
                </c:pt>
                <c:pt idx="27">
                  <c:v>16599.407999999999</c:v>
                </c:pt>
                <c:pt idx="28">
                  <c:v>16510.348000000002</c:v>
                </c:pt>
                <c:pt idx="29">
                  <c:v>16483.206999999999</c:v>
                </c:pt>
                <c:pt idx="30">
                  <c:v>16440.440999999999</c:v>
                </c:pt>
                <c:pt idx="31">
                  <c:v>16379.357</c:v>
                </c:pt>
                <c:pt idx="32">
                  <c:v>16366.156000000001</c:v>
                </c:pt>
                <c:pt idx="33">
                  <c:v>16296</c:v>
                </c:pt>
                <c:pt idx="34">
                  <c:v>16265.199000000001</c:v>
                </c:pt>
                <c:pt idx="35">
                  <c:v>16210.448</c:v>
                </c:pt>
                <c:pt idx="36">
                  <c:v>16213.492</c:v>
                </c:pt>
                <c:pt idx="37">
                  <c:v>16192.597</c:v>
                </c:pt>
                <c:pt idx="38">
                  <c:v>16147.326999999999</c:v>
                </c:pt>
                <c:pt idx="39">
                  <c:v>16121.745000000001</c:v>
                </c:pt>
                <c:pt idx="40">
                  <c:v>16085.285</c:v>
                </c:pt>
                <c:pt idx="41">
                  <c:v>16066.074000000001</c:v>
                </c:pt>
                <c:pt idx="42">
                  <c:v>16092.657999999999</c:v>
                </c:pt>
                <c:pt idx="43">
                  <c:v>16269.695</c:v>
                </c:pt>
                <c:pt idx="44">
                  <c:v>16247.574000000001</c:v>
                </c:pt>
                <c:pt idx="45">
                  <c:v>16232.138999999999</c:v>
                </c:pt>
                <c:pt idx="46">
                  <c:v>16171.125</c:v>
                </c:pt>
                <c:pt idx="47">
                  <c:v>16172.83</c:v>
                </c:pt>
                <c:pt idx="48">
                  <c:v>16168.01</c:v>
                </c:pt>
                <c:pt idx="49">
                  <c:v>16149.811</c:v>
                </c:pt>
                <c:pt idx="50">
                  <c:v>16167.33</c:v>
                </c:pt>
                <c:pt idx="51">
                  <c:v>16137.869000000001</c:v>
                </c:pt>
                <c:pt idx="52">
                  <c:v>16130.654</c:v>
                </c:pt>
                <c:pt idx="53">
                  <c:v>16099.191000000001</c:v>
                </c:pt>
                <c:pt idx="54">
                  <c:v>16113.682000000001</c:v>
                </c:pt>
                <c:pt idx="55">
                  <c:v>16091.098</c:v>
                </c:pt>
                <c:pt idx="56">
                  <c:v>16115.578</c:v>
                </c:pt>
                <c:pt idx="57">
                  <c:v>16086.51</c:v>
                </c:pt>
                <c:pt idx="58">
                  <c:v>16306.706</c:v>
                </c:pt>
                <c:pt idx="59">
                  <c:v>16313.682000000001</c:v>
                </c:pt>
                <c:pt idx="60">
                  <c:v>16345.819</c:v>
                </c:pt>
                <c:pt idx="61">
                  <c:v>16335.179</c:v>
                </c:pt>
                <c:pt idx="62">
                  <c:v>16352.493</c:v>
                </c:pt>
                <c:pt idx="63">
                  <c:v>16361.516</c:v>
                </c:pt>
                <c:pt idx="64">
                  <c:v>16325.936</c:v>
                </c:pt>
                <c:pt idx="65">
                  <c:v>16308.718999999999</c:v>
                </c:pt>
                <c:pt idx="66">
                  <c:v>16310.33</c:v>
                </c:pt>
                <c:pt idx="67">
                  <c:v>16286.449000000001</c:v>
                </c:pt>
                <c:pt idx="68">
                  <c:v>16264.392</c:v>
                </c:pt>
                <c:pt idx="69">
                  <c:v>16257.411</c:v>
                </c:pt>
                <c:pt idx="70">
                  <c:v>16277.96</c:v>
                </c:pt>
                <c:pt idx="71">
                  <c:v>16252.216</c:v>
                </c:pt>
                <c:pt idx="72">
                  <c:v>16313.4</c:v>
                </c:pt>
                <c:pt idx="73">
                  <c:v>16367.276</c:v>
                </c:pt>
                <c:pt idx="74">
                  <c:v>16381.018</c:v>
                </c:pt>
                <c:pt idx="75">
                  <c:v>16384.490000000002</c:v>
                </c:pt>
                <c:pt idx="76">
                  <c:v>16185.993</c:v>
                </c:pt>
                <c:pt idx="77">
                  <c:v>16206.058999999999</c:v>
                </c:pt>
                <c:pt idx="78">
                  <c:v>16245.99</c:v>
                </c:pt>
                <c:pt idx="79">
                  <c:v>16258.284</c:v>
                </c:pt>
                <c:pt idx="80">
                  <c:v>16323.232</c:v>
                </c:pt>
                <c:pt idx="81">
                  <c:v>16359.290999999999</c:v>
                </c:pt>
                <c:pt idx="82">
                  <c:v>16390.495999999999</c:v>
                </c:pt>
                <c:pt idx="83">
                  <c:v>16448.669999999998</c:v>
                </c:pt>
                <c:pt idx="84">
                  <c:v>16489.993999999999</c:v>
                </c:pt>
                <c:pt idx="85">
                  <c:v>16625.168000000001</c:v>
                </c:pt>
                <c:pt idx="86">
                  <c:v>16697.68</c:v>
                </c:pt>
                <c:pt idx="87">
                  <c:v>16777.280999999999</c:v>
                </c:pt>
                <c:pt idx="88">
                  <c:v>16775.101999999999</c:v>
                </c:pt>
                <c:pt idx="89">
                  <c:v>16597.953000000001</c:v>
                </c:pt>
                <c:pt idx="90">
                  <c:v>16632.576000000001</c:v>
                </c:pt>
                <c:pt idx="91">
                  <c:v>16698.719000000001</c:v>
                </c:pt>
                <c:pt idx="92">
                  <c:v>16748.585999999999</c:v>
                </c:pt>
                <c:pt idx="93">
                  <c:v>16831.258000000002</c:v>
                </c:pt>
                <c:pt idx="94">
                  <c:v>16656.155999999999</c:v>
                </c:pt>
                <c:pt idx="95">
                  <c:v>16669.692999999999</c:v>
                </c:pt>
                <c:pt idx="96">
                  <c:v>16775.09</c:v>
                </c:pt>
                <c:pt idx="97">
                  <c:v>16875.377</c:v>
                </c:pt>
                <c:pt idx="98">
                  <c:v>16955.668000000001</c:v>
                </c:pt>
                <c:pt idx="99">
                  <c:v>17024.555</c:v>
                </c:pt>
                <c:pt idx="100">
                  <c:v>17129.36</c:v>
                </c:pt>
                <c:pt idx="101">
                  <c:v>17196.379000000001</c:v>
                </c:pt>
                <c:pt idx="102">
                  <c:v>17236.951000000001</c:v>
                </c:pt>
                <c:pt idx="103">
                  <c:v>17336.203000000001</c:v>
                </c:pt>
                <c:pt idx="104">
                  <c:v>17241.173999999999</c:v>
                </c:pt>
                <c:pt idx="105">
                  <c:v>17201.05</c:v>
                </c:pt>
                <c:pt idx="106">
                  <c:v>17278.967000000001</c:v>
                </c:pt>
                <c:pt idx="107">
                  <c:v>17394.440999999999</c:v>
                </c:pt>
                <c:pt idx="108">
                  <c:v>17473.072</c:v>
                </c:pt>
                <c:pt idx="109">
                  <c:v>17588.807000000001</c:v>
                </c:pt>
                <c:pt idx="110">
                  <c:v>17713.148000000001</c:v>
                </c:pt>
                <c:pt idx="111">
                  <c:v>17814.692999999999</c:v>
                </c:pt>
                <c:pt idx="112">
                  <c:v>17610.967000000001</c:v>
                </c:pt>
                <c:pt idx="113">
                  <c:v>17645.662</c:v>
                </c:pt>
                <c:pt idx="114">
                  <c:v>17717.907999999999</c:v>
                </c:pt>
                <c:pt idx="115">
                  <c:v>17837.294999999998</c:v>
                </c:pt>
                <c:pt idx="116">
                  <c:v>17891.91</c:v>
                </c:pt>
                <c:pt idx="117">
                  <c:v>17940.965</c:v>
                </c:pt>
                <c:pt idx="118">
                  <c:v>18029.875</c:v>
                </c:pt>
                <c:pt idx="119">
                  <c:v>18106.067999999999</c:v>
                </c:pt>
                <c:pt idx="120">
                  <c:v>18211.29</c:v>
                </c:pt>
                <c:pt idx="121">
                  <c:v>18210.55</c:v>
                </c:pt>
                <c:pt idx="122">
                  <c:v>18351.758000000002</c:v>
                </c:pt>
                <c:pt idx="123">
                  <c:v>18346.905999999999</c:v>
                </c:pt>
                <c:pt idx="124">
                  <c:v>18445.695</c:v>
                </c:pt>
                <c:pt idx="125">
                  <c:v>18581.776999999998</c:v>
                </c:pt>
                <c:pt idx="126">
                  <c:v>18648.136999999999</c:v>
                </c:pt>
                <c:pt idx="127">
                  <c:v>18693.453000000001</c:v>
                </c:pt>
                <c:pt idx="128">
                  <c:v>18776.067999999999</c:v>
                </c:pt>
                <c:pt idx="129">
                  <c:v>18886.888999999999</c:v>
                </c:pt>
                <c:pt idx="130">
                  <c:v>18880.263999999999</c:v>
                </c:pt>
                <c:pt idx="131">
                  <c:v>18970.607</c:v>
                </c:pt>
                <c:pt idx="132">
                  <c:v>19035.988000000001</c:v>
                </c:pt>
                <c:pt idx="133">
                  <c:v>19139.508000000002</c:v>
                </c:pt>
                <c:pt idx="134">
                  <c:v>19279.916000000001</c:v>
                </c:pt>
                <c:pt idx="135">
                  <c:v>19262.937999999998</c:v>
                </c:pt>
                <c:pt idx="136">
                  <c:v>19364.206999999999</c:v>
                </c:pt>
                <c:pt idx="137">
                  <c:v>19430.453000000001</c:v>
                </c:pt>
                <c:pt idx="138">
                  <c:v>19498.151999999998</c:v>
                </c:pt>
                <c:pt idx="139">
                  <c:v>19615.416000000001</c:v>
                </c:pt>
                <c:pt idx="140">
                  <c:v>19685.976999999999</c:v>
                </c:pt>
                <c:pt idx="141">
                  <c:v>19724.187999999998</c:v>
                </c:pt>
                <c:pt idx="142">
                  <c:v>19825.724999999999</c:v>
                </c:pt>
                <c:pt idx="143">
                  <c:v>19874.93</c:v>
                </c:pt>
                <c:pt idx="144">
                  <c:v>19905.822</c:v>
                </c:pt>
                <c:pt idx="145">
                  <c:v>19974.805</c:v>
                </c:pt>
                <c:pt idx="146">
                  <c:v>20054.748</c:v>
                </c:pt>
                <c:pt idx="147">
                  <c:v>20114.303</c:v>
                </c:pt>
                <c:pt idx="148">
                  <c:v>20230.175999999999</c:v>
                </c:pt>
                <c:pt idx="149">
                  <c:v>20299.745999999999</c:v>
                </c:pt>
                <c:pt idx="150">
                  <c:v>20369.723000000002</c:v>
                </c:pt>
                <c:pt idx="151">
                  <c:v>20457.453000000001</c:v>
                </c:pt>
                <c:pt idx="152">
                  <c:v>20457.21</c:v>
                </c:pt>
                <c:pt idx="153">
                  <c:v>20507.506000000001</c:v>
                </c:pt>
                <c:pt idx="154">
                  <c:v>20531.285</c:v>
                </c:pt>
                <c:pt idx="155">
                  <c:v>20647.197</c:v>
                </c:pt>
                <c:pt idx="156">
                  <c:v>20709.123</c:v>
                </c:pt>
                <c:pt idx="157">
                  <c:v>20774.115000000002</c:v>
                </c:pt>
                <c:pt idx="158">
                  <c:v>20770.936000000002</c:v>
                </c:pt>
                <c:pt idx="159">
                  <c:v>20838.695</c:v>
                </c:pt>
                <c:pt idx="160">
                  <c:v>20832.395</c:v>
                </c:pt>
                <c:pt idx="161">
                  <c:v>20907.215</c:v>
                </c:pt>
                <c:pt idx="162">
                  <c:v>20967.062000000002</c:v>
                </c:pt>
                <c:pt idx="163">
                  <c:v>20945.370999999999</c:v>
                </c:pt>
                <c:pt idx="164">
                  <c:v>21024.401999999998</c:v>
                </c:pt>
                <c:pt idx="165">
                  <c:v>21073.178</c:v>
                </c:pt>
                <c:pt idx="166">
                  <c:v>21124.585999999999</c:v>
                </c:pt>
                <c:pt idx="167">
                  <c:v>21131.002</c:v>
                </c:pt>
                <c:pt idx="168">
                  <c:v>21195.697</c:v>
                </c:pt>
                <c:pt idx="169">
                  <c:v>21206.607</c:v>
                </c:pt>
                <c:pt idx="170">
                  <c:v>21183.530999999999</c:v>
                </c:pt>
                <c:pt idx="171">
                  <c:v>21240.46</c:v>
                </c:pt>
                <c:pt idx="172">
                  <c:v>21273.525000000001</c:v>
                </c:pt>
                <c:pt idx="173">
                  <c:v>21288.65</c:v>
                </c:pt>
                <c:pt idx="174">
                  <c:v>21298.633000000002</c:v>
                </c:pt>
                <c:pt idx="175">
                  <c:v>21381.925999999999</c:v>
                </c:pt>
                <c:pt idx="176">
                  <c:v>21468.648000000001</c:v>
                </c:pt>
                <c:pt idx="177">
                  <c:v>21517.357</c:v>
                </c:pt>
                <c:pt idx="178">
                  <c:v>21490.817999999999</c:v>
                </c:pt>
                <c:pt idx="179">
                  <c:v>21587.4</c:v>
                </c:pt>
                <c:pt idx="180">
                  <c:v>21618.925999999999</c:v>
                </c:pt>
                <c:pt idx="181">
                  <c:v>21654.34</c:v>
                </c:pt>
                <c:pt idx="182">
                  <c:v>21697.026999999998</c:v>
                </c:pt>
                <c:pt idx="183">
                  <c:v>21807.401999999998</c:v>
                </c:pt>
                <c:pt idx="184">
                  <c:v>21830.723000000002</c:v>
                </c:pt>
                <c:pt idx="185">
                  <c:v>21870.951000000001</c:v>
                </c:pt>
                <c:pt idx="186">
                  <c:v>21895.096000000001</c:v>
                </c:pt>
                <c:pt idx="187">
                  <c:v>21880.583999999999</c:v>
                </c:pt>
                <c:pt idx="188">
                  <c:v>21983.488000000001</c:v>
                </c:pt>
                <c:pt idx="189">
                  <c:v>22062.072</c:v>
                </c:pt>
                <c:pt idx="190">
                  <c:v>22126.543000000001</c:v>
                </c:pt>
                <c:pt idx="191">
                  <c:v>22244.136999999999</c:v>
                </c:pt>
                <c:pt idx="192">
                  <c:v>22242.151999999998</c:v>
                </c:pt>
                <c:pt idx="193">
                  <c:v>22284.508000000002</c:v>
                </c:pt>
                <c:pt idx="194">
                  <c:v>22379.46</c:v>
                </c:pt>
                <c:pt idx="195">
                  <c:v>22451.030999999999</c:v>
                </c:pt>
                <c:pt idx="196">
                  <c:v>22494.484</c:v>
                </c:pt>
                <c:pt idx="197">
                  <c:v>22609.736000000001</c:v>
                </c:pt>
                <c:pt idx="198">
                  <c:v>22678.046999999999</c:v>
                </c:pt>
                <c:pt idx="199">
                  <c:v>22737.932000000001</c:v>
                </c:pt>
                <c:pt idx="200">
                  <c:v>22855.484</c:v>
                </c:pt>
                <c:pt idx="201">
                  <c:v>22897.72</c:v>
                </c:pt>
                <c:pt idx="202">
                  <c:v>22944.186000000002</c:v>
                </c:pt>
                <c:pt idx="203">
                  <c:v>22976.92</c:v>
                </c:pt>
                <c:pt idx="204">
                  <c:v>22989.643</c:v>
                </c:pt>
                <c:pt idx="205">
                  <c:v>23010.057000000001</c:v>
                </c:pt>
                <c:pt idx="206">
                  <c:v>23019.998</c:v>
                </c:pt>
                <c:pt idx="207">
                  <c:v>23025.627</c:v>
                </c:pt>
                <c:pt idx="208">
                  <c:v>23106.785</c:v>
                </c:pt>
                <c:pt idx="209">
                  <c:v>23179.925999999999</c:v>
                </c:pt>
                <c:pt idx="210">
                  <c:v>23231.473000000002</c:v>
                </c:pt>
                <c:pt idx="211">
                  <c:v>23293.07</c:v>
                </c:pt>
                <c:pt idx="212">
                  <c:v>23348.655999999999</c:v>
                </c:pt>
                <c:pt idx="213">
                  <c:v>23364.41</c:v>
                </c:pt>
                <c:pt idx="214">
                  <c:v>23388.884999999998</c:v>
                </c:pt>
                <c:pt idx="215">
                  <c:v>23440.002</c:v>
                </c:pt>
                <c:pt idx="216">
                  <c:v>23438.518</c:v>
                </c:pt>
                <c:pt idx="217">
                  <c:v>23431.094000000001</c:v>
                </c:pt>
                <c:pt idx="218">
                  <c:v>23469.02</c:v>
                </c:pt>
                <c:pt idx="219">
                  <c:v>23454.982</c:v>
                </c:pt>
                <c:pt idx="220">
                  <c:v>23511.956999999999</c:v>
                </c:pt>
                <c:pt idx="221">
                  <c:v>23470.601999999999</c:v>
                </c:pt>
                <c:pt idx="222">
                  <c:v>23446.021000000001</c:v>
                </c:pt>
                <c:pt idx="223">
                  <c:v>23350.682000000001</c:v>
                </c:pt>
                <c:pt idx="224">
                  <c:v>23338.567999999999</c:v>
                </c:pt>
                <c:pt idx="225">
                  <c:v>23334.190999999999</c:v>
                </c:pt>
                <c:pt idx="226">
                  <c:v>23215.120999999999</c:v>
                </c:pt>
                <c:pt idx="227">
                  <c:v>23145.120999999999</c:v>
                </c:pt>
                <c:pt idx="228">
                  <c:v>23029.113000000001</c:v>
                </c:pt>
                <c:pt idx="229">
                  <c:v>23000.383000000002</c:v>
                </c:pt>
                <c:pt idx="230">
                  <c:v>22937.134999999998</c:v>
                </c:pt>
                <c:pt idx="231">
                  <c:v>22817.98</c:v>
                </c:pt>
                <c:pt idx="232">
                  <c:v>22740.866999999998</c:v>
                </c:pt>
                <c:pt idx="233">
                  <c:v>22633.919999999998</c:v>
                </c:pt>
                <c:pt idx="234">
                  <c:v>22561.275000000001</c:v>
                </c:pt>
                <c:pt idx="235">
                  <c:v>22456.905999999999</c:v>
                </c:pt>
                <c:pt idx="236">
                  <c:v>22415.766</c:v>
                </c:pt>
                <c:pt idx="237">
                  <c:v>22309.453000000001</c:v>
                </c:pt>
                <c:pt idx="238">
                  <c:v>22338.184000000001</c:v>
                </c:pt>
                <c:pt idx="239">
                  <c:v>22261.484</c:v>
                </c:pt>
                <c:pt idx="240">
                  <c:v>22239.363000000001</c:v>
                </c:pt>
                <c:pt idx="241">
                  <c:v>22254.636999999999</c:v>
                </c:pt>
                <c:pt idx="242">
                  <c:v>22190.523000000001</c:v>
                </c:pt>
                <c:pt idx="243">
                  <c:v>22111.793000000001</c:v>
                </c:pt>
                <c:pt idx="244">
                  <c:v>22085.14</c:v>
                </c:pt>
                <c:pt idx="245">
                  <c:v>22022.365000000002</c:v>
                </c:pt>
                <c:pt idx="246">
                  <c:v>21965.940999999999</c:v>
                </c:pt>
                <c:pt idx="247">
                  <c:v>21911.776999999998</c:v>
                </c:pt>
                <c:pt idx="248">
                  <c:v>21803.263999999999</c:v>
                </c:pt>
                <c:pt idx="249">
                  <c:v>21749.916000000001</c:v>
                </c:pt>
                <c:pt idx="250">
                  <c:v>21677.873</c:v>
                </c:pt>
                <c:pt idx="251">
                  <c:v>21591.313999999998</c:v>
                </c:pt>
                <c:pt idx="252">
                  <c:v>21475.048999999999</c:v>
                </c:pt>
                <c:pt idx="253">
                  <c:v>21378.465</c:v>
                </c:pt>
                <c:pt idx="254">
                  <c:v>21248.937999999998</c:v>
                </c:pt>
                <c:pt idx="255">
                  <c:v>21171.273000000001</c:v>
                </c:pt>
                <c:pt idx="256">
                  <c:v>21085.98</c:v>
                </c:pt>
                <c:pt idx="257">
                  <c:v>20979.754000000001</c:v>
                </c:pt>
                <c:pt idx="258">
                  <c:v>20893.780999999999</c:v>
                </c:pt>
                <c:pt idx="259">
                  <c:v>20752.530999999999</c:v>
                </c:pt>
                <c:pt idx="260">
                  <c:v>20648.232</c:v>
                </c:pt>
                <c:pt idx="261">
                  <c:v>20519.855</c:v>
                </c:pt>
                <c:pt idx="262">
                  <c:v>20385.41</c:v>
                </c:pt>
                <c:pt idx="263">
                  <c:v>20335.236000000001</c:v>
                </c:pt>
                <c:pt idx="264">
                  <c:v>20151.189999999999</c:v>
                </c:pt>
                <c:pt idx="265">
                  <c:v>19979.14</c:v>
                </c:pt>
                <c:pt idx="266">
                  <c:v>19835.787</c:v>
                </c:pt>
                <c:pt idx="267">
                  <c:v>19777.12</c:v>
                </c:pt>
                <c:pt idx="268">
                  <c:v>19621.083999999999</c:v>
                </c:pt>
                <c:pt idx="269">
                  <c:v>19526.805</c:v>
                </c:pt>
                <c:pt idx="270">
                  <c:v>19417.498</c:v>
                </c:pt>
                <c:pt idx="271">
                  <c:v>19265.815999999999</c:v>
                </c:pt>
                <c:pt idx="272">
                  <c:v>19166.023000000001</c:v>
                </c:pt>
                <c:pt idx="273">
                  <c:v>19024.526999999998</c:v>
                </c:pt>
                <c:pt idx="274">
                  <c:v>18896.05</c:v>
                </c:pt>
                <c:pt idx="275">
                  <c:v>18777.127</c:v>
                </c:pt>
                <c:pt idx="276">
                  <c:v>18616.103999999999</c:v>
                </c:pt>
                <c:pt idx="277">
                  <c:v>18485.63</c:v>
                </c:pt>
                <c:pt idx="278">
                  <c:v>18411.305</c:v>
                </c:pt>
                <c:pt idx="279">
                  <c:v>18318.508000000002</c:v>
                </c:pt>
                <c:pt idx="280">
                  <c:v>18207.148000000001</c:v>
                </c:pt>
                <c:pt idx="281">
                  <c:v>18050.916000000001</c:v>
                </c:pt>
                <c:pt idx="282">
                  <c:v>17975.096000000001</c:v>
                </c:pt>
                <c:pt idx="283">
                  <c:v>17867.648000000001</c:v>
                </c:pt>
                <c:pt idx="284">
                  <c:v>17721.969000000001</c:v>
                </c:pt>
                <c:pt idx="285">
                  <c:v>17654.831999999999</c:v>
                </c:pt>
                <c:pt idx="286">
                  <c:v>17580.502</c:v>
                </c:pt>
                <c:pt idx="287">
                  <c:v>17737.824000000001</c:v>
                </c:pt>
              </c:numCache>
            </c:numRef>
          </c:val>
          <c:smooth val="0"/>
          <c:extLst>
            <c:ext xmlns:c16="http://schemas.microsoft.com/office/drawing/2014/chart" uri="{C3380CC4-5D6E-409C-BE32-E72D297353CC}">
              <c16:uniqueId val="{00000001-31DB-41EA-9E27-414ABE31530F}"/>
            </c:ext>
          </c:extLst>
        </c:ser>
        <c:dLbls>
          <c:showLegendKey val="0"/>
          <c:showVal val="0"/>
          <c:showCatName val="0"/>
          <c:showSerName val="0"/>
          <c:showPercent val="0"/>
          <c:showBubbleSize val="0"/>
        </c:dLbls>
        <c:smooth val="0"/>
        <c:axId val="1729642832"/>
        <c:axId val="1729641584"/>
      </c:lineChart>
      <c:catAx>
        <c:axId val="1729642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Of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641584"/>
        <c:crosses val="autoZero"/>
        <c:auto val="1"/>
        <c:lblAlgn val="ctr"/>
        <c:lblOffset val="100"/>
        <c:noMultiLvlLbl val="0"/>
      </c:catAx>
      <c:valAx>
        <c:axId val="172964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Power Draw (MW)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64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344</Words>
  <Characters>1967</Characters>
  <Application>Microsoft Office Word</Application>
  <DocSecurity>4</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85</cp:revision>
  <dcterms:created xsi:type="dcterms:W3CDTF">2022-10-31T19:51:00Z</dcterms:created>
  <dcterms:modified xsi:type="dcterms:W3CDTF">2022-11-01T23:12:00Z</dcterms:modified>
</cp:coreProperties>
</file>