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D4F0" w14:textId="739196D9" w:rsidR="00F31CF7" w:rsidRDefault="00C25E8E" w:rsidP="008E355E">
      <w:pPr>
        <w:pStyle w:val="ListParagraph"/>
        <w:numPr>
          <w:ilvl w:val="0"/>
          <w:numId w:val="1"/>
        </w:numPr>
      </w:pPr>
      <w:r>
        <w:t>V</w:t>
      </w:r>
      <w:r w:rsidRPr="008E355E">
        <w:rPr>
          <w:vertAlign w:val="subscript"/>
        </w:rPr>
        <w:t>rising</w:t>
      </w:r>
      <w:r>
        <w:t>(t)=V</w:t>
      </w:r>
      <w:r w:rsidRPr="008E355E">
        <w:rPr>
          <w:vertAlign w:val="subscript"/>
        </w:rPr>
        <w:t>DD</w:t>
      </w:r>
      <w:r>
        <w:t>(1-e^(-t/</w:t>
      </w:r>
      <w:r w:rsidR="005536D1" w:rsidRPr="008E355E">
        <w:rPr>
          <w:rFonts w:cstheme="minorHAnsi"/>
        </w:rPr>
        <w:t>τ</w:t>
      </w:r>
      <w:r w:rsidR="005536D1">
        <w:t>))</w:t>
      </w:r>
    </w:p>
    <w:p w14:paraId="016AA6E7" w14:textId="12035AB3" w:rsidR="008E355E" w:rsidRDefault="008E355E" w:rsidP="008E355E">
      <w:pPr>
        <w:pStyle w:val="ListParagraph"/>
        <w:rPr>
          <w:rFonts w:cstheme="minorHAnsi"/>
        </w:rPr>
      </w:pPr>
      <w:r>
        <w:rPr>
          <w:rFonts w:cstheme="minorHAnsi"/>
        </w:rPr>
        <w:t>τ</w:t>
      </w:r>
      <w:r>
        <w:rPr>
          <w:rFonts w:cstheme="minorHAnsi"/>
        </w:rPr>
        <w:t xml:space="preserve"> = </w:t>
      </w:r>
      <w:r w:rsidR="001D03A2">
        <w:rPr>
          <w:rFonts w:cstheme="minorHAnsi"/>
        </w:rPr>
        <w:t>R</w:t>
      </w:r>
      <w:r w:rsidR="001D03A2">
        <w:rPr>
          <w:rFonts w:cstheme="minorHAnsi"/>
          <w:vertAlign w:val="subscript"/>
        </w:rPr>
        <w:t>1</w:t>
      </w:r>
      <w:r w:rsidR="001D03A2">
        <w:rPr>
          <w:rFonts w:cstheme="minorHAnsi"/>
        </w:rPr>
        <w:t>C</w:t>
      </w:r>
    </w:p>
    <w:p w14:paraId="1C938808" w14:textId="4D750373" w:rsidR="00ED46D3" w:rsidRPr="00ED46D3" w:rsidRDefault="00ED46D3" w:rsidP="00ED46D3">
      <w:pPr>
        <w:rPr>
          <w:rFonts w:cstheme="minorHAnsi"/>
        </w:rPr>
      </w:pPr>
      <w:r>
        <w:rPr>
          <w:rFonts w:cstheme="minorHAnsi"/>
        </w:rPr>
        <w:t>a.</w:t>
      </w:r>
      <w:r>
        <w:rPr>
          <w:rFonts w:cstheme="minorHAnsi"/>
        </w:rPr>
        <w:tab/>
      </w:r>
      <w:r w:rsidRPr="00ED46D3">
        <w:rPr>
          <w:rFonts w:cstheme="minorHAnsi"/>
        </w:rPr>
        <w:t xml:space="preserve"> </w:t>
      </w:r>
      <w:r w:rsidRPr="00ED46D3">
        <w:rPr>
          <w:rFonts w:cstheme="minorHAnsi"/>
        </w:rPr>
        <w:t>t</w:t>
      </w:r>
      <w:r w:rsidRPr="00ED46D3">
        <w:rPr>
          <w:rFonts w:cstheme="minorHAnsi"/>
          <w:vertAlign w:val="subscript"/>
        </w:rPr>
        <w:t>60</w:t>
      </w:r>
      <w:r w:rsidRPr="00ED46D3">
        <w:rPr>
          <w:rFonts w:cstheme="minorHAnsi"/>
        </w:rPr>
        <w:t>=RCln(40)</w:t>
      </w:r>
    </w:p>
    <w:p w14:paraId="62D65BF1" w14:textId="77777777" w:rsidR="00ED46D3" w:rsidRPr="00E03666" w:rsidRDefault="00ED46D3" w:rsidP="00ED46D3">
      <w:pPr>
        <w:pStyle w:val="ListParagraph"/>
      </w:pPr>
      <w:r>
        <w:rPr>
          <w:rFonts w:cstheme="minorHAnsi"/>
        </w:rPr>
        <w:t>t</w:t>
      </w:r>
      <w:r>
        <w:rPr>
          <w:rFonts w:cstheme="minorHAnsi"/>
          <w:vertAlign w:val="subscript"/>
        </w:rPr>
        <w:t>60</w:t>
      </w:r>
      <w:r>
        <w:rPr>
          <w:rFonts w:cstheme="minorHAnsi"/>
        </w:rPr>
        <w:t>=(500)(1*10^-12)(ln(40)) = 1.844 * 10^(-9) seconds</w:t>
      </w:r>
    </w:p>
    <w:p w14:paraId="450E0F15" w14:textId="54921FDD" w:rsidR="00F04B36" w:rsidRDefault="00F04B36"/>
    <w:p w14:paraId="739D9038" w14:textId="7014F8A6" w:rsidR="00F04B36" w:rsidRDefault="00F04B36">
      <w:r>
        <w:t>b.</w:t>
      </w:r>
      <w:r w:rsidR="00ED3F52">
        <w:tab/>
      </w:r>
      <w:r w:rsidR="00ED3F52" w:rsidRPr="00ED3F52">
        <w:tab/>
        <w:t>542170061</w:t>
      </w:r>
      <w:r w:rsidR="00ED3F52">
        <w:t xml:space="preserve"> Hz or </w:t>
      </w:r>
      <w:r w:rsidR="00B8224F">
        <w:t>.542 GHz</w:t>
      </w:r>
    </w:p>
    <w:p w14:paraId="18D9FA2F" w14:textId="2F33BAFF" w:rsidR="00B8224F" w:rsidRPr="0028547A" w:rsidRDefault="00B8224F" w:rsidP="0028547A">
      <w:pPr>
        <w:ind w:left="720" w:hanging="720"/>
      </w:pPr>
      <w:r>
        <w:t>1/</w:t>
      </w:r>
      <w:r w:rsidR="0028547A">
        <w:t>t</w:t>
      </w:r>
      <w:r w:rsidR="0028547A">
        <w:rPr>
          <w:vertAlign w:val="subscript"/>
        </w:rPr>
        <w:t>60</w:t>
      </w:r>
      <w:r w:rsidR="0028547A">
        <w:t>=</w:t>
      </w:r>
      <w:r w:rsidR="0028547A" w:rsidRPr="0028547A">
        <w:t xml:space="preserve"> </w:t>
      </w:r>
      <w:r w:rsidR="0028547A" w:rsidRPr="0028547A">
        <w:tab/>
        <w:t>542170061</w:t>
      </w:r>
    </w:p>
    <w:p w14:paraId="05FB44E7" w14:textId="138F05D9" w:rsidR="00F04B36" w:rsidRDefault="00F04B36">
      <w:r>
        <w:br w:type="page"/>
      </w:r>
    </w:p>
    <w:p w14:paraId="70E00496" w14:textId="36381FDE" w:rsidR="00F04B36" w:rsidRDefault="00F04B36">
      <w:r>
        <w:lastRenderedPageBreak/>
        <w:t>2.</w:t>
      </w:r>
    </w:p>
    <w:p w14:paraId="32421C75" w14:textId="5A1FEEB2" w:rsidR="002F4116" w:rsidRDefault="00D534AB">
      <w:r w:rsidRPr="00A03A5D">
        <w:drawing>
          <wp:inline distT="0" distB="0" distL="0" distR="0" wp14:anchorId="0C2147D6" wp14:editId="73CDA5B8">
            <wp:extent cx="2562225" cy="1790546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067" cy="17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AA7" w:rsidRPr="005A6AA7">
        <w:drawing>
          <wp:inline distT="0" distB="0" distL="0" distR="0" wp14:anchorId="1615111C" wp14:editId="2075B57E">
            <wp:extent cx="5943600" cy="5424170"/>
            <wp:effectExtent l="0" t="0" r="0" b="5080"/>
            <wp:docPr id="5" name="Picture 5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49C4" w14:textId="77777777" w:rsidR="002D623F" w:rsidRDefault="002D623F"/>
    <w:p w14:paraId="7A3DCE11" w14:textId="77777777" w:rsidR="00A70627" w:rsidRDefault="00A70627">
      <w:r>
        <w:br w:type="page"/>
      </w:r>
    </w:p>
    <w:p w14:paraId="3122898D" w14:textId="2C98BAAA" w:rsidR="00D534AB" w:rsidRDefault="00F04B36" w:rsidP="002F4116">
      <w:r>
        <w:lastRenderedPageBreak/>
        <w:t>3.</w:t>
      </w:r>
      <w:r w:rsidR="002F4116" w:rsidRPr="002F4116">
        <w:t xml:space="preserve"> </w:t>
      </w:r>
    </w:p>
    <w:p w14:paraId="2D4A7FA9" w14:textId="1DF09220" w:rsidR="002F4116" w:rsidRDefault="002F4116" w:rsidP="002F4116">
      <w:pPr>
        <w:rPr>
          <w:noProof/>
        </w:rPr>
      </w:pPr>
      <w:r w:rsidRPr="005E3E38">
        <w:drawing>
          <wp:inline distT="0" distB="0" distL="0" distR="0" wp14:anchorId="63F15B93" wp14:editId="51C13258">
            <wp:extent cx="4505325" cy="301173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132" cy="30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5AC">
        <w:rPr>
          <w:noProof/>
        </w:rPr>
        <w:t xml:space="preserve"> </w:t>
      </w:r>
      <w:r w:rsidRPr="00A135AC">
        <w:drawing>
          <wp:inline distT="0" distB="0" distL="0" distR="0" wp14:anchorId="356F22D0" wp14:editId="03975092">
            <wp:extent cx="2971800" cy="2699703"/>
            <wp:effectExtent l="0" t="0" r="0" b="5715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972" cy="27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CF21" w14:textId="77777777" w:rsidR="005909AE" w:rsidRDefault="005909AE" w:rsidP="002F4116">
      <w:pPr>
        <w:rPr>
          <w:noProof/>
        </w:rPr>
      </w:pPr>
    </w:p>
    <w:p w14:paraId="6D67E3FC" w14:textId="03D7EEC7" w:rsidR="005909AE" w:rsidRDefault="00787292" w:rsidP="002F4116">
      <w:pPr>
        <w:rPr>
          <w:noProof/>
        </w:rPr>
      </w:pPr>
      <w:r>
        <w:rPr>
          <w:noProof/>
        </w:rPr>
        <w:t>Vout=-</w:t>
      </w:r>
      <w:r w:rsidR="00B46D36">
        <w:rPr>
          <w:noProof/>
        </w:rPr>
        <w:t>(</w:t>
      </w:r>
      <w:r>
        <w:rPr>
          <w:noProof/>
        </w:rPr>
        <w:t>r2/</w:t>
      </w:r>
      <w:r w:rsidR="00B46D36">
        <w:rPr>
          <w:noProof/>
        </w:rPr>
        <w:t>r1)*vin</w:t>
      </w:r>
    </w:p>
    <w:p w14:paraId="499AB1BF" w14:textId="35828BFC" w:rsidR="00B46D36" w:rsidRDefault="000A246C" w:rsidP="002F4116">
      <w:pPr>
        <w:rPr>
          <w:noProof/>
        </w:rPr>
      </w:pPr>
      <w:r>
        <w:rPr>
          <w:noProof/>
        </w:rPr>
        <w:t>-</w:t>
      </w:r>
      <w:r w:rsidR="00970496">
        <w:rPr>
          <w:noProof/>
        </w:rPr>
        <w:t>(300/100)</w:t>
      </w:r>
      <w:r>
        <w:rPr>
          <w:noProof/>
        </w:rPr>
        <w:t>*1=-3</w:t>
      </w:r>
    </w:p>
    <w:p w14:paraId="16475208" w14:textId="38769519" w:rsidR="000A246C" w:rsidRDefault="000A246C" w:rsidP="002F4116">
      <w:pPr>
        <w:rPr>
          <w:noProof/>
        </w:rPr>
      </w:pPr>
      <w:r>
        <w:rPr>
          <w:noProof/>
        </w:rPr>
        <w:t>The calculated output is the same as the simulated input</w:t>
      </w:r>
    </w:p>
    <w:p w14:paraId="7A143713" w14:textId="77777777" w:rsidR="00047D55" w:rsidRDefault="00047D55" w:rsidP="002F4116"/>
    <w:p w14:paraId="1E1030FE" w14:textId="77777777" w:rsidR="002F4116" w:rsidRDefault="002F4116" w:rsidP="002F4116">
      <w:r>
        <w:br w:type="page"/>
      </w:r>
    </w:p>
    <w:p w14:paraId="11930DBC" w14:textId="21EAB8BE" w:rsidR="00F04B36" w:rsidRDefault="00F04B36"/>
    <w:p w14:paraId="3C044A63" w14:textId="35783835" w:rsidR="00F04B36" w:rsidRDefault="00F04B36">
      <w:r>
        <w:t>4.</w:t>
      </w:r>
    </w:p>
    <w:p w14:paraId="31847200" w14:textId="0D64C9E9" w:rsidR="008E0C38" w:rsidRDefault="008E0C38"/>
    <w:p w14:paraId="20180CDC" w14:textId="77777777" w:rsidR="00703A8A" w:rsidRDefault="00A954DB">
      <w:r w:rsidRPr="00A954DB">
        <w:drawing>
          <wp:inline distT="0" distB="0" distL="0" distR="0" wp14:anchorId="15010182" wp14:editId="7767DB4D">
            <wp:extent cx="3714750" cy="3405584"/>
            <wp:effectExtent l="0" t="0" r="0" b="4445"/>
            <wp:docPr id="8" name="Picture 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090" cy="34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1DEC" w14:textId="129E6323" w:rsidR="001A3B3B" w:rsidRDefault="00A22600">
      <w:r>
        <w:t>The relationship between the input and the output is simply a derivative. The sawtooth quickly changes</w:t>
      </w:r>
      <w:r w:rsidR="0003654A">
        <w:t xml:space="preserve"> the sign of its slope, and that is reflected by the output jumping up and down very quickly. The derivative is just the slope, and the slope of a saw tooth is a square wave.</w:t>
      </w:r>
      <w:r w:rsidR="001A3B3B">
        <w:br w:type="page"/>
      </w:r>
    </w:p>
    <w:p w14:paraId="53071B83" w14:textId="77777777" w:rsidR="00F04B36" w:rsidRDefault="00F04B36"/>
    <w:p w14:paraId="62641B4D" w14:textId="581F4843" w:rsidR="00F04B36" w:rsidRDefault="00F04B36">
      <w:r>
        <w:t>5.</w:t>
      </w:r>
    </w:p>
    <w:p w14:paraId="591690D4" w14:textId="220634BE" w:rsidR="00F04B36" w:rsidRDefault="00F04B36">
      <w:r>
        <w:t>a.</w:t>
      </w:r>
      <w:r w:rsidR="00BA0D62">
        <w:t xml:space="preserve"> 297</w:t>
      </w:r>
      <w:r w:rsidR="00D84AA7">
        <w:t>/89 = 3.38 V</w:t>
      </w:r>
    </w:p>
    <w:p w14:paraId="14D3644C" w14:textId="3BCBD147" w:rsidR="00D42E40" w:rsidRDefault="001C7562">
      <w:r>
        <w:t>b.</w:t>
      </w:r>
      <w:r w:rsidR="00D84AA7">
        <w:t xml:space="preserve"> max: 9(3.135/(5.32 +</w:t>
      </w:r>
      <w:r w:rsidR="00D42E40">
        <w:t xml:space="preserve"> 3.135)) = 3.534 V</w:t>
      </w:r>
    </w:p>
    <w:p w14:paraId="4AE5D6A5" w14:textId="42D4342A" w:rsidR="00D42E40" w:rsidRDefault="00D42E40">
      <w:r>
        <w:t>min: 9(3.465</w:t>
      </w:r>
      <w:r w:rsidR="009B1723">
        <w:t>/</w:t>
      </w:r>
      <w:r>
        <w:t xml:space="preserve">(5.88 + </w:t>
      </w:r>
      <w:r w:rsidR="009B1723">
        <w:t>3.465)) = 3.38 V</w:t>
      </w:r>
    </w:p>
    <w:p w14:paraId="7555B167" w14:textId="614DFCAC" w:rsidR="009B1723" w:rsidRPr="0073621F" w:rsidRDefault="0073621F" w:rsidP="0073621F">
      <w:pPr>
        <w:spacing w:before="240"/>
      </w:pPr>
      <w:r>
        <w:t>V</w:t>
      </w:r>
      <w:r>
        <w:softHyphen/>
      </w: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  <w:t>out</w:t>
      </w:r>
      <w:r>
        <w:t>=v(r</w:t>
      </w:r>
      <w:r>
        <w:rPr>
          <w:vertAlign w:val="subscript"/>
        </w:rPr>
        <w:t>2</w:t>
      </w:r>
      <w:r>
        <w:t>/(r</w:t>
      </w:r>
      <w:r>
        <w:rPr>
          <w:vertAlign w:val="subscript"/>
        </w:rPr>
        <w:t>1</w:t>
      </w:r>
      <w:r>
        <w:t>+r</w:t>
      </w:r>
      <w:r>
        <w:rPr>
          <w:vertAlign w:val="subscript"/>
        </w:rPr>
        <w:t>2</w:t>
      </w:r>
      <w:r>
        <w:t>)</w:t>
      </w:r>
      <w:r w:rsidR="0003654A">
        <w:t>)</w:t>
      </w:r>
    </w:p>
    <w:p w14:paraId="1EEDDCB0" w14:textId="77777777" w:rsidR="009B1723" w:rsidRPr="00D84AA7" w:rsidRDefault="009B1723"/>
    <w:p w14:paraId="3F2F38AB" w14:textId="77777777" w:rsidR="001C7562" w:rsidRDefault="001C7562">
      <w:r>
        <w:br w:type="page"/>
      </w:r>
    </w:p>
    <w:p w14:paraId="242CCCBD" w14:textId="701C2A0F" w:rsidR="001C7562" w:rsidRDefault="001C7562">
      <w:r>
        <w:lastRenderedPageBreak/>
        <w:t>6.</w:t>
      </w:r>
    </w:p>
    <w:p w14:paraId="6510AE8D" w14:textId="65FE4386" w:rsidR="00406632" w:rsidRDefault="00406632">
      <w:r>
        <w:t xml:space="preserve">A system that I use on campus is my car. I use it to drive to the dining halls and shops nearby. </w:t>
      </w:r>
    </w:p>
    <w:p w14:paraId="76ED1F62" w14:textId="4561AFDF" w:rsidR="003B6B98" w:rsidRDefault="003B6B98">
      <w:r>
        <w:t xml:space="preserve">Analog: there are many analog components in a car, probably the most iconic one is the </w:t>
      </w:r>
      <w:r w:rsidR="008D60DF">
        <w:t>speedometer, moving in relation to the movement of the car. Another system is music, when I play music in my car it is an analog</w:t>
      </w:r>
      <w:r w:rsidR="00767C20">
        <w:t xml:space="preserve"> signal coming from the speakers into my ears. </w:t>
      </w:r>
    </w:p>
    <w:p w14:paraId="03B723D3" w14:textId="77777777" w:rsidR="00767C20" w:rsidRDefault="00767C20"/>
    <w:p w14:paraId="4CEA5249" w14:textId="618C4289" w:rsidR="00767C20" w:rsidRDefault="001F0A8F">
      <w:r>
        <w:t xml:space="preserve">Digital: Nowadays, there are lots of digital components in cars, </w:t>
      </w:r>
      <w:r w:rsidR="00375479">
        <w:t xml:space="preserve">one that I use all the time is the backup camera. </w:t>
      </w:r>
      <w:r w:rsidR="00B479BD">
        <w:t>The transfer of the signal from the camera on the back of my car is a digital signal, and the screen that is used to show me the camera output is also digital.</w:t>
      </w:r>
    </w:p>
    <w:sectPr w:rsidR="0076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5FD7"/>
    <w:multiLevelType w:val="hybridMultilevel"/>
    <w:tmpl w:val="911A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7512"/>
    <w:multiLevelType w:val="hybridMultilevel"/>
    <w:tmpl w:val="7D2EAEBA"/>
    <w:lvl w:ilvl="0" w:tplc="E5DA8778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08330">
    <w:abstractNumId w:val="0"/>
  </w:num>
  <w:num w:numId="2" w16cid:durableId="160746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F7"/>
    <w:rsid w:val="0003654A"/>
    <w:rsid w:val="00047D55"/>
    <w:rsid w:val="000A246C"/>
    <w:rsid w:val="001A3B3B"/>
    <w:rsid w:val="001C7562"/>
    <w:rsid w:val="001D03A2"/>
    <w:rsid w:val="001F0A8F"/>
    <w:rsid w:val="00251C2A"/>
    <w:rsid w:val="0028547A"/>
    <w:rsid w:val="002D623F"/>
    <w:rsid w:val="002F4116"/>
    <w:rsid w:val="00375479"/>
    <w:rsid w:val="003B6B98"/>
    <w:rsid w:val="00406632"/>
    <w:rsid w:val="005536D1"/>
    <w:rsid w:val="00560E6C"/>
    <w:rsid w:val="005909AE"/>
    <w:rsid w:val="005A6AA7"/>
    <w:rsid w:val="005E3E38"/>
    <w:rsid w:val="006B5945"/>
    <w:rsid w:val="00703A8A"/>
    <w:rsid w:val="0073621F"/>
    <w:rsid w:val="00767C20"/>
    <w:rsid w:val="00787292"/>
    <w:rsid w:val="007C7502"/>
    <w:rsid w:val="008D60DF"/>
    <w:rsid w:val="008E0C38"/>
    <w:rsid w:val="008E355E"/>
    <w:rsid w:val="0090491B"/>
    <w:rsid w:val="00970496"/>
    <w:rsid w:val="009B1723"/>
    <w:rsid w:val="009D3121"/>
    <w:rsid w:val="00A03A5D"/>
    <w:rsid w:val="00A135AC"/>
    <w:rsid w:val="00A22600"/>
    <w:rsid w:val="00A70627"/>
    <w:rsid w:val="00A954DB"/>
    <w:rsid w:val="00B46D36"/>
    <w:rsid w:val="00B479BD"/>
    <w:rsid w:val="00B8224F"/>
    <w:rsid w:val="00BA0D62"/>
    <w:rsid w:val="00C25E8E"/>
    <w:rsid w:val="00C7580C"/>
    <w:rsid w:val="00D42E40"/>
    <w:rsid w:val="00D534AB"/>
    <w:rsid w:val="00D84AA7"/>
    <w:rsid w:val="00DA3C45"/>
    <w:rsid w:val="00E03666"/>
    <w:rsid w:val="00E759A0"/>
    <w:rsid w:val="00ED3F52"/>
    <w:rsid w:val="00ED46D3"/>
    <w:rsid w:val="00F04B36"/>
    <w:rsid w:val="00F31CF7"/>
    <w:rsid w:val="00F74825"/>
    <w:rsid w:val="00F8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37F9"/>
  <w15:chartTrackingRefBased/>
  <w15:docId w15:val="{0D8F93ED-C237-447B-B8A8-DE62EAC0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55</cp:revision>
  <dcterms:created xsi:type="dcterms:W3CDTF">2022-12-02T01:32:00Z</dcterms:created>
  <dcterms:modified xsi:type="dcterms:W3CDTF">2022-12-02T06:35:00Z</dcterms:modified>
</cp:coreProperties>
</file>