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EB7B" w14:textId="5B66C97F" w:rsidR="00A36ECB" w:rsidRDefault="007848F5">
      <w:r>
        <w:t>What are you worried about</w:t>
      </w:r>
    </w:p>
    <w:p w14:paraId="526D66A4" w14:textId="1A8A1897" w:rsidR="007848F5" w:rsidRDefault="007848F5">
      <w:r>
        <w:t>Wealth inequality</w:t>
      </w:r>
    </w:p>
    <w:p w14:paraId="6774EB95" w14:textId="257FBD93" w:rsidR="007848F5" w:rsidRDefault="008F050A">
      <w:r>
        <w:t>Why should we care?</w:t>
      </w:r>
    </w:p>
    <w:p w14:paraId="615EFEDB" w14:textId="1DEED64E" w:rsidR="008F050A" w:rsidRDefault="008F050A">
      <w:r>
        <w:t>Everyone in America is disadvantaged by it except for the top 5% or so</w:t>
      </w:r>
    </w:p>
    <w:p w14:paraId="145A0AE7" w14:textId="7B3D66BC" w:rsidR="008F050A" w:rsidRDefault="009D2E03">
      <w:r>
        <w:t>Who is already discussing this?</w:t>
      </w:r>
    </w:p>
    <w:p w14:paraId="43997ADB" w14:textId="1CEC34E4" w:rsidR="009D2E03" w:rsidRDefault="009D2E03">
      <w:r>
        <w:t>I don’t know, I think everyone should be. Probably economists or something</w:t>
      </w:r>
    </w:p>
    <w:p w14:paraId="5419F9F0" w14:textId="21E0FCDA" w:rsidR="009D2E03" w:rsidRDefault="00B121BA">
      <w:r>
        <w:t>What will you add</w:t>
      </w:r>
    </w:p>
    <w:p w14:paraId="7083A06B" w14:textId="6BF83A3A" w:rsidR="00B121BA" w:rsidRDefault="00B121BA">
      <w:r>
        <w:t>I think this is a pretty well talked about subject, maybe ill be able to put it in words that are easier to understand or more relatable to people like me</w:t>
      </w:r>
    </w:p>
    <w:p w14:paraId="7901A5A8" w14:textId="398F949B" w:rsidR="00B121BA" w:rsidRDefault="00580358">
      <w:r>
        <w:t>3 topics</w:t>
      </w:r>
    </w:p>
    <w:p w14:paraId="711F1039" w14:textId="760154DD" w:rsidR="00580358" w:rsidRDefault="00580358">
      <w:r>
        <w:t>1</w:t>
      </w:r>
      <w:r w:rsidR="00D57249">
        <w:t xml:space="preserve"> student loans</w:t>
      </w:r>
    </w:p>
    <w:p w14:paraId="293C3C13" w14:textId="550922E1" w:rsidR="00580358" w:rsidRDefault="00580358">
      <w:r>
        <w:t>2Top whatever % of americans make overwhelmingly most of the money</w:t>
      </w:r>
    </w:p>
    <w:p w14:paraId="3C45BB4F" w14:textId="6395AB22" w:rsidR="00580358" w:rsidRDefault="00580358">
      <w:r>
        <w:t xml:space="preserve">3The government </w:t>
      </w:r>
      <w:r w:rsidR="00D57249">
        <w:t>lobbying bribing</w:t>
      </w:r>
    </w:p>
    <w:p w14:paraId="5C436C3D" w14:textId="338A51FB" w:rsidR="00580358" w:rsidRDefault="00580358">
      <w:r>
        <w:t>Narrow it to one</w:t>
      </w:r>
    </w:p>
    <w:p w14:paraId="12F4D12B" w14:textId="441CAD08" w:rsidR="00580358" w:rsidRDefault="00580358">
      <w:r>
        <w:t>I choose 2</w:t>
      </w:r>
    </w:p>
    <w:sectPr w:rsidR="0058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CB"/>
    <w:rsid w:val="00580358"/>
    <w:rsid w:val="007848F5"/>
    <w:rsid w:val="008F050A"/>
    <w:rsid w:val="009D2E03"/>
    <w:rsid w:val="00A36ECB"/>
    <w:rsid w:val="00B121BA"/>
    <w:rsid w:val="00D5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154F"/>
  <w15:chartTrackingRefBased/>
  <w15:docId w15:val="{B49637E8-F4A3-4271-ABBA-99C165A8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7</cp:revision>
  <dcterms:created xsi:type="dcterms:W3CDTF">2023-03-21T14:32:00Z</dcterms:created>
  <dcterms:modified xsi:type="dcterms:W3CDTF">2023-03-21T14:50:00Z</dcterms:modified>
</cp:coreProperties>
</file>