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FF05" w14:textId="53FA9921" w:rsidR="00DC5BC9" w:rsidRDefault="00E24B20" w:rsidP="00246283">
      <w:pPr>
        <w:ind w:firstLine="720"/>
      </w:pPr>
      <w:r>
        <w:t>Speaker</w:t>
      </w:r>
      <w:r w:rsidR="00D05C3E">
        <w:t xml:space="preserve"> </w:t>
      </w:r>
      <w:r w:rsidR="002952A3">
        <w:t xml:space="preserve">Jean </w:t>
      </w:r>
      <w:r w:rsidR="005351D2">
        <w:t xml:space="preserve">Kilbourne, in their series killing us softly </w:t>
      </w:r>
      <w:r w:rsidR="00985346">
        <w:t>offers a deep dive into the world of appearances in advertising</w:t>
      </w:r>
      <w:r w:rsidR="000327CA">
        <w:t>.</w:t>
      </w:r>
      <w:r w:rsidR="00B72DB7">
        <w:t xml:space="preserve"> In this world lives models, actors, musicians, and celebrities.</w:t>
      </w:r>
      <w:r w:rsidR="003A1EEB">
        <w:t xml:space="preserve"> Through this </w:t>
      </w:r>
      <w:r w:rsidR="005E7A64">
        <w:t>critique, they are</w:t>
      </w:r>
      <w:r w:rsidR="00D05C3E">
        <w:t xml:space="preserve"> indirectly also critiquing Beyonce, a famous </w:t>
      </w:r>
      <w:r>
        <w:t>musician.</w:t>
      </w:r>
      <w:r w:rsidR="000327CA">
        <w:t xml:space="preserve"> </w:t>
      </w:r>
      <w:r w:rsidR="003E060E">
        <w:t>Beyonce is living directly in the world described, where there are unrealistic body standards, and not a minute of privacy.</w:t>
      </w:r>
      <w:r w:rsidR="00B55092">
        <w:t xml:space="preserve"> Jean argues that </w:t>
      </w:r>
      <w:r w:rsidR="00CF7FC1">
        <w:t xml:space="preserve">the advertising done by companies, and all things media, is doing more harm than good. Blinded by greed and consumerism, </w:t>
      </w:r>
      <w:r w:rsidR="00495831">
        <w:t xml:space="preserve">advertisements will be made promoting people who are unrealistically perfect, </w:t>
      </w:r>
      <w:r w:rsidR="00545349">
        <w:t>polished</w:t>
      </w:r>
      <w:r w:rsidR="00495831">
        <w:t xml:space="preserve"> by dozens of people and computers. </w:t>
      </w:r>
      <w:r w:rsidR="00545349">
        <w:t xml:space="preserve">Beyonce understands this well, as she is probably used to it by now. </w:t>
      </w:r>
    </w:p>
    <w:p w14:paraId="048A981F" w14:textId="1DF2E4D2" w:rsidR="002A2C88" w:rsidRDefault="00D11C29">
      <w:r>
        <w:tab/>
        <w:t>In the specific album</w:t>
      </w:r>
      <w:r w:rsidR="00CE1C33">
        <w:t xml:space="preserve"> lemonade</w:t>
      </w:r>
      <w:r>
        <w:t xml:space="preserve"> however,</w:t>
      </w:r>
      <w:r w:rsidR="00CE1C33">
        <w:t xml:space="preserve"> the message is less about physical appearance and more about mental attitude. </w:t>
      </w:r>
      <w:r w:rsidR="00AC755C">
        <w:t>She has probably</w:t>
      </w:r>
      <w:r w:rsidR="001C7830">
        <w:t xml:space="preserve"> lived this world so well that it has become tiring to think about. Instead, Beyonce</w:t>
      </w:r>
      <w:r w:rsidR="00100E90">
        <w:t xml:space="preserve"> puts forth </w:t>
      </w:r>
      <w:r w:rsidR="00E9672A">
        <w:t xml:space="preserve">the uncertainty in love and </w:t>
      </w:r>
      <w:r w:rsidR="00FE7CF1">
        <w:t xml:space="preserve">highlights </w:t>
      </w:r>
      <w:r w:rsidR="00E9672A">
        <w:t xml:space="preserve">the </w:t>
      </w:r>
      <w:r w:rsidR="00FE7CF1">
        <w:t xml:space="preserve">fallacy that women fall into about </w:t>
      </w:r>
      <w:r w:rsidR="00B07D61">
        <w:t xml:space="preserve">needing to live for someone other than themselves. Beyonce is showing that you don’t need to please someone else to have a happy life, but in the </w:t>
      </w:r>
      <w:r w:rsidR="0005365A">
        <w:t>end,</w:t>
      </w:r>
      <w:r w:rsidR="00B07D61">
        <w:t xml:space="preserve"> you still can choose </w:t>
      </w:r>
      <w:r w:rsidR="003E2A35">
        <w:t>what you like to do, in a sense there is agreement between the two. Jean Kilbourne</w:t>
      </w:r>
      <w:r w:rsidR="004733AE">
        <w:t xml:space="preserve"> wants people to know about the manipulative nature of advertising, and Beyonce wants</w:t>
      </w:r>
      <w:r w:rsidR="005E1FCA">
        <w:t xml:space="preserve"> everyone to know that they only need to pay attention to the things that really matter to them.</w:t>
      </w:r>
    </w:p>
    <w:sectPr w:rsidR="002A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C9"/>
    <w:rsid w:val="000327CA"/>
    <w:rsid w:val="0005365A"/>
    <w:rsid w:val="00100E90"/>
    <w:rsid w:val="001C7830"/>
    <w:rsid w:val="00242C95"/>
    <w:rsid w:val="00246283"/>
    <w:rsid w:val="002952A3"/>
    <w:rsid w:val="002A2C88"/>
    <w:rsid w:val="003A1EEB"/>
    <w:rsid w:val="003E060E"/>
    <w:rsid w:val="003E2A35"/>
    <w:rsid w:val="004733AE"/>
    <w:rsid w:val="00495831"/>
    <w:rsid w:val="005351D2"/>
    <w:rsid w:val="00545349"/>
    <w:rsid w:val="005E1FCA"/>
    <w:rsid w:val="005E7A64"/>
    <w:rsid w:val="00985346"/>
    <w:rsid w:val="00AB6B44"/>
    <w:rsid w:val="00AC755C"/>
    <w:rsid w:val="00B07D61"/>
    <w:rsid w:val="00B55092"/>
    <w:rsid w:val="00B72DB7"/>
    <w:rsid w:val="00CE1C33"/>
    <w:rsid w:val="00CF7FC1"/>
    <w:rsid w:val="00D05C3E"/>
    <w:rsid w:val="00D11C29"/>
    <w:rsid w:val="00DC5BC9"/>
    <w:rsid w:val="00E24B20"/>
    <w:rsid w:val="00E9672A"/>
    <w:rsid w:val="00FE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428A"/>
  <w15:chartTrackingRefBased/>
  <w15:docId w15:val="{D6F1329B-0C1D-400B-96EE-6E14A05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31</cp:revision>
  <dcterms:created xsi:type="dcterms:W3CDTF">2023-03-07T15:19:00Z</dcterms:created>
  <dcterms:modified xsi:type="dcterms:W3CDTF">2023-03-07T15:50:00Z</dcterms:modified>
</cp:coreProperties>
</file>