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CA3F2" w14:textId="28CE0379" w:rsidR="00CF4939" w:rsidRDefault="00CE0AD3" w:rsidP="00CF4939">
      <w:pPr>
        <w:jc w:val="center"/>
      </w:pPr>
      <w:r w:rsidRPr="00CE0AD3">
        <w:rPr>
          <w:noProof/>
        </w:rPr>
        <w:drawing>
          <wp:inline distT="0" distB="0" distL="0" distR="0" wp14:anchorId="49B6F777" wp14:editId="4F178E6B">
            <wp:extent cx="10067650" cy="5033825"/>
            <wp:effectExtent l="2222" t="0" r="0" b="0"/>
            <wp:docPr id="484302677" name="Picture 1" descr="A graph with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02677" name="Picture 1" descr="A graph with colored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74040" cy="503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939" w:rsidSect="00CF4939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39"/>
    <w:rsid w:val="002B5A3B"/>
    <w:rsid w:val="0041602A"/>
    <w:rsid w:val="00AA2FAE"/>
    <w:rsid w:val="00C82423"/>
    <w:rsid w:val="00CE0AD3"/>
    <w:rsid w:val="00CF4939"/>
    <w:rsid w:val="00D2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63FC"/>
  <w15:chartTrackingRefBased/>
  <w15:docId w15:val="{1A2BE66B-3B90-4B28-814F-1932D89F0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Chin</dc:creator>
  <cp:keywords/>
  <dc:description/>
  <cp:lastModifiedBy>Aidan Chin</cp:lastModifiedBy>
  <cp:revision>7</cp:revision>
  <cp:lastPrinted>2023-09-27T14:41:00Z</cp:lastPrinted>
  <dcterms:created xsi:type="dcterms:W3CDTF">2023-09-27T14:36:00Z</dcterms:created>
  <dcterms:modified xsi:type="dcterms:W3CDTF">2023-09-29T13:04:00Z</dcterms:modified>
</cp:coreProperties>
</file>