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355D" w14:textId="02DFBB18" w:rsidR="001910E0" w:rsidRDefault="001910E0">
      <w:r>
        <w:t>Theater 100 Self reflection</w:t>
      </w:r>
    </w:p>
    <w:p w14:paraId="0EDF724B" w14:textId="2D4826A4" w:rsidR="006F4F74" w:rsidRDefault="00EF5F8F">
      <w:r w:rsidRPr="00EF5F8F">
        <w:t>Option 2: FOCUS ON SOMEONE YOU KNOW WELL. How does this person identify themself, and what aspects of their identity are conveyed through their performance of self? How and why?</w:t>
      </w:r>
      <w:r>
        <w:t xml:space="preserve"> </w:t>
      </w:r>
    </w:p>
    <w:p w14:paraId="7A360BAD" w14:textId="77777777" w:rsidR="00274D65" w:rsidRDefault="00274D65"/>
    <w:p w14:paraId="1312FA94" w14:textId="14832E5A" w:rsidR="00274D65" w:rsidRPr="00E4669C" w:rsidRDefault="00274D65">
      <w:pPr>
        <w:rPr>
          <w:b/>
          <w:bCs/>
        </w:rPr>
      </w:pPr>
      <w:r>
        <w:t>My subject shall remain anonymous,</w:t>
      </w:r>
      <w:r w:rsidR="00AA2713">
        <w:t xml:space="preserve"> bu</w:t>
      </w:r>
      <w:r w:rsidR="00976D62">
        <w:t xml:space="preserve">t she </w:t>
      </w:r>
      <w:r w:rsidR="00D65912">
        <w:t>is someone very close to me.</w:t>
      </w:r>
      <w:r w:rsidR="00A86D82">
        <w:t xml:space="preserve"> I only met her last </w:t>
      </w:r>
      <w:r w:rsidR="000A4D04">
        <w:t>year,</w:t>
      </w:r>
      <w:r w:rsidR="00A86D82">
        <w:t xml:space="preserve"> but I have had lo</w:t>
      </w:r>
      <w:r w:rsidR="00FA56B6">
        <w:t xml:space="preserve">ts of time to </w:t>
      </w:r>
      <w:proofErr w:type="gramStart"/>
      <w:r w:rsidR="00FA56B6">
        <w:t>study</w:t>
      </w:r>
      <w:proofErr w:type="gramEnd"/>
      <w:r w:rsidR="00FA56B6">
        <w:t xml:space="preserve"> her.</w:t>
      </w:r>
      <w:r w:rsidR="00891D66">
        <w:t xml:space="preserve"> It seems from the outside that she can be </w:t>
      </w:r>
      <w:r w:rsidR="000A4D04" w:rsidRPr="00AC48DF">
        <w:rPr>
          <w:b/>
          <w:bCs/>
        </w:rPr>
        <w:t>quiet and reserved but once you get behind her defenses, it turns out that she is lively, fun and loves trying new things</w:t>
      </w:r>
      <w:r w:rsidR="000A4D04">
        <w:t xml:space="preserve">. </w:t>
      </w:r>
      <w:r w:rsidR="00E4277F">
        <w:t xml:space="preserve">If I were a new </w:t>
      </w:r>
      <w:r w:rsidR="007035C3">
        <w:t>observer,</w:t>
      </w:r>
      <w:r w:rsidR="00E4277F">
        <w:t xml:space="preserve"> I would find her keeping to </w:t>
      </w:r>
      <w:r w:rsidR="00075BCD">
        <w:t>herself</w:t>
      </w:r>
      <w:r w:rsidR="00E4277F">
        <w:t xml:space="preserve"> a lot</w:t>
      </w:r>
      <w:r w:rsidR="00AC4512">
        <w:t xml:space="preserve">, but once someone interacts with </w:t>
      </w:r>
      <w:r w:rsidR="00CC54C9">
        <w:t>her,</w:t>
      </w:r>
      <w:r w:rsidR="00AC4512">
        <w:t xml:space="preserve"> she </w:t>
      </w:r>
      <w:proofErr w:type="gramStart"/>
      <w:r w:rsidR="00CC54C9">
        <w:t>opens</w:t>
      </w:r>
      <w:r w:rsidR="00AC4512">
        <w:t xml:space="preserve"> </w:t>
      </w:r>
      <w:r w:rsidR="00CC54C9">
        <w:t>up</w:t>
      </w:r>
      <w:proofErr w:type="gramEnd"/>
      <w:r w:rsidR="00CC54C9">
        <w:t xml:space="preserve"> </w:t>
      </w:r>
      <w:r w:rsidR="00AC4512">
        <w:t xml:space="preserve">quickly and is very nice. </w:t>
      </w:r>
      <w:r w:rsidR="00823F3A">
        <w:t xml:space="preserve">As I have been </w:t>
      </w:r>
      <w:r w:rsidR="00C41128">
        <w:t>watching</w:t>
      </w:r>
      <w:r w:rsidR="00823F3A">
        <w:t xml:space="preserve"> her, I have found that she has </w:t>
      </w:r>
      <w:r w:rsidR="0077689A">
        <w:t xml:space="preserve">a certain image she loves to uphold in public. Such as being perfectly in line and following an arbitrary set of rules that she has made for herself. </w:t>
      </w:r>
      <w:r w:rsidR="00075BCD">
        <w:t>Sometimes</w:t>
      </w:r>
      <w:r w:rsidR="0077689A">
        <w:t xml:space="preserve"> she even extends these rules onto me, but I make sure to challenge them and bring her out of her comfort zone. I have, over time, noticed that she likes to have things very specific, her clothes need to be a certain way, her hair </w:t>
      </w:r>
      <w:r w:rsidR="00075BCD">
        <w:t>must</w:t>
      </w:r>
      <w:r w:rsidR="0077689A">
        <w:t xml:space="preserve"> fall perfectly, and </w:t>
      </w:r>
      <w:r w:rsidR="00F22A00">
        <w:t xml:space="preserve">she needs to have parts of her environment tailored specifically to her liking. </w:t>
      </w:r>
      <w:r w:rsidR="001D67ED">
        <w:t xml:space="preserve">When she is with </w:t>
      </w:r>
      <w:r w:rsidR="00CC54C9">
        <w:t>people,</w:t>
      </w:r>
      <w:r w:rsidR="001D67ED">
        <w:t xml:space="preserve"> she likes to have people perceive her as confident and knowing exactly what she is doing, she also </w:t>
      </w:r>
      <w:r w:rsidR="00594B4E">
        <w:t xml:space="preserve">likes to look serious and not </w:t>
      </w:r>
      <w:r w:rsidR="00733200">
        <w:t>inconvenience anyone, no matter the cost to herself.</w:t>
      </w:r>
      <w:r w:rsidR="00092CAC">
        <w:t xml:space="preserve"> </w:t>
      </w:r>
      <w:r w:rsidR="00CC54C9">
        <w:t>When you first meet her, your first impression is that she’s a cool trendy young adult, who may not always say what she wants, and once you get to know her, you find that she is not afraid to stick to her morals and will bring out the best in you</w:t>
      </w:r>
      <w:r w:rsidR="00CC54C9" w:rsidRPr="00E4669C">
        <w:rPr>
          <w:b/>
          <w:bCs/>
        </w:rPr>
        <w:t xml:space="preserve">. </w:t>
      </w:r>
      <w:r w:rsidR="00FF4EDE" w:rsidRPr="00E4669C">
        <w:rPr>
          <w:b/>
          <w:bCs/>
        </w:rPr>
        <w:t xml:space="preserve">If I were to compare her to what we saw in class with </w:t>
      </w:r>
      <w:r w:rsidR="00460B22" w:rsidRPr="00E4669C">
        <w:rPr>
          <w:b/>
          <w:bCs/>
        </w:rPr>
        <w:t xml:space="preserve">the 2 students recreating their </w:t>
      </w:r>
      <w:r w:rsidR="0003274D" w:rsidRPr="00E4669C">
        <w:rPr>
          <w:b/>
          <w:bCs/>
        </w:rPr>
        <w:t xml:space="preserve">conversation, she is just like them, at first kind of uncomfortable </w:t>
      </w:r>
      <w:r w:rsidR="002D0CAF" w:rsidRPr="00E4669C">
        <w:rPr>
          <w:b/>
          <w:bCs/>
        </w:rPr>
        <w:t xml:space="preserve">but will start cracking jokes </w:t>
      </w:r>
      <w:r w:rsidR="00767C1B" w:rsidRPr="00E4669C">
        <w:rPr>
          <w:b/>
          <w:bCs/>
        </w:rPr>
        <w:t xml:space="preserve">and will show that she is very personable quite quickly. </w:t>
      </w:r>
      <w:r w:rsidR="00092CAC" w:rsidRPr="00E4669C">
        <w:rPr>
          <w:b/>
          <w:bCs/>
        </w:rPr>
        <w:t xml:space="preserve"> </w:t>
      </w:r>
    </w:p>
    <w:p w14:paraId="35206558" w14:textId="77777777" w:rsidR="006F4F74" w:rsidRDefault="006F4F74"/>
    <w:sectPr w:rsidR="006F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E0"/>
    <w:rsid w:val="0003274D"/>
    <w:rsid w:val="00075BCD"/>
    <w:rsid w:val="00092CAC"/>
    <w:rsid w:val="000A4D04"/>
    <w:rsid w:val="001910E0"/>
    <w:rsid w:val="001D67ED"/>
    <w:rsid w:val="001E558A"/>
    <w:rsid w:val="00274D65"/>
    <w:rsid w:val="002D0CAF"/>
    <w:rsid w:val="003760FE"/>
    <w:rsid w:val="00460B22"/>
    <w:rsid w:val="00487CE7"/>
    <w:rsid w:val="00536503"/>
    <w:rsid w:val="00594B4E"/>
    <w:rsid w:val="006F4F74"/>
    <w:rsid w:val="007035C3"/>
    <w:rsid w:val="00733200"/>
    <w:rsid w:val="00767C1B"/>
    <w:rsid w:val="0077689A"/>
    <w:rsid w:val="00823F3A"/>
    <w:rsid w:val="00891D66"/>
    <w:rsid w:val="00976D62"/>
    <w:rsid w:val="00A86D82"/>
    <w:rsid w:val="00AA2713"/>
    <w:rsid w:val="00AC4512"/>
    <w:rsid w:val="00AC48DF"/>
    <w:rsid w:val="00C41128"/>
    <w:rsid w:val="00CC54C9"/>
    <w:rsid w:val="00D65912"/>
    <w:rsid w:val="00D9042D"/>
    <w:rsid w:val="00E4277F"/>
    <w:rsid w:val="00E4669C"/>
    <w:rsid w:val="00ED2725"/>
    <w:rsid w:val="00EF5F8F"/>
    <w:rsid w:val="00F22A00"/>
    <w:rsid w:val="00FA56B6"/>
    <w:rsid w:val="00FA5DCE"/>
    <w:rsid w:val="00FF4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C5E8"/>
  <w15:chartTrackingRefBased/>
  <w15:docId w15:val="{BE6730D2-9826-4D92-911E-CC41AF9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37</cp:revision>
  <dcterms:created xsi:type="dcterms:W3CDTF">2023-09-06T13:04:00Z</dcterms:created>
  <dcterms:modified xsi:type="dcterms:W3CDTF">2023-09-12T17:41:00Z</dcterms:modified>
</cp:coreProperties>
</file>