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7CCF" w14:textId="44A540AB" w:rsidR="001B650E" w:rsidRDefault="001B650E">
      <w:r>
        <w:t>A piece of music</w:t>
      </w:r>
      <w:r w:rsidR="009810DD">
        <w:t>/object</w:t>
      </w:r>
      <w:r>
        <w:t xml:space="preserve">: </w:t>
      </w:r>
    </w:p>
    <w:p w14:paraId="75EDA1BD" w14:textId="58B196ED" w:rsidR="00787222" w:rsidRDefault="00986C56">
      <w:r>
        <w:t>A bucket and roll of twine</w:t>
      </w:r>
      <w:r w:rsidR="005251BE">
        <w:t xml:space="preserve"> and hot </w:t>
      </w:r>
      <w:proofErr w:type="gramStart"/>
      <w:r w:rsidR="005251BE">
        <w:t>dogs</w:t>
      </w:r>
      <w:proofErr w:type="gramEnd"/>
    </w:p>
    <w:p w14:paraId="070AAB30" w14:textId="1651381D" w:rsidR="00787222" w:rsidRDefault="00787222">
      <w:r>
        <w:t>What is the even</w:t>
      </w:r>
      <w:r w:rsidR="00986C56">
        <w:t>t</w:t>
      </w:r>
      <w:r>
        <w:t xml:space="preserve"> or memory: </w:t>
      </w:r>
    </w:p>
    <w:p w14:paraId="2EEC9399" w14:textId="608F0E0F" w:rsidR="00DF4D1E" w:rsidRDefault="00986C56">
      <w:r>
        <w:t>Crabbing with my brother and cousin at our beach house</w:t>
      </w:r>
    </w:p>
    <w:p w14:paraId="7303E161" w14:textId="7198713F" w:rsidR="00DF4D1E" w:rsidRDefault="00DF4D1E">
      <w:r>
        <w:t>What is the setting for this event or memory:</w:t>
      </w:r>
    </w:p>
    <w:p w14:paraId="502120DD" w14:textId="61FA90FE" w:rsidR="00DF4D1E" w:rsidRDefault="00986C56">
      <w:r>
        <w:t xml:space="preserve">The beach &amp; </w:t>
      </w:r>
      <w:r w:rsidR="000E1DC4">
        <w:t>pier</w:t>
      </w:r>
    </w:p>
    <w:p w14:paraId="0CA6FEA5" w14:textId="79E1D351" w:rsidR="00DF4D1E" w:rsidRDefault="00986C56">
      <w:r>
        <w:t xml:space="preserve">When does it take place: </w:t>
      </w:r>
    </w:p>
    <w:p w14:paraId="0914D3E8" w14:textId="60C6D943" w:rsidR="00787222" w:rsidRDefault="00986C56">
      <w:r>
        <w:t>In elementary school</w:t>
      </w:r>
    </w:p>
    <w:p w14:paraId="0CAE2790" w14:textId="064EF924" w:rsidR="00986C56" w:rsidRDefault="000E1DC4">
      <w:r>
        <w:t>Who is present:</w:t>
      </w:r>
    </w:p>
    <w:p w14:paraId="271E8926" w14:textId="5C3DADAE" w:rsidR="000E1DC4" w:rsidRDefault="000E1DC4">
      <w:r>
        <w:t>Patrick, Zach</w:t>
      </w:r>
    </w:p>
    <w:p w14:paraId="6925B05D" w14:textId="4F7D01E4" w:rsidR="000E1DC4" w:rsidRDefault="000E1DC4">
      <w:r>
        <w:t>What sensations are part of it:</w:t>
      </w:r>
    </w:p>
    <w:p w14:paraId="68062B2B" w14:textId="664A95FC" w:rsidR="000E1DC4" w:rsidRDefault="000E1DC4">
      <w:r>
        <w:t xml:space="preserve">The hot </w:t>
      </w:r>
      <w:r w:rsidR="00575514">
        <w:t xml:space="preserve">rough </w:t>
      </w:r>
      <w:r>
        <w:t>stone under our feet, the beaming sun, smell of the hotdogs and saltwater</w:t>
      </w:r>
      <w:r w:rsidR="00575514">
        <w:t xml:space="preserve">, very bright and see the expanse of the ocean with few boats in the </w:t>
      </w:r>
      <w:r w:rsidR="002C2E82">
        <w:t>distance.</w:t>
      </w:r>
    </w:p>
    <w:p w14:paraId="34DCC623" w14:textId="50A0C44E" w:rsidR="009810DD" w:rsidRDefault="00575514">
      <w:r>
        <w:t>What happens:</w:t>
      </w:r>
    </w:p>
    <w:p w14:paraId="55EDB321" w14:textId="0C6241DF" w:rsidR="005251BE" w:rsidRDefault="005251BE">
      <w:r>
        <w:t xml:space="preserve">We </w:t>
      </w:r>
      <w:r w:rsidR="002C2E82">
        <w:t>sat</w:t>
      </w:r>
      <w:r>
        <w:t xml:space="preserve"> at the end of the pier with twine and a bucket full of water and crabs</w:t>
      </w:r>
      <w:r w:rsidR="00E857F5">
        <w:t xml:space="preserve">. We tie a hotdog chunk to the end of the string and lower it down into the water. We feel a tug and carefully pull up the string, seeing a crab latched onto the </w:t>
      </w:r>
      <w:r w:rsidR="00E64F22">
        <w:t>hotdog chunk, careful not to drop the crab. We grab the crab and place it in the bucket, along with the other crabs.</w:t>
      </w:r>
    </w:p>
    <w:p w14:paraId="50385E1F" w14:textId="1955244C" w:rsidR="00E64F22" w:rsidRDefault="00E64F22">
      <w:r>
        <w:t xml:space="preserve">Why is it </w:t>
      </w:r>
      <w:r w:rsidR="002C2E82">
        <w:t>important?</w:t>
      </w:r>
    </w:p>
    <w:p w14:paraId="2435D29E" w14:textId="16AFCDFD" w:rsidR="00E64F22" w:rsidRDefault="00E64F22">
      <w:r>
        <w:t xml:space="preserve">This event cemented my relationship with my brother and cousin, who </w:t>
      </w:r>
      <w:r w:rsidR="00A2671D">
        <w:t xml:space="preserve">are probably the most significant figures in my life behind my parents. </w:t>
      </w:r>
      <w:r w:rsidR="002C2E82">
        <w:t>We</w:t>
      </w:r>
      <w:r w:rsidR="00A2671D">
        <w:t xml:space="preserve"> did everything together and this is a core piece of our </w:t>
      </w:r>
      <w:r w:rsidR="002C2E82">
        <w:t>childhoods.</w:t>
      </w:r>
    </w:p>
    <w:p w14:paraId="22F12CC3" w14:textId="77777777" w:rsidR="00A2671D" w:rsidRDefault="00A2671D"/>
    <w:p w14:paraId="035B7B4B" w14:textId="7AFF5280" w:rsidR="00A2671D" w:rsidRDefault="00A2671D">
      <w:r>
        <w:t>Potential opening line</w:t>
      </w:r>
      <w:r w:rsidR="00416CA6">
        <w:t>:</w:t>
      </w:r>
    </w:p>
    <w:p w14:paraId="7CB3A2E0" w14:textId="569FC4C3" w:rsidR="00416CA6" w:rsidRDefault="00416CA6">
      <w:r>
        <w:t xml:space="preserve">Be very dramatic about catching the </w:t>
      </w:r>
      <w:r w:rsidR="002C2E82">
        <w:t>huge, armored</w:t>
      </w:r>
      <w:r>
        <w:t xml:space="preserve"> creature coming out of the depths on the piece of twine.</w:t>
      </w:r>
      <w:r w:rsidR="002C2E82">
        <w:t xml:space="preserve"> (The ultimate life form) (carcinization)</w:t>
      </w:r>
    </w:p>
    <w:p w14:paraId="554A54C8" w14:textId="77777777" w:rsidR="00575514" w:rsidRDefault="00575514"/>
    <w:p w14:paraId="6A93DAA4" w14:textId="7B7730DA" w:rsidR="002C2E82" w:rsidRDefault="008C7E5C">
      <w:r>
        <w:t xml:space="preserve">As me and my family </w:t>
      </w:r>
      <w:r w:rsidR="007137F0">
        <w:t>prepare</w:t>
      </w:r>
      <w:r>
        <w:t xml:space="preserve"> ourselves on the edge of the earth, we lower our line into the dark abyss.</w:t>
      </w:r>
      <w:r w:rsidR="007137F0">
        <w:t xml:space="preserve"> We feel a tug and thus begins our battle with the ultimate marine life form.</w:t>
      </w:r>
    </w:p>
    <w:p w14:paraId="59124F89" w14:textId="77777777" w:rsidR="009810DD" w:rsidRDefault="009810DD"/>
    <w:sectPr w:rsidR="0098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6B"/>
    <w:rsid w:val="000E1DC4"/>
    <w:rsid w:val="001B650E"/>
    <w:rsid w:val="002C2E82"/>
    <w:rsid w:val="00416CA6"/>
    <w:rsid w:val="005251BE"/>
    <w:rsid w:val="00575514"/>
    <w:rsid w:val="00621B6B"/>
    <w:rsid w:val="007137F0"/>
    <w:rsid w:val="00787222"/>
    <w:rsid w:val="008C7E5C"/>
    <w:rsid w:val="009810DD"/>
    <w:rsid w:val="00986C56"/>
    <w:rsid w:val="00A2671D"/>
    <w:rsid w:val="00DF4D1E"/>
    <w:rsid w:val="00E64F22"/>
    <w:rsid w:val="00E8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3B24"/>
  <w15:chartTrackingRefBased/>
  <w15:docId w15:val="{36BE8621-F286-4431-B842-CDE5E607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16</cp:revision>
  <dcterms:created xsi:type="dcterms:W3CDTF">2023-09-28T17:18:00Z</dcterms:created>
  <dcterms:modified xsi:type="dcterms:W3CDTF">2023-09-28T17:28:00Z</dcterms:modified>
</cp:coreProperties>
</file>